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0DBF7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7B0269C5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0F88D96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关于重庆和平药房连锁有限责任公司大足区五星大道中段店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5C4CF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A87F6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2F0D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95DF4E8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90EA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8FC0006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FF4565D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5D52B42D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企业名称：重庆和平药房连锁有限责任公司大足区五星大道中段店</w:t>
            </w:r>
          </w:p>
          <w:p w14:paraId="16C8180F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E9F3E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重庆市大足区棠香街道办事处五星大道388号蓝湖丽都1幢1层3号、4号</w:t>
            </w:r>
          </w:p>
          <w:p w14:paraId="3659F46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524916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eastAsia="zh-CN"/>
              </w:rPr>
              <w:t>唐连</w:t>
            </w:r>
          </w:p>
          <w:p w14:paraId="5F2026E4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</w:p>
          <w:p w14:paraId="3102CA50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056799D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lang w:val="en-US" w:eastAsia="zh-CN"/>
              </w:rPr>
              <w:t>(连锁)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00AD696F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4ACAA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eastAsia="zh-CN"/>
              </w:rPr>
              <w:t>处方药、甲类非处方药、乙类非处方药：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中成药,生化药品,生物制品（限口服，外用）,中药饮片（限单味并独立预包装的药食同源类中药饮片）,化学药制剂,抗生素制剂</w:t>
            </w:r>
          </w:p>
          <w:p w14:paraId="134EAB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4960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0F0190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27194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3CA6B9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4FE3E06E">
      <w:pPr>
        <w:jc w:val="left"/>
      </w:pPr>
    </w:p>
    <w:p w14:paraId="7F8F4273">
      <w:pPr>
        <w:jc w:val="left"/>
      </w:pPr>
    </w:p>
    <w:p w14:paraId="418A283A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82174"/>
    <w:rsid w:val="04067C57"/>
    <w:rsid w:val="04CE1F73"/>
    <w:rsid w:val="05912821"/>
    <w:rsid w:val="0B474029"/>
    <w:rsid w:val="0CF471B3"/>
    <w:rsid w:val="0E675EF8"/>
    <w:rsid w:val="0F077F80"/>
    <w:rsid w:val="0F616259"/>
    <w:rsid w:val="135646E8"/>
    <w:rsid w:val="135E149B"/>
    <w:rsid w:val="14703DB5"/>
    <w:rsid w:val="148770E5"/>
    <w:rsid w:val="14D151F1"/>
    <w:rsid w:val="1558061A"/>
    <w:rsid w:val="15AE4A3F"/>
    <w:rsid w:val="15D7674B"/>
    <w:rsid w:val="17B25715"/>
    <w:rsid w:val="1C506FFE"/>
    <w:rsid w:val="1ED35608"/>
    <w:rsid w:val="216A1139"/>
    <w:rsid w:val="2334265B"/>
    <w:rsid w:val="24167385"/>
    <w:rsid w:val="24AF4B7D"/>
    <w:rsid w:val="253D0C7D"/>
    <w:rsid w:val="255F0C7B"/>
    <w:rsid w:val="28031C7E"/>
    <w:rsid w:val="2859160E"/>
    <w:rsid w:val="2C2C73FB"/>
    <w:rsid w:val="2C7E0386"/>
    <w:rsid w:val="2CC16B8E"/>
    <w:rsid w:val="2D9F51FD"/>
    <w:rsid w:val="2E704A4E"/>
    <w:rsid w:val="2FEC430F"/>
    <w:rsid w:val="30095378"/>
    <w:rsid w:val="32A579E2"/>
    <w:rsid w:val="32FF5C36"/>
    <w:rsid w:val="34772892"/>
    <w:rsid w:val="34A55DF5"/>
    <w:rsid w:val="365C213B"/>
    <w:rsid w:val="37956794"/>
    <w:rsid w:val="3A0D261A"/>
    <w:rsid w:val="3A7F0A4C"/>
    <w:rsid w:val="3BA06BFA"/>
    <w:rsid w:val="3D1A3AF9"/>
    <w:rsid w:val="3D3B2FFA"/>
    <w:rsid w:val="3FC76DC7"/>
    <w:rsid w:val="3FE07E89"/>
    <w:rsid w:val="402D3EAF"/>
    <w:rsid w:val="415F1CCC"/>
    <w:rsid w:val="42964BDB"/>
    <w:rsid w:val="472830EE"/>
    <w:rsid w:val="4735103C"/>
    <w:rsid w:val="4755334B"/>
    <w:rsid w:val="486D036F"/>
    <w:rsid w:val="48F97FE2"/>
    <w:rsid w:val="491711A3"/>
    <w:rsid w:val="493A63FA"/>
    <w:rsid w:val="4A007F34"/>
    <w:rsid w:val="4ADF3B5F"/>
    <w:rsid w:val="4AFD3912"/>
    <w:rsid w:val="4D8D56B2"/>
    <w:rsid w:val="507542E6"/>
    <w:rsid w:val="517737B5"/>
    <w:rsid w:val="51DB1B52"/>
    <w:rsid w:val="527608C9"/>
    <w:rsid w:val="52D41AC0"/>
    <w:rsid w:val="53722ABB"/>
    <w:rsid w:val="55425820"/>
    <w:rsid w:val="55473F91"/>
    <w:rsid w:val="556E620B"/>
    <w:rsid w:val="599721F6"/>
    <w:rsid w:val="5C190C30"/>
    <w:rsid w:val="5C956D74"/>
    <w:rsid w:val="5CC1062E"/>
    <w:rsid w:val="5E100E29"/>
    <w:rsid w:val="63B53DD9"/>
    <w:rsid w:val="65FD7054"/>
    <w:rsid w:val="66546DDF"/>
    <w:rsid w:val="67D91668"/>
    <w:rsid w:val="683F4F83"/>
    <w:rsid w:val="68E1689C"/>
    <w:rsid w:val="6A3A6FA4"/>
    <w:rsid w:val="6E691E51"/>
    <w:rsid w:val="6E6B583E"/>
    <w:rsid w:val="6F7C7868"/>
    <w:rsid w:val="6F977946"/>
    <w:rsid w:val="6FC669B2"/>
    <w:rsid w:val="718137FD"/>
    <w:rsid w:val="72E71732"/>
    <w:rsid w:val="731911D6"/>
    <w:rsid w:val="79D24D88"/>
    <w:rsid w:val="7F4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252</Words>
  <Characters>273</Characters>
  <Lines>2</Lines>
  <Paragraphs>1</Paragraphs>
  <TotalTime>21</TotalTime>
  <ScaleCrop>false</ScaleCrop>
  <LinksUpToDate>false</LinksUpToDate>
  <CharactersWithSpaces>299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2025-03-04T06:02:00Z</cp:lastPrinted>
  <dcterms:modified xsi:type="dcterms:W3CDTF">2025-03-05T02:55:55Z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