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DC8FCD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456F51B6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1C69116E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FF0000"/>
                <w:kern w:val="0"/>
                <w:sz w:val="32"/>
                <w:szCs w:val="32"/>
              </w:rPr>
              <w:t>关于重庆和平药房连锁有限责任公司大足区五星大道中段店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注销医疗器械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备案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6CFE727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7948E4F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3-5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1199544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28DEFA99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11388ED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75800BAC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  <w:p w14:paraId="49893C10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企业名称：重庆和平药房连锁有限责任公司大足区五星大道中段店</w:t>
            </w:r>
          </w:p>
          <w:p w14:paraId="0A2D3E2B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3D35D328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址：重庆市大足区棠香街道办事处五星大道388号蓝湖丽都1幢1层3号、4号</w:t>
            </w:r>
          </w:p>
          <w:p w14:paraId="2D30931B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299AE867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1433D82A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：罗刚        质量负责人：唐连</w:t>
            </w:r>
          </w:p>
          <w:p w14:paraId="5C267FD6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联系人：罗刚 </w:t>
            </w:r>
          </w:p>
          <w:p w14:paraId="50E550AF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零售（连锁）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分公司</w:t>
            </w:r>
          </w:p>
          <w:p w14:paraId="5E5C41F7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3E4AC3D4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4530C908">
            <w:pPr>
              <w:widowControl/>
              <w:spacing w:before="100" w:after="100" w:line="600" w:lineRule="atLeast"/>
              <w:ind w:firstLine="240" w:firstLineChars="100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经营范围：2017年分类目录：07医用诊察和监护器械, 08呼吸、麻醉和急救器械, 09物理治疗器械, 14注输、护理和防护器械, 15患者承载器械, 16眼科器械, 17口腔科器械, 18妇产科、辅助生殖和避孕器械, 19医用康复器械, 22临床检验器械***</w:t>
            </w:r>
            <w:bookmarkStart w:id="0" w:name="_GoBack"/>
            <w:bookmarkEnd w:id="0"/>
          </w:p>
          <w:p w14:paraId="228EDCC8">
            <w:pPr>
              <w:widowControl/>
              <w:spacing w:before="100" w:after="100" w:line="600" w:lineRule="atLeast"/>
              <w:ind w:firstLine="240" w:firstLineChars="100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32C6CDB7">
      <w:pPr>
        <w:jc w:val="left"/>
      </w:pPr>
    </w:p>
    <w:p w14:paraId="51A7D47B">
      <w:pPr>
        <w:jc w:val="left"/>
      </w:pPr>
    </w:p>
    <w:p w14:paraId="03013356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3330505"/>
    <w:rsid w:val="0349202E"/>
    <w:rsid w:val="036E7D22"/>
    <w:rsid w:val="04067C57"/>
    <w:rsid w:val="04912CE1"/>
    <w:rsid w:val="04D62E34"/>
    <w:rsid w:val="05912821"/>
    <w:rsid w:val="05984258"/>
    <w:rsid w:val="07C26E48"/>
    <w:rsid w:val="08045764"/>
    <w:rsid w:val="086F6304"/>
    <w:rsid w:val="09406944"/>
    <w:rsid w:val="0A596A08"/>
    <w:rsid w:val="0AA539EA"/>
    <w:rsid w:val="0BE917D9"/>
    <w:rsid w:val="0CF471B3"/>
    <w:rsid w:val="0D9E74AD"/>
    <w:rsid w:val="0F2619EA"/>
    <w:rsid w:val="0F616259"/>
    <w:rsid w:val="10B11EB9"/>
    <w:rsid w:val="135E149B"/>
    <w:rsid w:val="14703DB5"/>
    <w:rsid w:val="157C7F80"/>
    <w:rsid w:val="15AE4A3F"/>
    <w:rsid w:val="15D93695"/>
    <w:rsid w:val="163E2AD9"/>
    <w:rsid w:val="167E647A"/>
    <w:rsid w:val="169101A8"/>
    <w:rsid w:val="16E051DD"/>
    <w:rsid w:val="170A1A16"/>
    <w:rsid w:val="170B03BB"/>
    <w:rsid w:val="17DD3F97"/>
    <w:rsid w:val="19F33460"/>
    <w:rsid w:val="1BCC352B"/>
    <w:rsid w:val="1D6A1652"/>
    <w:rsid w:val="1E1668F5"/>
    <w:rsid w:val="1E5348E9"/>
    <w:rsid w:val="1ED35608"/>
    <w:rsid w:val="1FA01363"/>
    <w:rsid w:val="21DD7236"/>
    <w:rsid w:val="22AB6842"/>
    <w:rsid w:val="231B319B"/>
    <w:rsid w:val="23EA026F"/>
    <w:rsid w:val="24167385"/>
    <w:rsid w:val="24D432A0"/>
    <w:rsid w:val="253D0C7D"/>
    <w:rsid w:val="274E4B21"/>
    <w:rsid w:val="283A44CE"/>
    <w:rsid w:val="28F964CA"/>
    <w:rsid w:val="294C4577"/>
    <w:rsid w:val="2A253539"/>
    <w:rsid w:val="2C7E0386"/>
    <w:rsid w:val="2CC16B8E"/>
    <w:rsid w:val="2DB87447"/>
    <w:rsid w:val="2E704A4E"/>
    <w:rsid w:val="2E7C6418"/>
    <w:rsid w:val="2E9D47C7"/>
    <w:rsid w:val="2EDF59D5"/>
    <w:rsid w:val="2F5222E4"/>
    <w:rsid w:val="2FEC430F"/>
    <w:rsid w:val="30095378"/>
    <w:rsid w:val="3022552A"/>
    <w:rsid w:val="30776F3C"/>
    <w:rsid w:val="30933502"/>
    <w:rsid w:val="30BE175C"/>
    <w:rsid w:val="317B22F3"/>
    <w:rsid w:val="32BB0139"/>
    <w:rsid w:val="32FF5C36"/>
    <w:rsid w:val="336B6319"/>
    <w:rsid w:val="37956794"/>
    <w:rsid w:val="38905446"/>
    <w:rsid w:val="3B7810FD"/>
    <w:rsid w:val="3CA227AE"/>
    <w:rsid w:val="3D504FF2"/>
    <w:rsid w:val="3DE72218"/>
    <w:rsid w:val="3EA83AFF"/>
    <w:rsid w:val="3EF84A61"/>
    <w:rsid w:val="411831E5"/>
    <w:rsid w:val="41596145"/>
    <w:rsid w:val="41C23FA9"/>
    <w:rsid w:val="424A1765"/>
    <w:rsid w:val="426B7985"/>
    <w:rsid w:val="427C275B"/>
    <w:rsid w:val="42964BDB"/>
    <w:rsid w:val="43997CF8"/>
    <w:rsid w:val="44046B45"/>
    <w:rsid w:val="45DB3897"/>
    <w:rsid w:val="48CA1168"/>
    <w:rsid w:val="48F97FE2"/>
    <w:rsid w:val="499E2F6F"/>
    <w:rsid w:val="4A007F34"/>
    <w:rsid w:val="4D3B6CCA"/>
    <w:rsid w:val="4FA14F52"/>
    <w:rsid w:val="5051500A"/>
    <w:rsid w:val="507542E6"/>
    <w:rsid w:val="50C011A2"/>
    <w:rsid w:val="516D24F1"/>
    <w:rsid w:val="517737B5"/>
    <w:rsid w:val="52D41AC0"/>
    <w:rsid w:val="534E7528"/>
    <w:rsid w:val="53722ABB"/>
    <w:rsid w:val="543E37F8"/>
    <w:rsid w:val="55425820"/>
    <w:rsid w:val="55D26329"/>
    <w:rsid w:val="55FD3351"/>
    <w:rsid w:val="571C7B58"/>
    <w:rsid w:val="599721F6"/>
    <w:rsid w:val="59C53C03"/>
    <w:rsid w:val="5A1F7AD4"/>
    <w:rsid w:val="5A736167"/>
    <w:rsid w:val="5A7E1904"/>
    <w:rsid w:val="5B8337E7"/>
    <w:rsid w:val="5C956D74"/>
    <w:rsid w:val="5D794411"/>
    <w:rsid w:val="61255B4D"/>
    <w:rsid w:val="61422FF0"/>
    <w:rsid w:val="62652CC4"/>
    <w:rsid w:val="627E1E92"/>
    <w:rsid w:val="62F14BDD"/>
    <w:rsid w:val="646600B5"/>
    <w:rsid w:val="65385A5E"/>
    <w:rsid w:val="658C6270"/>
    <w:rsid w:val="67966F51"/>
    <w:rsid w:val="69162878"/>
    <w:rsid w:val="69364F61"/>
    <w:rsid w:val="6A145C20"/>
    <w:rsid w:val="6AAF0E83"/>
    <w:rsid w:val="6CA5024B"/>
    <w:rsid w:val="6E7F6C4F"/>
    <w:rsid w:val="6F7C7868"/>
    <w:rsid w:val="6F977946"/>
    <w:rsid w:val="6FC669B2"/>
    <w:rsid w:val="70AD52A9"/>
    <w:rsid w:val="70B96646"/>
    <w:rsid w:val="70D755B2"/>
    <w:rsid w:val="70E1126B"/>
    <w:rsid w:val="718137FD"/>
    <w:rsid w:val="71F637D8"/>
    <w:rsid w:val="71FA0880"/>
    <w:rsid w:val="731911D6"/>
    <w:rsid w:val="75BB1FF4"/>
    <w:rsid w:val="76960CC6"/>
    <w:rsid w:val="78D904A5"/>
    <w:rsid w:val="7A1A0884"/>
    <w:rsid w:val="7A2958BA"/>
    <w:rsid w:val="7A61783D"/>
    <w:rsid w:val="7A9B7DCE"/>
    <w:rsid w:val="7C192564"/>
    <w:rsid w:val="7EA96758"/>
    <w:rsid w:val="7FAC1DFF"/>
    <w:rsid w:val="7FE52CE1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295</Words>
  <Characters>332</Characters>
  <Lines>2</Lines>
  <Paragraphs>1</Paragraphs>
  <TotalTime>18</TotalTime>
  <ScaleCrop>false</ScaleCrop>
  <LinksUpToDate>false</LinksUpToDate>
  <CharactersWithSpaces>372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2025-03-04T06:48:00Z</cp:lastPrinted>
  <dcterms:modified xsi:type="dcterms:W3CDTF">2025-03-05T02:46:31Z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ABDBC0B498F24B3CA231FAD88E021D96_13</vt:lpwstr>
  </property>
</Properties>
</file>