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关于重庆和平药房连锁有限责任公司大足区棠樾府店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企业名称：重庆和平药房连锁有限责任公司大足区棠樾府店</w:t>
            </w:r>
          </w:p>
          <w:p w14:paraId="0A2D3E2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796BCC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址：重庆市大足区棠香街道二环东路121号附34号</w:t>
            </w:r>
          </w:p>
          <w:p w14:paraId="3D35D32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  <w:t>袁跃兰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5E5C41F7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08F404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2017年分类目录:07医用诊察和监护器械、08呼吸、麻醉和急救器械、09物理治疗器械、11医疗器械消毒灭菌器械、14注输、护理和防护器械、15患者承载器械、16眼科器械、17口腔科器械、18妇产科、辅助生殖和避孕器械、19医用康复器械、22临床检验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33050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522</Words>
  <Characters>617</Characters>
  <Lines>2</Lines>
  <Paragraphs>1</Paragraphs>
  <TotalTime>15</TotalTime>
  <ScaleCrop>false</ScaleCrop>
  <LinksUpToDate>false</LinksUpToDate>
  <CharactersWithSpaces>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2025-03-04T08:33:45Z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