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0DBF7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7B0269C5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0F88D96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  <w:t>关于重庆和平药房连锁有限责任公司大足区锦绣龙都店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药品经营许可的公示</w:t>
            </w:r>
          </w:p>
        </w:tc>
      </w:tr>
      <w:tr w14:paraId="5C4CF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A87F69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3-5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2F0D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395DF4E8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090EA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58FC0006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FF4565D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5D52B42D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企业名称：重庆和平药房连锁有限责任公司大足区锦绣龙都店</w:t>
            </w:r>
          </w:p>
          <w:p w14:paraId="16C8180F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659F46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重庆市大足区龙水镇龙湖路 428号</w:t>
            </w:r>
          </w:p>
          <w:p w14:paraId="0524916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罗刚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质量负责人：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eastAsia="zh-CN"/>
              </w:rPr>
              <w:t>高仁波</w:t>
            </w:r>
            <w:bookmarkStart w:id="0" w:name="_GoBack"/>
            <w:bookmarkEnd w:id="0"/>
          </w:p>
          <w:p w14:paraId="5F2026E4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罗刚</w:t>
            </w:r>
          </w:p>
          <w:p w14:paraId="3102CA50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056799D0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</w:rPr>
              <w:t>零售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lang w:val="en-US" w:eastAsia="zh-CN"/>
              </w:rPr>
              <w:t>(连锁)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 w14:paraId="00AD696F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4ACAAA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  <w:lang w:eastAsia="zh-CN"/>
              </w:rPr>
              <w:t>处方药、甲类非处方药、乙类非处方药：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中成药,生化药品,生物制品（限口服，外用）,中药饮片（限单味并独立预包装的药食同源类中药饮片）,化学药制剂,抗生素制剂</w:t>
            </w:r>
          </w:p>
          <w:p w14:paraId="134EABA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  <w:tr w14:paraId="4960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50F01906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14:paraId="27194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3CA6B9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14:paraId="4FE3E06E">
      <w:pPr>
        <w:jc w:val="left"/>
      </w:pPr>
    </w:p>
    <w:p w14:paraId="7F8F4273">
      <w:pPr>
        <w:jc w:val="left"/>
      </w:pPr>
    </w:p>
    <w:p w14:paraId="418A283A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82174"/>
    <w:rsid w:val="04067C57"/>
    <w:rsid w:val="04CE1F73"/>
    <w:rsid w:val="05912821"/>
    <w:rsid w:val="0B474029"/>
    <w:rsid w:val="0CF471B3"/>
    <w:rsid w:val="0E675EF8"/>
    <w:rsid w:val="0F077F80"/>
    <w:rsid w:val="0F616259"/>
    <w:rsid w:val="135646E8"/>
    <w:rsid w:val="135E149B"/>
    <w:rsid w:val="14703DB5"/>
    <w:rsid w:val="148770E5"/>
    <w:rsid w:val="14D151F1"/>
    <w:rsid w:val="1558061A"/>
    <w:rsid w:val="15AE4A3F"/>
    <w:rsid w:val="15D7674B"/>
    <w:rsid w:val="17B25715"/>
    <w:rsid w:val="1C506FFE"/>
    <w:rsid w:val="1ED35608"/>
    <w:rsid w:val="216A1139"/>
    <w:rsid w:val="2334265B"/>
    <w:rsid w:val="24167385"/>
    <w:rsid w:val="24AF4B7D"/>
    <w:rsid w:val="253D0C7D"/>
    <w:rsid w:val="255F0C7B"/>
    <w:rsid w:val="28031C7E"/>
    <w:rsid w:val="2859160E"/>
    <w:rsid w:val="2C2C73FB"/>
    <w:rsid w:val="2C7E0386"/>
    <w:rsid w:val="2CC16B8E"/>
    <w:rsid w:val="2D9F51FD"/>
    <w:rsid w:val="2E704A4E"/>
    <w:rsid w:val="2FEC430F"/>
    <w:rsid w:val="30095378"/>
    <w:rsid w:val="32A579E2"/>
    <w:rsid w:val="32FF5C36"/>
    <w:rsid w:val="34772892"/>
    <w:rsid w:val="34A55DF5"/>
    <w:rsid w:val="365C213B"/>
    <w:rsid w:val="37956794"/>
    <w:rsid w:val="3A0D261A"/>
    <w:rsid w:val="3A7F0A4C"/>
    <w:rsid w:val="3BA06BFA"/>
    <w:rsid w:val="3D1A3AF9"/>
    <w:rsid w:val="3D3B2FFA"/>
    <w:rsid w:val="3FC76DC7"/>
    <w:rsid w:val="3FE07E89"/>
    <w:rsid w:val="402D3EAF"/>
    <w:rsid w:val="415F1CCC"/>
    <w:rsid w:val="42964BDB"/>
    <w:rsid w:val="472830EE"/>
    <w:rsid w:val="4735103C"/>
    <w:rsid w:val="4755334B"/>
    <w:rsid w:val="486D036F"/>
    <w:rsid w:val="48F97FE2"/>
    <w:rsid w:val="491711A3"/>
    <w:rsid w:val="493A63FA"/>
    <w:rsid w:val="4A007F34"/>
    <w:rsid w:val="4ADF3B5F"/>
    <w:rsid w:val="4AFD3912"/>
    <w:rsid w:val="4D8D56B2"/>
    <w:rsid w:val="507542E6"/>
    <w:rsid w:val="517737B5"/>
    <w:rsid w:val="51DB1B52"/>
    <w:rsid w:val="527608C9"/>
    <w:rsid w:val="52D41AC0"/>
    <w:rsid w:val="53722ABB"/>
    <w:rsid w:val="55425820"/>
    <w:rsid w:val="55473F91"/>
    <w:rsid w:val="556E620B"/>
    <w:rsid w:val="599721F6"/>
    <w:rsid w:val="5C190C30"/>
    <w:rsid w:val="5C956D74"/>
    <w:rsid w:val="5CC1062E"/>
    <w:rsid w:val="5E100E29"/>
    <w:rsid w:val="63B53DD9"/>
    <w:rsid w:val="64353E6A"/>
    <w:rsid w:val="65FD7054"/>
    <w:rsid w:val="66546DDF"/>
    <w:rsid w:val="67D91668"/>
    <w:rsid w:val="683F4F83"/>
    <w:rsid w:val="68E1689C"/>
    <w:rsid w:val="6A3A6FA4"/>
    <w:rsid w:val="6E691E51"/>
    <w:rsid w:val="6E6B583E"/>
    <w:rsid w:val="6F7C7868"/>
    <w:rsid w:val="6F977946"/>
    <w:rsid w:val="6FC669B2"/>
    <w:rsid w:val="718137FD"/>
    <w:rsid w:val="72E71732"/>
    <w:rsid w:val="731911D6"/>
    <w:rsid w:val="79D24D88"/>
    <w:rsid w:val="7F4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  <w:sz w:val="27"/>
      <w:szCs w:val="27"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hour_am"/>
    <w:basedOn w:val="5"/>
    <w:qFormat/>
    <w:uiPriority w:val="0"/>
  </w:style>
  <w:style w:type="character" w:customStyle="1" w:styleId="18">
    <w:name w:val="ui-icon"/>
    <w:basedOn w:val="5"/>
    <w:qFormat/>
    <w:uiPriority w:val="0"/>
  </w:style>
  <w:style w:type="character" w:customStyle="1" w:styleId="19">
    <w:name w:val="ui-selectmenu-text"/>
    <w:basedOn w:val="5"/>
    <w:qFormat/>
    <w:uiPriority w:val="0"/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sidecatalog-dot"/>
    <w:basedOn w:val="5"/>
    <w:qFormat/>
    <w:uiPriority w:val="0"/>
  </w:style>
  <w:style w:type="character" w:customStyle="1" w:styleId="22">
    <w:name w:val="first-child"/>
    <w:basedOn w:val="5"/>
    <w:qFormat/>
    <w:uiPriority w:val="0"/>
  </w:style>
  <w:style w:type="character" w:customStyle="1" w:styleId="23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24">
    <w:name w:val="hour_pm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old"/>
    <w:basedOn w:val="5"/>
    <w:qFormat/>
    <w:uiPriority w:val="0"/>
    <w:rPr>
      <w:color w:val="999999"/>
    </w:rPr>
  </w:style>
  <w:style w:type="character" w:customStyle="1" w:styleId="27">
    <w:name w:val="hover5"/>
    <w:basedOn w:val="5"/>
    <w:qFormat/>
    <w:uiPriority w:val="0"/>
    <w:rPr>
      <w:shd w:val="clear" w:fill="EEEEEE"/>
    </w:rPr>
  </w:style>
  <w:style w:type="character" w:customStyle="1" w:styleId="28">
    <w:name w:val="ui-icon36"/>
    <w:basedOn w:val="5"/>
    <w:qFormat/>
    <w:uiPriority w:val="0"/>
  </w:style>
  <w:style w:type="character" w:customStyle="1" w:styleId="29">
    <w:name w:val="first-child1"/>
    <w:basedOn w:val="5"/>
    <w:qFormat/>
    <w:uiPriority w:val="0"/>
  </w:style>
  <w:style w:type="character" w:customStyle="1" w:styleId="30">
    <w:name w:val="sidecatalog-dot2"/>
    <w:basedOn w:val="5"/>
    <w:qFormat/>
    <w:uiPriority w:val="0"/>
  </w:style>
  <w:style w:type="character" w:customStyle="1" w:styleId="31">
    <w:name w:val="hover"/>
    <w:basedOn w:val="5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268</Words>
  <Characters>287</Characters>
  <Lines>2</Lines>
  <Paragraphs>1</Paragraphs>
  <TotalTime>21</TotalTime>
  <ScaleCrop>false</ScaleCrop>
  <LinksUpToDate>false</LinksUpToDate>
  <CharactersWithSpaces>313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2025-03-04T06:02:00Z</cp:lastPrinted>
  <dcterms:modified xsi:type="dcterms:W3CDTF">2025-03-05T05:33:33Z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D6E7D09B069B40A39DFB30ED2D13B402</vt:lpwstr>
  </property>
</Properties>
</file>