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DC8FC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56F51B6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C69116E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kern w:val="0"/>
                <w:sz w:val="32"/>
                <w:szCs w:val="32"/>
              </w:rPr>
              <w:t>关于重庆和平药房连锁有限责任公司大足区毫洋名居店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注销医疗器械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6CFE72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48E4F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3-5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19954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28DEFA99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1388E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75800BAC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49893C10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企业名称：重庆和平药房连锁有限责任公司大足区毫洋名居店</w:t>
            </w:r>
          </w:p>
          <w:p w14:paraId="0A2D3E2B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796BCCC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址：重庆市大足区棠香街道圣迹西路448号、450号</w:t>
            </w:r>
          </w:p>
          <w:p w14:paraId="3D35D328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CDCB484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：罗刚   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5F7FA"/>
              </w:rPr>
              <w:t>魏朝凤</w:t>
            </w:r>
          </w:p>
          <w:p w14:paraId="5C267FD6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联系人：罗刚 </w:t>
            </w:r>
          </w:p>
          <w:p w14:paraId="50E550A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零售（连锁）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分公司</w:t>
            </w:r>
          </w:p>
          <w:p w14:paraId="5E5C41F7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E4AC3D4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A1F935A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经营范围：2017年分类目录：07医用诊察和监护器械, 08呼吸、麻醉和急救器械, 09物理治疗器械, 11医疗器械消毒灭菌器械, 14注输、护理和防护器械, 15患者承载器械, 16眼科器械, 17口腔科器械, 18妇产科、辅助生殖和避孕器械, 19医用康复器械, 22临床检验器械***</w:t>
            </w:r>
            <w:bookmarkStart w:id="0" w:name="_GoBack"/>
            <w:bookmarkEnd w:id="0"/>
          </w:p>
          <w:p w14:paraId="4530C908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28EDCC8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32C6CDB7">
      <w:pPr>
        <w:jc w:val="left"/>
      </w:pPr>
    </w:p>
    <w:p w14:paraId="51A7D47B">
      <w:pPr>
        <w:jc w:val="left"/>
      </w:pPr>
    </w:p>
    <w:p w14:paraId="0301335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330505"/>
    <w:rsid w:val="0349202E"/>
    <w:rsid w:val="036E7D22"/>
    <w:rsid w:val="04067C57"/>
    <w:rsid w:val="04912CE1"/>
    <w:rsid w:val="04D62E34"/>
    <w:rsid w:val="05912821"/>
    <w:rsid w:val="05984258"/>
    <w:rsid w:val="07C26E48"/>
    <w:rsid w:val="08045764"/>
    <w:rsid w:val="086F6304"/>
    <w:rsid w:val="09406944"/>
    <w:rsid w:val="0A596A08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5D93695"/>
    <w:rsid w:val="163E2AD9"/>
    <w:rsid w:val="167E647A"/>
    <w:rsid w:val="169101A8"/>
    <w:rsid w:val="16E051DD"/>
    <w:rsid w:val="170A1A16"/>
    <w:rsid w:val="170B03BB"/>
    <w:rsid w:val="17DD3F97"/>
    <w:rsid w:val="19F33460"/>
    <w:rsid w:val="1BCC352B"/>
    <w:rsid w:val="1D6A1652"/>
    <w:rsid w:val="1E1668F5"/>
    <w:rsid w:val="1E5348E9"/>
    <w:rsid w:val="1ED35608"/>
    <w:rsid w:val="1FA01363"/>
    <w:rsid w:val="21DD7236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933502"/>
    <w:rsid w:val="30BE175C"/>
    <w:rsid w:val="317B22F3"/>
    <w:rsid w:val="32BB0139"/>
    <w:rsid w:val="32FF5C36"/>
    <w:rsid w:val="336B6319"/>
    <w:rsid w:val="37956794"/>
    <w:rsid w:val="38905446"/>
    <w:rsid w:val="3B7810FD"/>
    <w:rsid w:val="3CA227AE"/>
    <w:rsid w:val="3D504FF2"/>
    <w:rsid w:val="3DE72218"/>
    <w:rsid w:val="3EA83AFF"/>
    <w:rsid w:val="3EF84A61"/>
    <w:rsid w:val="411831E5"/>
    <w:rsid w:val="41596145"/>
    <w:rsid w:val="41C23FA9"/>
    <w:rsid w:val="424A1765"/>
    <w:rsid w:val="426B7985"/>
    <w:rsid w:val="427C275B"/>
    <w:rsid w:val="42964BDB"/>
    <w:rsid w:val="43997CF8"/>
    <w:rsid w:val="44046B45"/>
    <w:rsid w:val="45DB3897"/>
    <w:rsid w:val="48CA1168"/>
    <w:rsid w:val="48F97FE2"/>
    <w:rsid w:val="499E2F6F"/>
    <w:rsid w:val="4A007F34"/>
    <w:rsid w:val="4D3B6CCA"/>
    <w:rsid w:val="4FA14F52"/>
    <w:rsid w:val="5051500A"/>
    <w:rsid w:val="507542E6"/>
    <w:rsid w:val="50C011A2"/>
    <w:rsid w:val="516D24F1"/>
    <w:rsid w:val="517737B5"/>
    <w:rsid w:val="52D41AC0"/>
    <w:rsid w:val="534E7528"/>
    <w:rsid w:val="53722ABB"/>
    <w:rsid w:val="543E37F8"/>
    <w:rsid w:val="55425820"/>
    <w:rsid w:val="55D26329"/>
    <w:rsid w:val="55FD3351"/>
    <w:rsid w:val="571C7B58"/>
    <w:rsid w:val="599721F6"/>
    <w:rsid w:val="59C53C03"/>
    <w:rsid w:val="5A1F7AD4"/>
    <w:rsid w:val="5A736167"/>
    <w:rsid w:val="5A7E1904"/>
    <w:rsid w:val="5B8337E7"/>
    <w:rsid w:val="5C956D74"/>
    <w:rsid w:val="5D794411"/>
    <w:rsid w:val="61255B4D"/>
    <w:rsid w:val="61422FF0"/>
    <w:rsid w:val="62652CC4"/>
    <w:rsid w:val="627E1E92"/>
    <w:rsid w:val="62F14BDD"/>
    <w:rsid w:val="646600B5"/>
    <w:rsid w:val="65385A5E"/>
    <w:rsid w:val="658C6270"/>
    <w:rsid w:val="67966F51"/>
    <w:rsid w:val="69162878"/>
    <w:rsid w:val="69364F61"/>
    <w:rsid w:val="6A145C20"/>
    <w:rsid w:val="6AAF0E83"/>
    <w:rsid w:val="6CA5024B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637D8"/>
    <w:rsid w:val="71FA0880"/>
    <w:rsid w:val="731911D6"/>
    <w:rsid w:val="75BB1FF4"/>
    <w:rsid w:val="76960CC6"/>
    <w:rsid w:val="78D904A5"/>
    <w:rsid w:val="7A1A0884"/>
    <w:rsid w:val="7A2958BA"/>
    <w:rsid w:val="7A61783D"/>
    <w:rsid w:val="7A9B7DCE"/>
    <w:rsid w:val="7C192564"/>
    <w:rsid w:val="7EA96758"/>
    <w:rsid w:val="7FAC1DFF"/>
    <w:rsid w:val="7FE52CE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289</Words>
  <Characters>323</Characters>
  <Lines>2</Lines>
  <Paragraphs>1</Paragraphs>
  <TotalTime>17</TotalTime>
  <ScaleCrop>false</ScaleCrop>
  <LinksUpToDate>false</LinksUpToDate>
  <CharactersWithSpaces>354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2025-03-04T06:48:00Z</cp:lastPrinted>
  <dcterms:modified xsi:type="dcterms:W3CDTF">2025-03-05T02:18:45Z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ABDBC0B498F24B3CA231FAD88E021D96_13</vt:lpwstr>
  </property>
</Properties>
</file>