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5AC25A7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noWrap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03C0B051">
            <w:pPr>
              <w:widowControl/>
              <w:jc w:val="center"/>
              <w:rPr>
                <w:rFonts w:ascii="瀹嬩綋" w:hAnsi="SimSun" w:eastAsia="瀹嬩綋" w:cs="SimSun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SimSun" w:eastAsia="瀹嬩綋" w:cs="SimSun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0B561A5C">
            <w:pPr>
              <w:widowControl/>
              <w:jc w:val="center"/>
              <w:rPr>
                <w:color w:val="FF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ＤＦ明朝体W5" w:hAnsi="ＤＦ明朝体W5" w:eastAsia="ＤＦ明朝体W5" w:cs="ＤＦ明朝体W5"/>
                <w:bCs/>
                <w:color w:val="FF0000"/>
                <w:kern w:val="0"/>
                <w:sz w:val="36"/>
                <w:szCs w:val="36"/>
              </w:rPr>
              <w:t>关于</w:t>
            </w:r>
            <w:r>
              <w:rPr>
                <w:rFonts w:hint="eastAsia" w:ascii="Arial" w:hAnsi="Arial" w:eastAsia="SimSun" w:cs="Arial"/>
                <w:i w:val="0"/>
                <w:iCs w:val="0"/>
                <w:caps w:val="0"/>
                <w:color w:val="FF0000"/>
                <w:spacing w:val="0"/>
                <w:sz w:val="36"/>
                <w:szCs w:val="36"/>
                <w:shd w:val="clear" w:fill="F5F5F5"/>
              </w:rPr>
              <w:t>重庆市大足区视博睿兴眼镜有限公司</w:t>
            </w:r>
          </w:p>
          <w:p w14:paraId="62DD35A7">
            <w:pPr>
              <w:widowControl/>
              <w:jc w:val="center"/>
              <w:rPr>
                <w:rFonts w:ascii="瀹嬩綋" w:hAnsi="SimSun" w:eastAsia="瀹嬩綋" w:cs="SimSun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SimSun" w:eastAsia="瀹嬩綋" w:cs="SimSun"/>
                <w:bCs/>
                <w:color w:val="DD0000"/>
                <w:kern w:val="0"/>
                <w:sz w:val="33"/>
                <w:szCs w:val="33"/>
              </w:rPr>
              <w:t>办理医疗器械经营许可的公示</w:t>
            </w:r>
          </w:p>
        </w:tc>
      </w:tr>
      <w:tr w14:paraId="34CD67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3581E63">
            <w:pPr>
              <w:widowControl/>
              <w:jc w:val="center"/>
              <w:rPr>
                <w:rFonts w:ascii="瀹嬩綋" w:hAnsi="SimSun" w:eastAsia="瀹嬩綋" w:cs="SimSun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SimSun" w:eastAsia="瀹嬩綋" w:cs="SimSun"/>
                <w:b/>
                <w:bCs/>
                <w:color w:val="F49500"/>
                <w:kern w:val="0"/>
                <w:sz w:val="18"/>
              </w:rPr>
              <w:t>[202</w:t>
            </w:r>
            <w:r>
              <w:rPr>
                <w:rFonts w:hint="eastAsia" w:ascii="瀹嬩綋" w:hAnsi="SimSun" w:eastAsia="瀹嬩綋" w:cs="SimSun"/>
                <w:b/>
                <w:bCs/>
                <w:color w:val="F49500"/>
                <w:kern w:val="0"/>
                <w:sz w:val="18"/>
                <w:lang w:val="en-US" w:eastAsia="zh-CN"/>
              </w:rPr>
              <w:t>4</w:t>
            </w:r>
            <w:r>
              <w:rPr>
                <w:rFonts w:hint="eastAsia" w:ascii="瀹嬩綋" w:hAnsi="SimSun" w:eastAsia="瀹嬩綋" w:cs="SimSun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SimSun" w:eastAsia="瀹嬩綋" w:cs="SimSun"/>
                <w:b/>
                <w:bCs/>
                <w:color w:val="F49500"/>
                <w:kern w:val="0"/>
                <w:sz w:val="18"/>
                <w:lang w:val="en-US" w:eastAsia="zh-CN"/>
              </w:rPr>
              <w:t>8</w:t>
            </w:r>
            <w:r>
              <w:rPr>
                <w:rFonts w:hint="eastAsia" w:ascii="瀹嬩綋" w:hAnsi="SimSun" w:eastAsia="瀹嬩綋" w:cs="SimSun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SimSun" w:eastAsia="瀹嬩綋" w:cs="SimSun"/>
                <w:b/>
                <w:bCs/>
                <w:color w:val="F49500"/>
                <w:kern w:val="0"/>
                <w:sz w:val="18"/>
                <w:lang w:val="en-US" w:eastAsia="zh-CN"/>
              </w:rPr>
              <w:t>29</w:t>
            </w:r>
            <w:r>
              <w:rPr>
                <w:rFonts w:hint="eastAsia" w:ascii="瀹嬩綋" w:hAnsi="SimSun" w:eastAsia="瀹嬩綋" w:cs="SimSun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28486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noWrap/>
            <w:vAlign w:val="center"/>
          </w:tcPr>
          <w:p w14:paraId="60BC576F">
            <w:pPr>
              <w:widowControl/>
              <w:jc w:val="left"/>
              <w:rPr>
                <w:rFonts w:ascii="瀹嬩綋" w:hAnsi="SimSun" w:eastAsia="瀹嬩綋" w:cs="SimSun"/>
                <w:color w:val="333333"/>
                <w:kern w:val="0"/>
                <w:sz w:val="18"/>
                <w:szCs w:val="18"/>
              </w:rPr>
            </w:pPr>
          </w:p>
        </w:tc>
      </w:tr>
      <w:tr w14:paraId="66419E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noWrap/>
          </w:tcPr>
          <w:p w14:paraId="090D75FD">
            <w:pPr>
              <w:widowControl/>
              <w:rPr>
                <w:rFonts w:hint="eastAsia" w:ascii="SimSun" w:hAnsi="SimSun" w:cs="SimSun"/>
                <w:color w:val="444444"/>
                <w:kern w:val="0"/>
                <w:sz w:val="30"/>
                <w:szCs w:val="30"/>
              </w:rPr>
            </w:pPr>
          </w:p>
          <w:p w14:paraId="6D035590">
            <w:pPr>
              <w:widowControl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SimSun" w:hAnsi="SimSun" w:cs="SimSun"/>
                <w:color w:val="444444"/>
                <w:kern w:val="0"/>
                <w:sz w:val="30"/>
                <w:szCs w:val="30"/>
              </w:rPr>
              <w:t>企业名称：</w:t>
            </w:r>
            <w:r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重庆市大足区视博睿兴眼镜有限公司</w:t>
            </w:r>
          </w:p>
          <w:p w14:paraId="1F99EFBF">
            <w:pPr>
              <w:widowControl/>
              <w:rPr>
                <w:rFonts w:hint="eastAsia" w:ascii="SimSun" w:hAnsi="SimSun" w:cs="SimSun"/>
                <w:color w:val="444444"/>
                <w:kern w:val="0"/>
                <w:sz w:val="30"/>
                <w:szCs w:val="30"/>
              </w:rPr>
            </w:pPr>
          </w:p>
          <w:p w14:paraId="4069204B">
            <w:pPr>
              <w:widowControl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SimSun" w:hAnsi="SimSun" w:cs="SimSun"/>
                <w:color w:val="444444"/>
                <w:kern w:val="0"/>
                <w:sz w:val="30"/>
                <w:szCs w:val="30"/>
              </w:rPr>
              <w:t>地  址：</w:t>
            </w:r>
            <w:r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重庆市大足区龙岗街道办事处龙岗中路61号</w:t>
            </w:r>
          </w:p>
          <w:p w14:paraId="7FE796C0">
            <w:pPr>
              <w:widowControl/>
              <w:rPr>
                <w:rFonts w:hint="eastAsia" w:ascii="SimSun" w:hAnsi="SimSun" w:cs="SimSun"/>
                <w:color w:val="444444"/>
                <w:kern w:val="0"/>
                <w:sz w:val="30"/>
                <w:szCs w:val="30"/>
              </w:rPr>
            </w:pPr>
          </w:p>
          <w:p w14:paraId="127DD8EA">
            <w:pPr>
              <w:widowControl/>
              <w:rPr>
                <w:rFonts w:ascii="SimSun" w:hAnsi="SimSun" w:cs="SimSu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SimSun" w:hAnsi="SimSun" w:cs="SimSun"/>
                <w:color w:val="444444"/>
                <w:kern w:val="0"/>
                <w:sz w:val="30"/>
                <w:szCs w:val="30"/>
              </w:rPr>
              <w:t>法定代表人</w:t>
            </w:r>
            <w:r>
              <w:rPr>
                <w:rFonts w:hint="eastAsia" w:ascii="SimSun" w:hAnsi="SimSun" w:cs="SimSun"/>
                <w:strike/>
                <w:color w:val="444444"/>
                <w:kern w:val="0"/>
                <w:sz w:val="30"/>
                <w:szCs w:val="30"/>
              </w:rPr>
              <w:t>（负责人）</w:t>
            </w:r>
            <w:r>
              <w:rPr>
                <w:rFonts w:hint="eastAsia" w:ascii="SimSun" w:hAnsi="SimSun" w:cs="SimSun"/>
                <w:color w:val="444444"/>
                <w:kern w:val="0"/>
                <w:sz w:val="30"/>
                <w:szCs w:val="30"/>
              </w:rPr>
              <w:t>：</w:t>
            </w:r>
            <w:r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  <w:t>段强辉</w:t>
            </w:r>
            <w:r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  <w:t xml:space="preserve">  </w:t>
            </w:r>
            <w:r>
              <w:rPr>
                <w:rFonts w:hint="eastAsia" w:ascii="SimSun" w:hAnsi="SimSun" w:cs="SimSun"/>
                <w:color w:val="444444"/>
                <w:kern w:val="0"/>
                <w:sz w:val="30"/>
                <w:szCs w:val="30"/>
              </w:rPr>
              <w:t>质量负责人：</w:t>
            </w:r>
            <w:r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段志辉</w:t>
            </w:r>
          </w:p>
          <w:p w14:paraId="0BC1C098">
            <w:pPr>
              <w:widowControl/>
              <w:spacing w:before="100" w:after="100" w:line="600" w:lineRule="atLeast"/>
              <w:jc w:val="left"/>
              <w:rPr>
                <w:rFonts w:hint="eastAsia" w:ascii="SimSun" w:hAnsi="SimSun" w:cs="SimSun"/>
                <w:color w:val="444444"/>
                <w:kern w:val="0"/>
                <w:sz w:val="30"/>
                <w:szCs w:val="30"/>
              </w:rPr>
            </w:pPr>
          </w:p>
          <w:p w14:paraId="3C21C23E">
            <w:pPr>
              <w:widowControl/>
              <w:spacing w:before="100" w:after="100" w:line="600" w:lineRule="atLeast"/>
              <w:jc w:val="left"/>
              <w:rPr>
                <w:rFonts w:ascii="SimSun" w:hAnsi="SimSun" w:cs="SimSun"/>
                <w:color w:val="444444"/>
                <w:kern w:val="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SimSun" w:hAnsi="SimSun" w:cs="SimSun"/>
                <w:color w:val="444444"/>
                <w:kern w:val="0"/>
                <w:sz w:val="30"/>
                <w:szCs w:val="30"/>
              </w:rPr>
              <w:t>联系人：</w:t>
            </w:r>
            <w:r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  <w:t>段强辉</w:t>
            </w:r>
          </w:p>
          <w:p w14:paraId="7588312F">
            <w:pPr>
              <w:widowControl/>
              <w:spacing w:before="100" w:after="100" w:line="600" w:lineRule="atLeast"/>
              <w:jc w:val="left"/>
              <w:rPr>
                <w:rFonts w:ascii="SimSun" w:hAnsi="SimSun" w:cs="SimSun"/>
                <w:color w:val="444444"/>
                <w:kern w:val="0"/>
                <w:sz w:val="30"/>
                <w:szCs w:val="30"/>
              </w:rPr>
            </w:pPr>
            <w:r>
              <w:rPr>
                <w:rFonts w:hint="eastAsia" w:ascii="SimSun" w:hAnsi="SimSun" w:cs="SimSun"/>
                <w:color w:val="444444"/>
                <w:kern w:val="0"/>
                <w:sz w:val="30"/>
                <w:szCs w:val="30"/>
              </w:rPr>
              <w:t>经营方式：</w:t>
            </w:r>
            <w:r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  <w:t>零售</w:t>
            </w:r>
            <w:r>
              <w:rPr>
                <w:rFonts w:hint="eastAsia" w:ascii="SimSun" w:hAnsi="SimSun" w:cs="SimSun"/>
                <w:color w:val="444444"/>
                <w:kern w:val="0"/>
                <w:sz w:val="30"/>
                <w:szCs w:val="30"/>
              </w:rPr>
              <w:t>               经济性质：</w:t>
            </w:r>
            <w:r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有限公司</w:t>
            </w:r>
          </w:p>
          <w:p w14:paraId="21704F6D">
            <w:pPr>
              <w:widowControl/>
              <w:spacing w:before="100" w:after="100" w:line="600" w:lineRule="atLeast"/>
              <w:ind w:left="1200" w:hanging="120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SimSun" w:hAnsi="SimSun" w:cs="SimSun"/>
                <w:color w:val="444444"/>
                <w:kern w:val="0"/>
                <w:sz w:val="24"/>
                <w:szCs w:val="24"/>
              </w:rPr>
              <w:t>经营范围：</w:t>
            </w:r>
            <w:r>
              <w:rPr>
                <w:rFonts w:hint="eastAsia" w:ascii="Arial" w:hAnsi="Arial" w:eastAsia="SimSun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  <w:t>2017年分类目录:16眼科器械※※※</w:t>
            </w:r>
          </w:p>
          <w:p w14:paraId="4618ADD1">
            <w:pPr>
              <w:widowControl/>
              <w:spacing w:before="100" w:after="100" w:line="600" w:lineRule="atLeast"/>
              <w:ind w:left="1200" w:hanging="1200"/>
              <w:jc w:val="left"/>
              <w:rPr>
                <w:rFonts w:ascii="瀹嬩綋" w:hAnsi="SimSun" w:eastAsia="瀹嬩綋" w:cs="SimSun"/>
                <w:color w:val="444444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444444"/>
                <w:kern w:val="0"/>
                <w:sz w:val="24"/>
                <w:szCs w:val="24"/>
              </w:rPr>
              <w:t>公示期限: 7天，请社会各界予以监督。(监督电话 ：43722457)</w:t>
            </w:r>
          </w:p>
        </w:tc>
      </w:tr>
    </w:tbl>
    <w:p w14:paraId="24AEBC8E">
      <w:pPr>
        <w:jc w:val="left"/>
      </w:pPr>
    </w:p>
    <w:p w14:paraId="6ADA548D">
      <w:pPr>
        <w:jc w:val="left"/>
      </w:pPr>
    </w:p>
    <w:p w14:paraId="508C10C2">
      <w:pPr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瀹嬩綋">
    <w:altName w:val="SimSun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ＤＦ明朝体W5">
    <w:altName w:val="MS Mincho"/>
    <w:panose1 w:val="00000000000000000000"/>
    <w:charset w:val="80"/>
    <w:family w:val="auto"/>
    <w:pitch w:val="default"/>
    <w:sig w:usb0="00000000" w:usb1="00000000" w:usb2="00000010" w:usb3="00000000" w:csb0="00020001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NTMzNzgzMjEzYTBhYjg1NDM3YWYyODY1OWYxZjc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1D77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17DCF"/>
    <w:rsid w:val="00131F85"/>
    <w:rsid w:val="0013221C"/>
    <w:rsid w:val="00135B50"/>
    <w:rsid w:val="00147C8A"/>
    <w:rsid w:val="00172BAF"/>
    <w:rsid w:val="00195152"/>
    <w:rsid w:val="001A4288"/>
    <w:rsid w:val="001B2364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237C"/>
    <w:rsid w:val="0040481E"/>
    <w:rsid w:val="00434B2F"/>
    <w:rsid w:val="004479E5"/>
    <w:rsid w:val="0045322A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170E7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2807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103E"/>
    <w:rsid w:val="00B95251"/>
    <w:rsid w:val="00BA0A74"/>
    <w:rsid w:val="00BA0CBC"/>
    <w:rsid w:val="00BB361E"/>
    <w:rsid w:val="00BC5FD9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0308"/>
    <w:rsid w:val="00C630E1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A6905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4067C57"/>
    <w:rsid w:val="05912821"/>
    <w:rsid w:val="0CF471B3"/>
    <w:rsid w:val="0F616259"/>
    <w:rsid w:val="135E149B"/>
    <w:rsid w:val="14703DB5"/>
    <w:rsid w:val="15AE4A3F"/>
    <w:rsid w:val="197205BC"/>
    <w:rsid w:val="1ED35608"/>
    <w:rsid w:val="22573A58"/>
    <w:rsid w:val="24167385"/>
    <w:rsid w:val="253D0C7D"/>
    <w:rsid w:val="2C7E0386"/>
    <w:rsid w:val="2CC16B8E"/>
    <w:rsid w:val="2E704A4E"/>
    <w:rsid w:val="2FEC430F"/>
    <w:rsid w:val="30095378"/>
    <w:rsid w:val="32FF5C36"/>
    <w:rsid w:val="35F17605"/>
    <w:rsid w:val="3721788C"/>
    <w:rsid w:val="37956794"/>
    <w:rsid w:val="405E49E7"/>
    <w:rsid w:val="42964BDB"/>
    <w:rsid w:val="43A92F88"/>
    <w:rsid w:val="48A20E7F"/>
    <w:rsid w:val="48F97FE2"/>
    <w:rsid w:val="4A007F34"/>
    <w:rsid w:val="507542E6"/>
    <w:rsid w:val="517737B5"/>
    <w:rsid w:val="527608C9"/>
    <w:rsid w:val="52D41AC0"/>
    <w:rsid w:val="53722ABB"/>
    <w:rsid w:val="55425820"/>
    <w:rsid w:val="599721F6"/>
    <w:rsid w:val="5C956D74"/>
    <w:rsid w:val="5EBE09FF"/>
    <w:rsid w:val="6A3A6FA4"/>
    <w:rsid w:val="6F7C7868"/>
    <w:rsid w:val="6F977946"/>
    <w:rsid w:val="6FC669B2"/>
    <w:rsid w:val="718137FD"/>
    <w:rsid w:val="72467284"/>
    <w:rsid w:val="731911D6"/>
    <w:rsid w:val="757113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178</Words>
  <Characters>202</Characters>
  <Lines>1</Lines>
  <Paragraphs>1</Paragraphs>
  <TotalTime>1</TotalTime>
  <ScaleCrop>false</ScaleCrop>
  <LinksUpToDate>false</LinksUpToDate>
  <CharactersWithSpaces>223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2021-05-14T01:53:00Z</dcterms:created>
  <dc:creator>hp</dc:creator>
  <cp:lastModifiedBy>Administrator</cp:lastModifiedBy>
  <cp:lastPrinted>2018-06-15T01:51:00Z</cp:lastPrinted>
  <dcterms:modified xsi:type="dcterms:W3CDTF">2024-08-29T07:10:38Z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7D7550BEECEA4D56AE68573C23985493_13</vt:lpwstr>
  </property>
</Properties>
</file>