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4E62BB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241FF097">
            <w:pPr>
              <w:widowControl/>
              <w:jc w:val="center"/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49E929C">
            <w:pPr>
              <w:widowControl/>
              <w:jc w:val="center"/>
              <w:rPr>
                <w:rFonts w:hint="eastAsia" w:ascii="瀹嬩綋" w:hAnsi="SimSun" w:eastAsia="瀹嬩綋" w:cs="SimSun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0"/>
                <w:szCs w:val="30"/>
              </w:rPr>
              <w:t>关于重庆黎名玉康大药房</w:t>
            </w:r>
          </w:p>
          <w:p w14:paraId="18FE6531">
            <w:pPr>
              <w:widowControl/>
              <w:jc w:val="center"/>
              <w:rPr>
                <w:rFonts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Cs/>
                <w:color w:val="DD0000"/>
                <w:kern w:val="0"/>
                <w:sz w:val="33"/>
                <w:szCs w:val="33"/>
                <w:lang w:eastAsia="zh-CN"/>
              </w:rPr>
              <w:t>注销</w:t>
            </w:r>
            <w:r>
              <w:rPr>
                <w:rFonts w:hint="eastAsia"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  <w:t>药品经营许可的公示</w:t>
            </w:r>
          </w:p>
        </w:tc>
      </w:tr>
      <w:tr w14:paraId="5D65E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B96DAE">
            <w:pPr>
              <w:widowControl/>
              <w:jc w:val="center"/>
              <w:rPr>
                <w:rFonts w:ascii="瀹嬩綋" w:hAnsi="SimSun" w:eastAsia="瀹嬩綋" w:cs="SimSun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[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2024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9-4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58CE4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3DCDBDD3">
            <w:pPr>
              <w:widowControl/>
              <w:jc w:val="left"/>
              <w:rPr>
                <w:rFonts w:ascii="瀹嬩綋" w:hAnsi="SimSun" w:eastAsia="瀹嬩綋" w:cs="SimSun"/>
                <w:color w:val="333333"/>
                <w:kern w:val="0"/>
                <w:sz w:val="18"/>
                <w:szCs w:val="18"/>
              </w:rPr>
            </w:pPr>
          </w:p>
        </w:tc>
      </w:tr>
      <w:tr w14:paraId="17687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651BBC6F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企业名称：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重庆黎名玉康大药房</w:t>
            </w:r>
          </w:p>
          <w:p w14:paraId="76B29345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重庆市大足区龙水镇龙湖路259号龙水骊苑6幢5-1号</w:t>
            </w:r>
          </w:p>
          <w:p w14:paraId="73432245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</w:pPr>
          </w:p>
          <w:p w14:paraId="4509FFA5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SimSun" w:hAnsi="SimSun" w:eastAsia="SimSun" w:cs="SimSun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黎功明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  <w:lang w:val="en-US" w:eastAsia="zh-CN"/>
              </w:rPr>
              <w:t xml:space="preserve">   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 xml:space="preserve"> 质量负责人：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黎功明</w:t>
            </w:r>
          </w:p>
          <w:p w14:paraId="2180BAAC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黎功明</w:t>
            </w:r>
          </w:p>
          <w:p w14:paraId="28466333">
            <w:pPr>
              <w:widowControl/>
              <w:spacing w:before="100" w:after="100" w:line="600" w:lineRule="atLeast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48260E51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Arial" w:hAnsi="Arial" w:eastAsia="Helvetica" w:cs="Arial"/>
                <w:color w:val="333333"/>
                <w:sz w:val="21"/>
                <w:szCs w:val="21"/>
              </w:rPr>
              <w:t>零售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             经济性质：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  <w:t>个人独资企业</w:t>
            </w:r>
          </w:p>
          <w:p w14:paraId="191CD22A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中成药,生化药品,中药材,生物制品（限口服，外用）,中药饮片,化学药制剂,抗生素制剂</w:t>
            </w:r>
          </w:p>
          <w:p w14:paraId="64A339C4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SimSun" w:eastAsia="瀹嬩綋" w:cs="SimSun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  <w:tr w14:paraId="579E1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30FA0E12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</w:p>
        </w:tc>
      </w:tr>
      <w:tr w14:paraId="2815B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2179EC80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</w:p>
        </w:tc>
      </w:tr>
    </w:tbl>
    <w:p w14:paraId="3A56F343">
      <w:pPr>
        <w:jc w:val="left"/>
      </w:pPr>
    </w:p>
    <w:p w14:paraId="1CB3803F">
      <w:pPr>
        <w:jc w:val="left"/>
      </w:pPr>
    </w:p>
    <w:p w14:paraId="056C68AB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4CE1F73"/>
    <w:rsid w:val="05912821"/>
    <w:rsid w:val="0B474029"/>
    <w:rsid w:val="0CF471B3"/>
    <w:rsid w:val="0F077F80"/>
    <w:rsid w:val="0F616259"/>
    <w:rsid w:val="135E149B"/>
    <w:rsid w:val="14703DB5"/>
    <w:rsid w:val="148770E5"/>
    <w:rsid w:val="14D151F1"/>
    <w:rsid w:val="15AE4A3F"/>
    <w:rsid w:val="1C506FFE"/>
    <w:rsid w:val="1ED35608"/>
    <w:rsid w:val="2334265B"/>
    <w:rsid w:val="24167385"/>
    <w:rsid w:val="253D0C7D"/>
    <w:rsid w:val="28031C7E"/>
    <w:rsid w:val="2859160E"/>
    <w:rsid w:val="2C2C73FB"/>
    <w:rsid w:val="2C7E0386"/>
    <w:rsid w:val="2CC16B8E"/>
    <w:rsid w:val="2D9F51FD"/>
    <w:rsid w:val="2E704A4E"/>
    <w:rsid w:val="2E86455A"/>
    <w:rsid w:val="2FEC430F"/>
    <w:rsid w:val="30095378"/>
    <w:rsid w:val="32FF5C36"/>
    <w:rsid w:val="34772892"/>
    <w:rsid w:val="34A55DF5"/>
    <w:rsid w:val="37956794"/>
    <w:rsid w:val="3A7F0A4C"/>
    <w:rsid w:val="402D3EAF"/>
    <w:rsid w:val="415F1CCC"/>
    <w:rsid w:val="42964BDB"/>
    <w:rsid w:val="48F97FE2"/>
    <w:rsid w:val="493A63FA"/>
    <w:rsid w:val="4A007F34"/>
    <w:rsid w:val="4ADF3B5F"/>
    <w:rsid w:val="4AFD3912"/>
    <w:rsid w:val="4C991121"/>
    <w:rsid w:val="507542E6"/>
    <w:rsid w:val="517737B5"/>
    <w:rsid w:val="527608C9"/>
    <w:rsid w:val="52D41AC0"/>
    <w:rsid w:val="52F572DA"/>
    <w:rsid w:val="53722ABB"/>
    <w:rsid w:val="55425820"/>
    <w:rsid w:val="556E620B"/>
    <w:rsid w:val="599721F6"/>
    <w:rsid w:val="5C190C30"/>
    <w:rsid w:val="5C956D74"/>
    <w:rsid w:val="5E100E29"/>
    <w:rsid w:val="65FD7054"/>
    <w:rsid w:val="67D91668"/>
    <w:rsid w:val="6A3A6FA4"/>
    <w:rsid w:val="6E691E51"/>
    <w:rsid w:val="6F7C7868"/>
    <w:rsid w:val="6F977946"/>
    <w:rsid w:val="6FC669B2"/>
    <w:rsid w:val="718137FD"/>
    <w:rsid w:val="731911D6"/>
    <w:rsid w:val="79D2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  <w:iCs/>
      <w:sz w:val="27"/>
      <w:szCs w:val="27"/>
    </w:rPr>
  </w:style>
  <w:style w:type="character" w:styleId="9">
    <w:name w:val="Hyperlink"/>
    <w:basedOn w:val="5"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7">
    <w:name w:val="hour_am"/>
    <w:basedOn w:val="5"/>
    <w:qFormat/>
    <w:uiPriority w:val="0"/>
  </w:style>
  <w:style w:type="character" w:customStyle="1" w:styleId="18">
    <w:name w:val="ui-icon"/>
    <w:basedOn w:val="5"/>
    <w:qFormat/>
    <w:uiPriority w:val="0"/>
  </w:style>
  <w:style w:type="character" w:customStyle="1" w:styleId="19">
    <w:name w:val="ui-selectmenu-text"/>
    <w:basedOn w:val="5"/>
    <w:qFormat/>
    <w:uiPriority w:val="0"/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sidecatalog-dot"/>
    <w:basedOn w:val="5"/>
    <w:qFormat/>
    <w:uiPriority w:val="0"/>
  </w:style>
  <w:style w:type="character" w:customStyle="1" w:styleId="22">
    <w:name w:val="first-child"/>
    <w:basedOn w:val="5"/>
    <w:qFormat/>
    <w:uiPriority w:val="0"/>
  </w:style>
  <w:style w:type="character" w:customStyle="1" w:styleId="23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4">
    <w:name w:val="hour_pm"/>
    <w:basedOn w:val="5"/>
    <w:qFormat/>
    <w:uiPriority w:val="0"/>
  </w:style>
  <w:style w:type="character" w:customStyle="1" w:styleId="25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6">
    <w:name w:val="old"/>
    <w:basedOn w:val="5"/>
    <w:qFormat/>
    <w:uiPriority w:val="0"/>
    <w:rPr>
      <w:color w:val="999999"/>
    </w:rPr>
  </w:style>
  <w:style w:type="character" w:customStyle="1" w:styleId="27">
    <w:name w:val="hover5"/>
    <w:basedOn w:val="5"/>
    <w:qFormat/>
    <w:uiPriority w:val="0"/>
    <w:rPr>
      <w:shd w:val="clear" w:fill="EEEEEE"/>
    </w:rPr>
  </w:style>
  <w:style w:type="character" w:customStyle="1" w:styleId="28">
    <w:name w:val="ui-icon36"/>
    <w:basedOn w:val="5"/>
    <w:qFormat/>
    <w:uiPriority w:val="0"/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sidecatalog-dot2"/>
    <w:basedOn w:val="5"/>
    <w:qFormat/>
    <w:uiPriority w:val="0"/>
  </w:style>
  <w:style w:type="character" w:customStyle="1" w:styleId="31">
    <w:name w:val="hover"/>
    <w:basedOn w:val="5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209</Words>
  <Characters>226</Characters>
  <Lines>2</Lines>
  <Paragraphs>1</Paragraphs>
  <TotalTime>3</TotalTime>
  <ScaleCrop>false</ScaleCrop>
  <LinksUpToDate>false</LinksUpToDate>
  <CharactersWithSpaces>249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2022-12-23T08:16:00Z</cp:lastPrinted>
  <dcterms:modified xsi:type="dcterms:W3CDTF">2024-09-04T01:03:46Z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D6E7D09B069B40A39DFB30ED2D13B402</vt:lpwstr>
  </property>
</Properties>
</file>