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D2" w:rsidRDefault="00FB5181">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D262D2" w:rsidRDefault="00D262D2">
      <w:pPr>
        <w:spacing w:line="600" w:lineRule="exact"/>
        <w:rPr>
          <w:rFonts w:ascii="Times New Roman" w:eastAsia="黑体" w:hAnsi="Times New Roman" w:cs="黑体"/>
          <w:sz w:val="32"/>
          <w:szCs w:val="32"/>
        </w:rPr>
      </w:pPr>
    </w:p>
    <w:p w:rsidR="00D262D2" w:rsidRDefault="00FB5181">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D262D2" w:rsidRDefault="00D262D2">
      <w:pPr>
        <w:spacing w:line="600" w:lineRule="exact"/>
        <w:rPr>
          <w:rFonts w:ascii="Times New Roman" w:eastAsia="方正小标宋简体" w:hAnsi="Times New Roman" w:cs="Times New Roman"/>
          <w:sz w:val="44"/>
          <w:szCs w:val="44"/>
        </w:rPr>
      </w:pPr>
      <w:bookmarkStart w:id="0" w:name="_GoBack"/>
      <w:bookmarkEnd w:id="0"/>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hint="eastAsia"/>
          <w:sz w:val="32"/>
          <w:szCs w:val="32"/>
        </w:rPr>
        <w:t>、餐饮食品</w:t>
      </w:r>
    </w:p>
    <w:p w:rsidR="00D262D2" w:rsidRDefault="00FB5181">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B47038"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p>
    <w:p w:rsidR="00D262D2" w:rsidRDefault="00FB5181" w:rsidP="00B4703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．生食动物性水产品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检验项目，包括绦虫裂头蚴、吸虫囊蚴、线虫幼虫。</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Pr>
          <w:rFonts w:ascii="Times New Roman" w:eastAsia="仿宋_GB2312" w:hAnsi="Times New Roman" w:hint="eastAsia"/>
          <w:sz w:val="32"/>
          <w:szCs w:val="32"/>
        </w:rPr>
        <w:t>甲醛。</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hint="eastAsia"/>
          <w:sz w:val="32"/>
          <w:szCs w:val="32"/>
        </w:rPr>
        <w:t>、茶叶及相关制品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262D2" w:rsidRDefault="00FB518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w:t>
      </w:r>
      <w:proofErr w:type="gramStart"/>
      <w:r>
        <w:rPr>
          <w:rFonts w:ascii="Times New Roman" w:eastAsia="仿宋_GB2312" w:hAnsi="Times New Roman" w:hint="eastAsia"/>
          <w:sz w:val="32"/>
          <w:szCs w:val="32"/>
        </w:rPr>
        <w:t>茚</w:t>
      </w:r>
      <w:proofErr w:type="gramEnd"/>
      <w:r>
        <w:rPr>
          <w:rFonts w:ascii="Times New Roman" w:eastAsia="仿宋_GB2312" w:hAnsi="Times New Roman" w:hint="eastAsia"/>
          <w:sz w:val="32"/>
          <w:szCs w:val="32"/>
        </w:rPr>
        <w:t>虫威、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、炒货食品及坚果制品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其他炒货食品及坚果制品检验项目，包括大肠菌群、</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、淀粉及淀粉制品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D262D2" w:rsidRDefault="00FB5181">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w:t>
      </w:r>
      <w:r>
        <w:rPr>
          <w:rFonts w:ascii="Times New Roman" w:eastAsia="仿宋_GB2312" w:hAnsi="Times New Roman" w:hint="eastAsia"/>
          <w:sz w:val="32"/>
          <w:szCs w:val="32"/>
        </w:rPr>
        <w:t>（</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hint="eastAsia"/>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D262D2" w:rsidRDefault="00FB5181">
      <w:pPr>
        <w:tabs>
          <w:tab w:val="left" w:pos="3750"/>
        </w:tabs>
        <w:spacing w:line="600" w:lineRule="exact"/>
        <w:ind w:firstLineChars="200" w:firstLine="640"/>
        <w:rPr>
          <w:rFonts w:ascii="Times New Roman" w:eastAsia="黑体" w:hAnsi="Times New Roman"/>
          <w:sz w:val="32"/>
          <w:szCs w:val="32"/>
        </w:rPr>
      </w:pPr>
      <w:bookmarkStart w:id="1" w:name="_Hlk71993295"/>
      <w:r>
        <w:rPr>
          <w:rFonts w:ascii="Times New Roman" w:eastAsia="黑体" w:hAnsi="Times New Roman" w:hint="eastAsia"/>
          <w:sz w:val="32"/>
          <w:szCs w:val="32"/>
        </w:rPr>
        <w:t>五</w:t>
      </w:r>
      <w:r>
        <w:rPr>
          <w:rFonts w:ascii="Times New Roman" w:eastAsia="黑体" w:hAnsi="Times New Roman" w:hint="eastAsia"/>
          <w:sz w:val="32"/>
          <w:szCs w:val="32"/>
        </w:rPr>
        <w:t>、</w:t>
      </w:r>
      <w:bookmarkEnd w:id="1"/>
      <w:r>
        <w:rPr>
          <w:rFonts w:ascii="Times New Roman" w:eastAsia="黑体" w:hAnsi="Times New Roman" w:hint="eastAsia"/>
          <w:sz w:val="32"/>
          <w:szCs w:val="32"/>
        </w:rPr>
        <w:t>调味品</w:t>
      </w:r>
      <w:r>
        <w:rPr>
          <w:rFonts w:ascii="Times New Roman" w:eastAsia="黑体" w:hAnsi="Times New Roman"/>
          <w:sz w:val="32"/>
          <w:szCs w:val="32"/>
        </w:rPr>
        <w:tab/>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2719-2018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w:t>
      </w:r>
      <w:r>
        <w:rPr>
          <w:rFonts w:ascii="Times New Roman" w:eastAsia="仿宋_GB2312" w:hAnsi="Times New Roman" w:hint="eastAsia"/>
          <w:sz w:val="32"/>
          <w:szCs w:val="32"/>
        </w:rPr>
        <w:t>GB 2720-2015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）、《鸡粉调味料》（</w:t>
      </w:r>
      <w:r>
        <w:rPr>
          <w:rFonts w:ascii="Times New Roman" w:eastAsia="仿宋_GB2312" w:hAnsi="Times New Roman" w:hint="eastAsia"/>
          <w:sz w:val="32"/>
          <w:szCs w:val="32"/>
        </w:rPr>
        <w:t>SB/T 10415-2007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w:t>
      </w:r>
      <w:r>
        <w:rPr>
          <w:rFonts w:ascii="Times New Roman" w:eastAsia="仿宋_GB2312" w:hAnsi="Times New Roman"/>
          <w:sz w:val="32"/>
          <w:szCs w:val="32"/>
        </w:rPr>
        <w:lastRenderedPageBreak/>
        <w:t>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D262D2" w:rsidRDefault="00FB5181">
      <w:pPr>
        <w:numPr>
          <w:ilvl w:val="0"/>
          <w:numId w:val="1"/>
        </w:num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．火锅底料、麻辣烫底料检验项目，包括</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．鸡粉、鸡精调味料检验项目，包括呈味核苷酸二钠、大肠菌群、谷氨酸钠、菌落总数、糖精钠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、铵盐</w:t>
      </w:r>
      <w:r>
        <w:rPr>
          <w:rFonts w:ascii="Times New Roman" w:eastAsia="仿宋_GB2312" w:hAnsi="Times New Roman" w:hint="eastAsia"/>
          <w:sz w:val="32"/>
          <w:szCs w:val="32"/>
        </w:rPr>
        <w:t>（</w:t>
      </w:r>
      <w:r>
        <w:rPr>
          <w:rFonts w:ascii="Times New Roman" w:eastAsia="仿宋_GB2312" w:hAnsi="Times New Roman" w:hint="eastAsia"/>
          <w:sz w:val="32"/>
          <w:szCs w:val="32"/>
        </w:rPr>
        <w:t>以占氨基酸态氮的百分比计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、菌落总数、全氮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6</w:t>
      </w:r>
      <w:r>
        <w:rPr>
          <w:rFonts w:ascii="Times New Roman" w:eastAsia="仿宋_GB2312" w:hAnsi="Times New Roman" w:hint="eastAsia"/>
          <w:sz w:val="32"/>
          <w:szCs w:val="32"/>
        </w:rPr>
        <w:t>．其他固体调味料检验项目，包括苯甲酸及其钠盐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w:t>
      </w:r>
      <w:r>
        <w:rPr>
          <w:rFonts w:ascii="Times New Roman" w:eastAsia="仿宋_GB2312" w:hAnsi="Times New Roman" w:hint="eastAsia"/>
          <w:sz w:val="32"/>
          <w:szCs w:val="32"/>
        </w:rPr>
        <w:lastRenderedPageBreak/>
        <w:t>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．其他液体调味料检验项目，包括苯甲酸及其钠盐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．食醋检验项目，包括苯甲酸及其钠盐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．味精检验项目，包括谷氨酸钠</w:t>
      </w:r>
      <w:r>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w:t>
      </w:r>
      <w:r>
        <w:rPr>
          <w:rFonts w:ascii="Times New Roman" w:eastAsia="仿宋_GB2312" w:hAnsi="Times New Roman" w:hint="eastAsia"/>
          <w:sz w:val="32"/>
          <w:szCs w:val="32"/>
        </w:rPr>
        <w:t>料酒</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、豆制品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金黄色葡萄球菌、</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纳他霉素、</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w:t>
      </w:r>
      <w:r>
        <w:rPr>
          <w:rFonts w:ascii="Times New Roman" w:eastAsia="仿宋_GB2312" w:hAnsi="Times New Roman" w:hint="eastAsia"/>
          <w:sz w:val="32"/>
          <w:szCs w:val="32"/>
        </w:rPr>
        <w:t>沙门氏菌、</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D262D2" w:rsidRDefault="00FB518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七</w:t>
      </w:r>
      <w:r>
        <w:rPr>
          <w:rFonts w:ascii="Times New Roman" w:eastAsia="黑体" w:hAnsi="Times New Roman" w:cs="黑体" w:hint="eastAsia"/>
          <w:sz w:val="32"/>
          <w:szCs w:val="32"/>
          <w:lang w:bidi="ar"/>
        </w:rPr>
        <w:t>、方便食品</w:t>
      </w:r>
    </w:p>
    <w:p w:rsidR="00D262D2" w:rsidRDefault="00FB5181">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262D2" w:rsidRDefault="00FB518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D262D2" w:rsidRDefault="00FB5181">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方便粥、方便盒饭、冷面及其他熟制方便食品等检验项目，包括苯甲酸及其钠盐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、大肠菌群、金黄色葡萄球菌、菌落总数、霉菌、铅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hint="eastAsia"/>
          <w:sz w:val="32"/>
          <w:szCs w:val="32"/>
        </w:rPr>
        <w:t>、</w:t>
      </w:r>
      <w:r>
        <w:rPr>
          <w:rFonts w:ascii="Times New Roman" w:eastAsia="黑体" w:hAnsi="Times New Roman" w:hint="eastAsia"/>
          <w:sz w:val="32"/>
          <w:szCs w:val="32"/>
        </w:rPr>
        <w:t>蜂产品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蜂产品制品检验项目，包括大肠菌群、菌落总数、山梨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D262D2" w:rsidRDefault="00FB5181">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《食品中可能违法添加的非食用物质名单</w:t>
      </w:r>
      <w:r>
        <w:rPr>
          <w:rFonts w:ascii="Times New Roman" w:eastAsia="仿宋_GB2312" w:hAnsi="Times New Roman" w:hint="eastAsia"/>
          <w:sz w:val="32"/>
          <w:szCs w:val="32"/>
        </w:rPr>
        <w:t>（</w:t>
      </w:r>
      <w:r>
        <w:rPr>
          <w:rFonts w:ascii="Times New Roman" w:eastAsia="仿宋_GB2312" w:hAnsi="Times New Roman" w:hint="eastAsia"/>
          <w:sz w:val="32"/>
          <w:szCs w:val="32"/>
        </w:rPr>
        <w:t>第二批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、大肠菌群、富马酸二甲酯、过氧化值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、霉菌、纳他霉素、铅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lastRenderedPageBreak/>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、霉菌、纳他霉素、沙门氏菌、山梨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罐头</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p>
    <w:p w:rsidR="00D262D2" w:rsidRDefault="00FB5181">
      <w:pPr>
        <w:spacing w:line="600" w:lineRule="exact"/>
        <w:rPr>
          <w:rFonts w:ascii="Times New Roman" w:eastAsia="仿宋_GB2312" w:hAnsi="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罐头食品》（</w:t>
      </w:r>
      <w:r>
        <w:rPr>
          <w:rFonts w:ascii="Times New Roman" w:eastAsia="仿宋_GB2312" w:hAnsi="Times New Roman" w:cs="Times New Roman" w:hint="eastAsia"/>
          <w:sz w:val="32"/>
          <w:szCs w:val="32"/>
          <w:lang w:bidi="ar"/>
        </w:rPr>
        <w:t>GB 7098-2015</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水果类罐头检验项目，包括阿斯巴甜、苯甲酸及其钠盐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赤</w:t>
      </w:r>
      <w:proofErr w:type="gramEnd"/>
      <w:r>
        <w:rPr>
          <w:rFonts w:ascii="Times New Roman" w:eastAsia="仿宋_GB2312" w:hAnsi="Times New Roman" w:hint="eastAsia"/>
          <w:sz w:val="32"/>
          <w:szCs w:val="32"/>
        </w:rPr>
        <w:t>藓红、亮蓝、柠檬黄、日落黄、山梨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、苋菜红、胭脂红、诱惑红。</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一</w:t>
      </w:r>
      <w:r>
        <w:rPr>
          <w:rFonts w:ascii="Times New Roman" w:eastAsia="黑体" w:hAnsi="Times New Roman" w:hint="eastAsia"/>
          <w:sz w:val="32"/>
          <w:szCs w:val="32"/>
        </w:rPr>
        <w:t>、酒类</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p>
    <w:p w:rsidR="00D262D2" w:rsidRDefault="00FB5181">
      <w:pPr>
        <w:widowControl/>
        <w:spacing w:line="600" w:lineRule="exact"/>
        <w:rPr>
          <w:rFonts w:ascii="Times New Roman" w:eastAsia="仿宋_GB2312" w:hAnsi="Times New Roman"/>
          <w:sz w:val="32"/>
          <w:szCs w:val="32"/>
        </w:rPr>
      </w:pPr>
      <w:r>
        <w:rPr>
          <w:rFonts w:ascii="Times New Roman" w:eastAsia="仿宋_GB2312" w:hAnsi="Times New Roman" w:cs="Times New Roman"/>
          <w:sz w:val="32"/>
          <w:szCs w:val="32"/>
          <w:lang w:bidi="ar"/>
        </w:rPr>
        <w:lastRenderedPageBreak/>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w:t>
      </w:r>
      <w:proofErr w:type="gramEnd"/>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Pr>
          <w:rFonts w:ascii="Times New Roman" w:eastAsia="仿宋_GB2312" w:hAnsi="Times New Roman" w:hint="eastAsia"/>
          <w:sz w:val="32"/>
          <w:szCs w:val="32"/>
        </w:rPr>
        <w:t>（</w:t>
      </w:r>
      <w:r>
        <w:rPr>
          <w:rFonts w:ascii="Times New Roman" w:eastAsia="仿宋_GB2312" w:hAnsi="Times New Roman"/>
          <w:sz w:val="32"/>
          <w:szCs w:val="32"/>
        </w:rPr>
        <w:t>液态</w:t>
      </w:r>
      <w:r>
        <w:rPr>
          <w:rFonts w:ascii="Times New Roman" w:eastAsia="仿宋_GB2312" w:hAnsi="Times New Roman" w:hint="eastAsia"/>
          <w:sz w:val="32"/>
          <w:szCs w:val="32"/>
        </w:rPr>
        <w:t>）</w:t>
      </w:r>
      <w:r>
        <w:rPr>
          <w:rFonts w:ascii="Times New Roman" w:eastAsia="仿宋_GB2312" w:hAnsi="Times New Roman"/>
          <w:sz w:val="32"/>
          <w:szCs w:val="32"/>
        </w:rPr>
        <w:t>、白酒</w:t>
      </w:r>
      <w:r>
        <w:rPr>
          <w:rFonts w:ascii="Times New Roman" w:eastAsia="仿宋_GB2312" w:hAnsi="Times New Roman" w:hint="eastAsia"/>
          <w:sz w:val="32"/>
          <w:szCs w:val="32"/>
        </w:rPr>
        <w:t>（</w:t>
      </w:r>
      <w:r>
        <w:rPr>
          <w:rFonts w:ascii="Times New Roman" w:eastAsia="仿宋_GB2312" w:hAnsi="Times New Roman"/>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w:t>
      </w:r>
      <w:r>
        <w:rPr>
          <w:rFonts w:ascii="Times New Roman" w:eastAsia="仿宋_GB2312" w:hAnsi="Times New Roman" w:hint="eastAsia"/>
          <w:sz w:val="32"/>
          <w:szCs w:val="32"/>
        </w:rPr>
        <w:t>酒精度、</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．啤酒检验项目，包括甲醛、警示语标注、酒精度。</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．其他蒸馏酒检验项目，包括甲醇、酒精度、氰化物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二</w:t>
      </w:r>
      <w:r>
        <w:rPr>
          <w:rFonts w:ascii="Times New Roman" w:eastAsia="黑体" w:hAnsi="Times New Roman" w:hint="eastAsia"/>
          <w:sz w:val="32"/>
          <w:szCs w:val="32"/>
        </w:rPr>
        <w:t>、可可及焙烤咖啡产品</w:t>
      </w:r>
      <w:r>
        <w:rPr>
          <w:rFonts w:ascii="Times New Roman" w:eastAsia="黑体" w:hAnsi="Times New Roman" w:hint="eastAsia"/>
          <w:sz w:val="32"/>
          <w:szCs w:val="32"/>
        </w:rPr>
        <w:tab/>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《焙炒咖啡》</w:t>
      </w:r>
      <w:r>
        <w:rPr>
          <w:rFonts w:ascii="Times New Roman" w:eastAsia="仿宋_GB2312" w:hAnsi="Times New Roman" w:hint="eastAsia"/>
          <w:sz w:val="32"/>
          <w:szCs w:val="32"/>
        </w:rPr>
        <w:t>（</w:t>
      </w:r>
      <w:r>
        <w:rPr>
          <w:rFonts w:ascii="Times New Roman" w:eastAsia="仿宋_GB2312" w:hAnsi="Times New Roman" w:hint="eastAsia"/>
          <w:sz w:val="32"/>
          <w:szCs w:val="32"/>
        </w:rPr>
        <w:t>NY/T 605-2006</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黑体" w:hAnsi="Times New Roman"/>
          <w:sz w:val="32"/>
          <w:szCs w:val="32"/>
        </w:rPr>
      </w:pPr>
      <w:r>
        <w:rPr>
          <w:rFonts w:ascii="Times New Roman" w:eastAsia="仿宋_GB2312" w:hAnsi="Times New Roman" w:hint="eastAsia"/>
          <w:kern w:val="0"/>
          <w:sz w:val="32"/>
          <w:szCs w:val="32"/>
        </w:rPr>
        <w:lastRenderedPageBreak/>
        <w:t>焙炒咖啡检验项目，包括咖啡因、铅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三</w:t>
      </w:r>
      <w:r>
        <w:rPr>
          <w:rFonts w:ascii="Times New Roman" w:eastAsia="黑体" w:hAnsi="Times New Roman" w:hint="eastAsia"/>
          <w:sz w:val="32"/>
          <w:szCs w:val="32"/>
        </w:rPr>
        <w:t>、粮食加工品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D262D2" w:rsidRDefault="00FB5181">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D262D2" w:rsidRDefault="00FB5181">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、《关于撤销食品添加剂过氧化苯甲酰、过氧化钙的公告》（原卫生部公告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．米粉检验项目，包括铅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．普通挂面、手工面检验项目，包括铅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w:t>
      </w:r>
      <w:r>
        <w:rPr>
          <w:rFonts w:ascii="Times New Roman" w:eastAsia="仿宋_GB2312" w:hAnsi="Times New Roman" w:hint="eastAsia"/>
          <w:kern w:val="0"/>
          <w:sz w:val="32"/>
          <w:szCs w:val="32"/>
        </w:rPr>
        <w:lastRenderedPageBreak/>
        <w:t>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262D2" w:rsidRDefault="00FB518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、肉制品</w:t>
      </w:r>
    </w:p>
    <w:p w:rsidR="00D262D2" w:rsidRDefault="00FB5181">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D262D2" w:rsidRDefault="00FB5181">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p>
    <w:p w:rsidR="00D262D2" w:rsidRDefault="00FB5181">
      <w:pPr>
        <w:widowControl/>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w:t>
      </w:r>
      <w:r>
        <w:rPr>
          <w:rFonts w:ascii="Times New Roman" w:eastAsia="仿宋_GB2312" w:hAnsi="Times New Roman" w:cs="Times New Roman" w:hint="eastAsia"/>
          <w:sz w:val="32"/>
          <w:szCs w:val="32"/>
        </w:rPr>
        <w:lastRenderedPageBreak/>
        <w:t>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w:t>
      </w:r>
      <w:r>
        <w:rPr>
          <w:rFonts w:ascii="Times New Roman" w:eastAsia="仿宋_GB2312" w:hAnsi="Times New Roman" w:cs="Times New Roman" w:hint="eastAsia"/>
          <w:sz w:val="32"/>
          <w:szCs w:val="32"/>
        </w:rPr>
        <w:t>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．腌腊肉制品检验项目，包括苯甲酸及其钠盐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w:t>
      </w: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乳制品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、商业无菌、脂肪、总汞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．发酵乳检验项目，包括大肠菌群、蛋白质、铬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、酸度、脂肪、总汞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．灭菌乳检验项目，包括蛋白质、非脂乳固体、铬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、商业无菌、酸度、脂肪、总汞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六</w:t>
      </w:r>
      <w:r>
        <w:rPr>
          <w:rFonts w:ascii="Times New Roman" w:eastAsia="黑体" w:hAnsi="Times New Roman" w:hint="eastAsia"/>
          <w:sz w:val="32"/>
          <w:szCs w:val="32"/>
        </w:rPr>
        <w:t>、食糖</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白砂糖检验项目，包括二氧化硫残留量、还原糖分、</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、色值、蔗糖分。</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七</w:t>
      </w:r>
      <w:r>
        <w:rPr>
          <w:rFonts w:ascii="Times New Roman" w:eastAsia="黑体" w:hAnsi="Times New Roman" w:hint="eastAsia"/>
          <w:sz w:val="32"/>
          <w:szCs w:val="32"/>
        </w:rPr>
        <w:t>、食用农产品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262D2" w:rsidRDefault="00FB5181">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w:t>
      </w:r>
      <w:r>
        <w:rPr>
          <w:rFonts w:ascii="Times New Roman" w:eastAsia="仿宋_GB2312" w:hAnsi="Times New Roman" w:cs="Times New Roman"/>
          <w:sz w:val="32"/>
          <w:szCs w:val="32"/>
          <w:lang w:bidi="ar"/>
        </w:rPr>
        <w:lastRenderedPageBreak/>
        <w:t>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氯氰菊酯、</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赭</w:t>
      </w:r>
      <w:proofErr w:type="gramEnd"/>
      <w:r>
        <w:rPr>
          <w:rFonts w:ascii="Times New Roman" w:eastAsia="仿宋_GB2312" w:hAnsi="Times New Roman" w:cs="仿宋_GB2312"/>
          <w:sz w:val="32"/>
          <w:szCs w:val="32"/>
          <w:lang w:bidi="ar"/>
        </w:rPr>
        <w:t>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w:t>
      </w:r>
      <w:r>
        <w:rPr>
          <w:rFonts w:ascii="Times New Roman" w:eastAsia="仿宋_GB2312" w:hAnsi="Times New Roman" w:cs="仿宋_GB2312" w:hint="eastAsia"/>
          <w:sz w:val="32"/>
          <w:szCs w:val="32"/>
          <w:lang w:bidi="ar"/>
        </w:rPr>
        <w:t>基腺嘌呤、</w:t>
      </w:r>
      <w:r>
        <w:rPr>
          <w:rFonts w:ascii="Times New Roman" w:eastAsia="仿宋_GB2312" w:hAnsi="Times New Roman" w:cs="仿宋_GB2312"/>
          <w:sz w:val="32"/>
          <w:szCs w:val="32"/>
          <w:lang w:bidi="ar"/>
        </w:rPr>
        <w:lastRenderedPageBreak/>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、辛硫磷、溴氰菊酯、氧乐果、总汞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、丙溴磷、多菌灵、镉</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克百威</w:t>
      </w:r>
      <w:proofErr w:type="gramEnd"/>
      <w:r>
        <w:rPr>
          <w:rFonts w:ascii="Times New Roman" w:eastAsia="仿宋_GB2312" w:hAnsi="Times New Roman" w:cs="Times New Roman" w:hint="eastAsia"/>
          <w:sz w:val="32"/>
          <w:szCs w:val="32"/>
          <w:lang w:bidi="ar"/>
        </w:rPr>
        <w:t>、联苯菊酯、</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、氯唑磷、</w:t>
      </w:r>
      <w:proofErr w:type="gramStart"/>
      <w:r>
        <w:rPr>
          <w:rFonts w:ascii="Times New Roman" w:eastAsia="仿宋_GB2312" w:hAnsi="Times New Roman" w:cs="Times New Roman" w:hint="eastAsia"/>
          <w:sz w:val="32"/>
          <w:szCs w:val="32"/>
          <w:lang w:bidi="ar"/>
        </w:rPr>
        <w:t>灭线磷</w:t>
      </w:r>
      <w:proofErr w:type="gramEnd"/>
      <w:r>
        <w:rPr>
          <w:rFonts w:ascii="Times New Roman" w:eastAsia="仿宋_GB2312" w:hAnsi="Times New Roman" w:cs="Times New Roman" w:hint="eastAsia"/>
          <w:sz w:val="32"/>
          <w:szCs w:val="32"/>
          <w:lang w:bidi="ar"/>
        </w:rPr>
        <w:t>、铅</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spellStart"/>
      <w:r>
        <w:rPr>
          <w:rFonts w:ascii="Times New Roman" w:eastAsia="仿宋_GB2312" w:hAnsi="Times New Roman" w:cs="Times New Roman" w:hint="eastAsia"/>
          <w:sz w:val="32"/>
          <w:szCs w:val="32"/>
          <w:lang w:bidi="ar"/>
        </w:rPr>
        <w:t>Pb</w:t>
      </w:r>
      <w:proofErr w:type="spellEnd"/>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、三唑磷、杀虫</w:t>
      </w:r>
      <w:proofErr w:type="gramStart"/>
      <w:r>
        <w:rPr>
          <w:rFonts w:ascii="Times New Roman" w:eastAsia="仿宋_GB2312" w:hAnsi="Times New Roman" w:cs="Times New Roman" w:hint="eastAsia"/>
          <w:sz w:val="32"/>
          <w:szCs w:val="32"/>
          <w:lang w:bidi="ar"/>
        </w:rPr>
        <w:t>脒</w:t>
      </w:r>
      <w:proofErr w:type="gramEnd"/>
      <w:r>
        <w:rPr>
          <w:rFonts w:ascii="Times New Roman" w:eastAsia="仿宋_GB2312" w:hAnsi="Times New Roman" w:cs="Times New Roman"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蟹</w:t>
      </w:r>
      <w:proofErr w:type="gramEnd"/>
      <w:r>
        <w:rPr>
          <w:rFonts w:ascii="Times New Roman" w:eastAsia="仿宋_GB2312" w:hAnsi="Times New Roman" w:cs="仿宋_GB2312" w:hint="eastAsia"/>
          <w:sz w:val="32"/>
          <w:szCs w:val="32"/>
          <w:lang w:bidi="ar"/>
        </w:rPr>
        <w:t>检验项目，包括呋喃它酮代谢物、呋喃妥因代谢物、镉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bookmarkStart w:id="5"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w:t>
      </w:r>
      <w:r>
        <w:rPr>
          <w:rFonts w:ascii="Times New Roman" w:eastAsia="仿宋_GB2312" w:hAnsi="Times New Roman" w:cs="仿宋_GB2312" w:hint="eastAsia"/>
          <w:sz w:val="32"/>
          <w:szCs w:val="32"/>
          <w:lang w:bidi="ar"/>
        </w:rPr>
        <w:tab/>
      </w:r>
      <w:r>
        <w:rPr>
          <w:rFonts w:ascii="Times New Roman" w:eastAsia="仿宋_GB2312" w:hAnsi="Times New Roman" w:cs="仿宋_GB2312" w:hint="eastAsia"/>
          <w:sz w:val="32"/>
          <w:szCs w:val="32"/>
          <w:lang w:bidi="ar"/>
        </w:rPr>
        <w:t>、哒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、异丙威。</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、甲硝唑、金刚烷胺、氯霉素、铅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bookmarkStart w:id="6" w:name="_Hlk71672363"/>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甲胺磷、</w:t>
      </w:r>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w:t>
      </w:r>
      <w:r>
        <w:rPr>
          <w:rFonts w:ascii="Times New Roman" w:eastAsia="仿宋_GB2312" w:hAnsi="Times New Roman" w:cs="仿宋_GB2312" w:hint="eastAsia"/>
          <w:sz w:val="32"/>
          <w:szCs w:val="32"/>
          <w:lang w:bidi="ar"/>
        </w:rPr>
        <w:t>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、甲氨基阿维菌素苯甲酸盐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氯氰菊酯和高效氯氰菊酯、</w:t>
      </w:r>
      <w:r>
        <w:rPr>
          <w:rFonts w:ascii="Times New Roman" w:eastAsia="仿宋_GB2312" w:hAnsi="Times New Roman" w:cs="仿宋_GB2312" w:hint="eastAsia"/>
          <w:sz w:val="32"/>
          <w:szCs w:val="32"/>
          <w:lang w:bidi="ar"/>
        </w:rPr>
        <w:t>氯唑磷、</w:t>
      </w:r>
      <w:r>
        <w:rPr>
          <w:rFonts w:ascii="Times New Roman" w:eastAsia="仿宋_GB2312" w:hAnsi="Times New Roman" w:cs="仿宋_GB2312" w:hint="eastAsia"/>
          <w:sz w:val="32"/>
          <w:szCs w:val="32"/>
          <w:lang w:bidi="ar"/>
        </w:rPr>
        <w:t>灭多威、灭蝇胺</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水胺硫磷、氧乐果</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乙酰甲胺磷</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D262D2" w:rsidRDefault="00FB5181">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韭菜检验项目，包括阿维菌素、敌敌畏、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w:t>
      </w:r>
      <w:r>
        <w:rPr>
          <w:rFonts w:ascii="Times New Roman" w:eastAsia="仿宋_GB2312" w:hAnsi="Times New Roman" w:cs="仿宋_GB2312" w:hint="eastAsia"/>
          <w:sz w:val="32"/>
          <w:szCs w:val="32"/>
          <w:lang w:bidi="ar"/>
        </w:rPr>
        <w:lastRenderedPageBreak/>
        <w:t>菊酯</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w:t>
      </w:r>
      <w:proofErr w:type="gramStart"/>
      <w:r>
        <w:rPr>
          <w:rFonts w:ascii="Times New Roman" w:eastAsia="仿宋_GB2312" w:hAnsi="Times New Roman" w:cs="仿宋_GB2312" w:hint="eastAsia"/>
          <w:sz w:val="32"/>
          <w:szCs w:val="32"/>
          <w:lang w:bidi="ar"/>
        </w:rPr>
        <w:t>肟</w:t>
      </w:r>
      <w:proofErr w:type="gramEnd"/>
      <w:r>
        <w:rPr>
          <w:rFonts w:ascii="Times New Roman" w:eastAsia="仿宋_GB2312" w:hAnsi="Times New Roman" w:cs="仿宋_GB2312" w:hint="eastAsia"/>
          <w:sz w:val="32"/>
          <w:szCs w:val="32"/>
          <w:lang w:bidi="ar"/>
        </w:rPr>
        <w:t>菌酯、辛硫磷、氧乐果、乙酰甲胺磷。</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、丙溴磷、哒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检验项目，包括敌敌畏、多菌灵、镉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龙眼检验项目，包括敌敌畏、甲胺磷、氯氰菊酯和高效氯氰菊酯、氧乐果。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、水胺硫磷、辛硫磷、溴氰菊酯、氧乐果、总汞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w:t>
      </w:r>
      <w:r>
        <w:rPr>
          <w:rFonts w:ascii="Times New Roman" w:eastAsia="仿宋_GB2312" w:hAnsi="Times New Roman" w:cs="仿宋_GB2312" w:hint="eastAsia"/>
          <w:sz w:val="32"/>
          <w:szCs w:val="32"/>
          <w:lang w:bidi="ar"/>
        </w:rPr>
        <w:t>妥因</w:t>
      </w:r>
      <w:r>
        <w:rPr>
          <w:rFonts w:ascii="Times New Roman" w:eastAsia="仿宋_GB2312" w:hAnsi="Times New Roman" w:cs="仿宋_GB2312" w:hint="eastAsia"/>
          <w:sz w:val="32"/>
          <w:szCs w:val="32"/>
          <w:lang w:bidi="ar"/>
        </w:rPr>
        <w:t>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克伦特罗、莱克多巴胺、</w:t>
      </w:r>
      <w:r>
        <w:rPr>
          <w:rFonts w:ascii="Times New Roman" w:eastAsia="仿宋_GB2312" w:hAnsi="Times New Roman" w:cs="仿宋_GB2312" w:hint="eastAsia"/>
          <w:sz w:val="32"/>
          <w:szCs w:val="32"/>
          <w:lang w:bidi="ar"/>
        </w:rPr>
        <w:t>氯丙嗪</w:t>
      </w:r>
      <w:r>
        <w:rPr>
          <w:rFonts w:ascii="Times New Roman" w:eastAsia="仿宋_GB2312" w:hAnsi="Times New Roman" w:cs="仿宋_GB2312" w:hint="eastAsia"/>
          <w:sz w:val="32"/>
          <w:szCs w:val="32"/>
          <w:lang w:bidi="ar"/>
        </w:rPr>
        <w:t>、氯霉素、铅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、沙丁胺醇、四环素、</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布他林、</w:t>
      </w:r>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、对硫磷、镉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、三唑磷、氧乐果。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w:t>
      </w:r>
      <w:proofErr w:type="gramStart"/>
      <w:r>
        <w:rPr>
          <w:rFonts w:ascii="Times New Roman" w:eastAsia="仿宋_GB2312" w:hAnsi="Times New Roman" w:cs="仿宋_GB2312" w:hint="eastAsia"/>
          <w:sz w:val="32"/>
          <w:szCs w:val="32"/>
          <w:lang w:bidi="ar"/>
        </w:rPr>
        <w:t>甲霜灵</w:t>
      </w:r>
      <w:proofErr w:type="gramEnd"/>
      <w:r>
        <w:rPr>
          <w:rFonts w:ascii="Times New Roman" w:eastAsia="仿宋_GB2312" w:hAnsi="Times New Roman" w:cs="仿宋_GB2312" w:hint="eastAsia"/>
          <w:sz w:val="32"/>
          <w:szCs w:val="32"/>
          <w:lang w:bidi="ar"/>
        </w:rPr>
        <w:t>和精</w:t>
      </w:r>
      <w:proofErr w:type="gramStart"/>
      <w:r>
        <w:rPr>
          <w:rFonts w:ascii="Times New Roman" w:eastAsia="仿宋_GB2312" w:hAnsi="Times New Roman" w:cs="仿宋_GB2312" w:hint="eastAsia"/>
          <w:sz w:val="32"/>
          <w:szCs w:val="32"/>
          <w:lang w:bidi="ar"/>
        </w:rPr>
        <w:t>甲霜灵</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w:t>
      </w:r>
      <w:r>
        <w:rPr>
          <w:rFonts w:ascii="Times New Roman" w:eastAsia="仿宋_GB2312" w:hAnsi="Times New Roman" w:cs="仿宋_GB2312" w:hint="eastAsia"/>
          <w:sz w:val="32"/>
          <w:szCs w:val="32"/>
          <w:lang w:bidi="ar"/>
        </w:rPr>
        <w:lastRenderedPageBreak/>
        <w:t>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r>
        <w:rPr>
          <w:rFonts w:ascii="Times New Roman" w:eastAsia="仿宋_GB2312" w:hAnsi="Times New Roman" w:cs="仿宋_GB2312" w:hint="eastAsia"/>
          <w:sz w:val="32"/>
          <w:szCs w:val="32"/>
          <w:lang w:bidi="ar"/>
        </w:rPr>
        <w:t>甲拌磷、甲基异硫磷、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hint="eastAsia"/>
          <w:sz w:val="32"/>
          <w:szCs w:val="32"/>
          <w:lang w:bidi="ar"/>
        </w:rPr>
        <w:t>氧乐果</w:t>
      </w:r>
      <w:r>
        <w:rPr>
          <w:rFonts w:ascii="Times New Roman" w:eastAsia="仿宋_GB2312" w:hAnsi="Times New Roman" w:cs="仿宋_GB2312" w:hint="eastAsia"/>
          <w:sz w:val="32"/>
          <w:szCs w:val="32"/>
          <w:lang w:bidi="ar"/>
        </w:rPr>
        <w:t>、总汞（以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酮代谢物、克伦特罗、莱克多巴胺、氯霉素、沙丁胺醇、五氯酚酸钠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w:t>
      </w:r>
      <w:r>
        <w:rPr>
          <w:rFonts w:ascii="Times New Roman" w:eastAsia="仿宋_GB2312" w:hAnsi="Times New Roman" w:cs="仿宋_GB2312" w:hint="eastAsia"/>
          <w:sz w:val="32"/>
          <w:szCs w:val="32"/>
          <w:lang w:bidi="ar"/>
        </w:rPr>
        <w:t>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w:t>
      </w:r>
      <w:r>
        <w:rPr>
          <w:rFonts w:ascii="Times New Roman" w:eastAsia="仿宋_GB2312" w:hAnsi="Times New Roman" w:cs="仿宋_GB2312" w:hint="eastAsia"/>
          <w:sz w:val="32"/>
          <w:szCs w:val="32"/>
          <w:lang w:bidi="ar"/>
        </w:rPr>
        <w:t>、五氯酚酸钠（以五氯酚计）</w:t>
      </w:r>
      <w:r>
        <w:rPr>
          <w:rFonts w:ascii="Times New Roman" w:eastAsia="仿宋_GB2312" w:hAnsi="Times New Roman" w:cs="仿宋_GB2312"/>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ab/>
      </w:r>
      <w:r>
        <w:rPr>
          <w:rFonts w:ascii="Times New Roman" w:eastAsia="仿宋_GB2312" w:hAnsi="Times New Roman" w:cs="仿宋_GB2312" w:hint="eastAsia"/>
          <w:sz w:val="32"/>
          <w:szCs w:val="32"/>
          <w:lang w:bidi="ar"/>
        </w:rPr>
        <w:t>、甲氨基阿维菌素苯甲酸盐、甲胺磷、甲拌磷、甲氰菊酯、</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、联苯菊酯、氯氰菊酯和高效氯氰菊酯、氯唑磷、铅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霜霉威和霜霉威</w:t>
      </w:r>
      <w:proofErr w:type="gramEnd"/>
      <w:r>
        <w:rPr>
          <w:rFonts w:ascii="Times New Roman" w:eastAsia="仿宋_GB2312" w:hAnsi="Times New Roman" w:cs="仿宋_GB2312" w:hint="eastAsia"/>
          <w:sz w:val="32"/>
          <w:szCs w:val="32"/>
          <w:lang w:bidi="ar"/>
        </w:rPr>
        <w:t>盐酸盐、水胺硫磷、氧乐果、总汞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w:t>
      </w:r>
      <w:r>
        <w:rPr>
          <w:rFonts w:ascii="Times New Roman" w:eastAsia="仿宋_GB2312" w:hAnsi="Times New Roman" w:cs="仿宋_GB2312" w:hint="eastAsia"/>
          <w:sz w:val="32"/>
          <w:szCs w:val="32"/>
          <w:lang w:bidi="ar"/>
        </w:rPr>
        <w:tab/>
      </w:r>
      <w:r>
        <w:rPr>
          <w:rFonts w:ascii="Times New Roman" w:eastAsia="仿宋_GB2312" w:hAnsi="Times New Roman" w:cs="仿宋_GB2312" w:hint="eastAsia"/>
          <w:sz w:val="32"/>
          <w:szCs w:val="32"/>
          <w:lang w:bidi="ar"/>
        </w:rPr>
        <w:t>、百菌清、敌敌畏、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、甲拌磷、甲基异柳磷、甲</w:t>
      </w:r>
      <w:proofErr w:type="gramStart"/>
      <w:r>
        <w:rPr>
          <w:rFonts w:ascii="Times New Roman" w:eastAsia="仿宋_GB2312" w:hAnsi="Times New Roman" w:cs="仿宋_GB2312" w:hint="eastAsia"/>
          <w:sz w:val="32"/>
          <w:szCs w:val="32"/>
          <w:lang w:bidi="ar"/>
        </w:rPr>
        <w:t>萘</w:t>
      </w:r>
      <w:proofErr w:type="gramEnd"/>
      <w:r>
        <w:rPr>
          <w:rFonts w:ascii="Times New Roman" w:eastAsia="仿宋_GB2312" w:hAnsi="Times New Roman" w:cs="仿宋_GB2312" w:hint="eastAsia"/>
          <w:sz w:val="32"/>
          <w:szCs w:val="32"/>
          <w:lang w:bidi="ar"/>
        </w:rPr>
        <w:t>威、</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w:t>
      </w:r>
      <w:r>
        <w:rPr>
          <w:rFonts w:ascii="Times New Roman" w:eastAsia="仿宋_GB2312" w:hAnsi="Times New Roman" w:cs="仿宋_GB2312" w:hint="eastAsia"/>
          <w:sz w:val="32"/>
          <w:szCs w:val="32"/>
          <w:lang w:bidi="ar"/>
        </w:rPr>
        <w:lastRenderedPageBreak/>
        <w:t>氰菊酯和高效氯氰菊酯、马拉硫磷、灭蝇胺、铅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涕</w:t>
      </w:r>
      <w:proofErr w:type="gramEnd"/>
      <w:r>
        <w:rPr>
          <w:rFonts w:ascii="Times New Roman" w:eastAsia="仿宋_GB2312" w:hAnsi="Times New Roman" w:cs="仿宋_GB2312"/>
          <w:sz w:val="32"/>
          <w:szCs w:val="32"/>
          <w:lang w:bidi="ar"/>
        </w:rPr>
        <w:t>灭威。</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w:t>
      </w:r>
      <w:r>
        <w:rPr>
          <w:rFonts w:ascii="Times New Roman" w:eastAsia="仿宋_GB2312" w:hAnsi="Times New Roman" w:cs="仿宋_GB2312" w:hint="eastAsia"/>
          <w:sz w:val="32"/>
          <w:szCs w:val="32"/>
          <w:lang w:bidi="ar"/>
        </w:rPr>
        <w:t>检验</w:t>
      </w:r>
      <w:proofErr w:type="gramEnd"/>
      <w:r>
        <w:rPr>
          <w:rFonts w:ascii="Times New Roman" w:eastAsia="仿宋_GB2312" w:hAnsi="Times New Roman" w:cs="仿宋_GB2312" w:hint="eastAsia"/>
          <w:sz w:val="32"/>
          <w:szCs w:val="32"/>
          <w:lang w:bidi="ar"/>
        </w:rPr>
        <w:t>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石榴检验项目，包括苯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、敌百虫、</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硫环磷</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柿子检验项目，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灭威、辛硫磷。</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lastRenderedPageBreak/>
        <w:t>涕</w:t>
      </w:r>
      <w:proofErr w:type="gramEnd"/>
      <w:r>
        <w:rPr>
          <w:rFonts w:ascii="Times New Roman" w:eastAsia="仿宋_GB2312" w:hAnsi="Times New Roman" w:cs="仿宋_GB2312" w:hint="eastAsia"/>
          <w:sz w:val="32"/>
          <w:szCs w:val="32"/>
          <w:lang w:bidi="ar"/>
        </w:rPr>
        <w:t>灭威、辛硫磷、氧乐果。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、氯氰菊酯和高效氯氰菊酯。</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bookmarkStart w:id="8" w:name="_Hlk75906486"/>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bookmarkEnd w:id="8"/>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、氯唑磷、灭多威、</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、水胺硫磷、氧乐果、乙酰甲胺磷。</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克伦特罗、莱克多巴胺、</w:t>
      </w:r>
      <w:r>
        <w:rPr>
          <w:rFonts w:ascii="Times New Roman" w:eastAsia="仿宋_GB2312" w:hAnsi="Times New Roman" w:cs="仿宋_GB2312" w:hint="eastAsia"/>
          <w:sz w:val="32"/>
          <w:szCs w:val="32"/>
          <w:lang w:bidi="ar"/>
        </w:rPr>
        <w:t>沙丁胺醇、</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w:t>
      </w:r>
      <w:proofErr w:type="gramStart"/>
      <w:r>
        <w:rPr>
          <w:rFonts w:ascii="Times New Roman" w:eastAsia="仿宋_GB2312" w:hAnsi="Times New Roman" w:cs="仿宋_GB2312"/>
          <w:sz w:val="32"/>
          <w:szCs w:val="32"/>
          <w:lang w:bidi="ar"/>
        </w:rPr>
        <w:t>喹</w:t>
      </w:r>
      <w:proofErr w:type="gramEnd"/>
      <w:r>
        <w:rPr>
          <w:rFonts w:ascii="Times New Roman" w:eastAsia="仿宋_GB2312" w:hAnsi="Times New Roman" w:cs="仿宋_GB2312"/>
          <w:sz w:val="32"/>
          <w:szCs w:val="32"/>
          <w:lang w:bidi="ar"/>
        </w:rPr>
        <w:t>乙醇、莱克多巴</w:t>
      </w:r>
      <w:r>
        <w:rPr>
          <w:rFonts w:ascii="Times New Roman" w:eastAsia="仿宋_GB2312" w:hAnsi="Times New Roman" w:cs="仿宋_GB2312"/>
          <w:sz w:val="32"/>
          <w:szCs w:val="32"/>
          <w:lang w:bidi="ar"/>
        </w:rPr>
        <w:lastRenderedPageBreak/>
        <w:t>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布他林、</w:t>
      </w:r>
      <w:r>
        <w:rPr>
          <w:rFonts w:ascii="Times New Roman" w:eastAsia="仿宋_GB2312" w:hAnsi="Times New Roman" w:cs="仿宋_GB2312" w:hint="eastAsia"/>
          <w:sz w:val="32"/>
          <w:szCs w:val="32"/>
          <w:lang w:bidi="ar"/>
        </w:rPr>
        <w:t>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w:t>
      </w:r>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w:t>
      </w:r>
      <w:r>
        <w:rPr>
          <w:rFonts w:ascii="Times New Roman" w:eastAsia="仿宋_GB2312" w:hAnsi="Times New Roman" w:cs="仿宋_GB2312" w:hint="eastAsia"/>
          <w:sz w:val="32"/>
          <w:szCs w:val="32"/>
          <w:lang w:bidi="ar"/>
        </w:rPr>
        <w:t>、孔雀石绿。</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w:t>
      </w:r>
      <w:r>
        <w:rPr>
          <w:rFonts w:ascii="Times New Roman" w:eastAsia="黑体" w:hAnsi="Times New Roman" w:hint="eastAsia"/>
          <w:sz w:val="32"/>
          <w:szCs w:val="32"/>
        </w:rPr>
        <w:t>、食用油、油脂及其制品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262D2" w:rsidRDefault="00FB518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）、《橄榄油、油橄榄果渣油》（</w:t>
      </w:r>
      <w:r>
        <w:rPr>
          <w:rFonts w:ascii="Times New Roman" w:eastAsia="仿宋_GB2312" w:hAnsi="Times New Roman" w:hint="eastAsia"/>
          <w:sz w:val="32"/>
          <w:szCs w:val="32"/>
        </w:rPr>
        <w:t>GB/T 23347-2009</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hint="eastAsia"/>
          <w:sz w:val="32"/>
          <w:szCs w:val="32"/>
        </w:rPr>
        <w:t>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w:t>
      </w:r>
      <w:r>
        <w:rPr>
          <w:rFonts w:ascii="Times New Roman" w:eastAsia="仿宋_GB2312" w:hAnsi="Times New Roman" w:hint="eastAsia"/>
          <w:sz w:val="32"/>
          <w:szCs w:val="32"/>
        </w:rPr>
        <w:t>BHA</w:t>
      </w:r>
      <w:r>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w:t>
      </w:r>
      <w:r>
        <w:rPr>
          <w:rFonts w:ascii="Times New Roman" w:eastAsia="仿宋_GB2312" w:hAnsi="Times New Roman" w:hint="eastAsia"/>
          <w:sz w:val="32"/>
          <w:szCs w:val="32"/>
        </w:rPr>
        <w:t>BHT</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大豆油检验项目，包括苯并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、过氧化值、溶剂残留量、酸价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丁基对苯二</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TBHQ</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橄榄油、油橄榄果渣油检验项目，包括苯并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、丁基羟基茴香醚</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BHA</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、二丁基羟基甲苯</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、过氧化值、黄曲霉毒素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、溶剂残留量、酸</w:t>
      </w:r>
      <w:r>
        <w:rPr>
          <w:rFonts w:ascii="Times New Roman" w:eastAsia="仿宋_GB2312" w:hAnsi="Times New Roman" w:cs="仿宋_GB2312" w:hint="eastAsia"/>
          <w:sz w:val="32"/>
          <w:szCs w:val="32"/>
          <w:lang w:bidi="ar"/>
        </w:rPr>
        <w:t>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丁基对苯二</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TBHQ</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花生油检验项目，包括苯并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、丁基羟基茴香醚</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BHA</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、二丁基羟基甲苯</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、过氧化值、黄曲霉毒素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、溶剂残留量、酸价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丁基对苯二</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TBHQ</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煎炸过程用油检验项目，包括极性组分、酸价。</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其他食用植物油</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半精炼、全精炼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、丁基羟基茴香醚</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BHA</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、二丁基羟基甲苯</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、过氧化值、黄曲霉毒素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、溶剂残留量、酸价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丁基对苯二</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TBHQ</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食用动物油脂检验项目，包括苯并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、丙二醛、过氧化值、酸价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食用植物调和油检验项目，包括苯并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、丁基羟基茴香醚</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BHA</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、二丁基羟基甲苯</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、过氧化值、铅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lastRenderedPageBreak/>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、溶剂残留量、酸价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丁基对苯二</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TBHQ</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、乙基麦芽</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芝麻油检验项目，包括苯并</w:t>
      </w:r>
      <w:r>
        <w:rPr>
          <w:rFonts w:ascii="Times New Roman" w:eastAsia="仿宋_GB2312" w:hAnsi="Times New Roman" w:cs="仿宋_GB2312" w:hint="eastAsia"/>
          <w:sz w:val="32"/>
          <w:szCs w:val="32"/>
          <w:lang w:bidi="ar"/>
        </w:rPr>
        <w:t>[a]</w:t>
      </w:r>
      <w:proofErr w:type="gramStart"/>
      <w:r>
        <w:rPr>
          <w:rFonts w:ascii="Times New Roman" w:eastAsia="仿宋_GB2312" w:hAnsi="Times New Roman" w:cs="仿宋_GB2312" w:hint="eastAsia"/>
          <w:sz w:val="32"/>
          <w:szCs w:val="32"/>
          <w:lang w:bidi="ar"/>
        </w:rPr>
        <w:t>芘</w:t>
      </w:r>
      <w:proofErr w:type="gramEnd"/>
      <w:r>
        <w:rPr>
          <w:rFonts w:ascii="Times New Roman" w:eastAsia="仿宋_GB2312" w:hAnsi="Times New Roman" w:cs="仿宋_GB2312" w:hint="eastAsia"/>
          <w:sz w:val="32"/>
          <w:szCs w:val="32"/>
          <w:lang w:bidi="ar"/>
        </w:rPr>
        <w:t>、丁基羟基茴香醚</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BHA</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、二丁基羟基甲苯</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BHT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、过氧化值、黄曲霉毒素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、溶剂残留量、酸价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丁基对苯二</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TBHQ</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、乙基麦芽</w:t>
      </w:r>
      <w:proofErr w:type="gramStart"/>
      <w:r>
        <w:rPr>
          <w:rFonts w:ascii="Times New Roman" w:eastAsia="仿宋_GB2312" w:hAnsi="Times New Roman" w:cs="仿宋_GB2312" w:hint="eastAsia"/>
          <w:sz w:val="32"/>
          <w:szCs w:val="32"/>
          <w:lang w:bidi="ar"/>
        </w:rPr>
        <w:t>酚</w:t>
      </w:r>
      <w:proofErr w:type="gramEnd"/>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Pr>
          <w:rFonts w:ascii="Times New Roman" w:eastAsia="黑体" w:hAnsi="Times New Roman" w:hint="eastAsia"/>
          <w:sz w:val="32"/>
          <w:szCs w:val="32"/>
        </w:rPr>
        <w:t>、蔬菜制品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）、钠</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．其他蔬菜制品检验项目，包括苯甲酸及其钠盐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．腌渍食用菌检验项目，包括苯甲酸及其钠盐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lastRenderedPageBreak/>
        <w:t>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、薯类和膨化食品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．薯粉类检验项目，包括铅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一</w:t>
      </w:r>
      <w:r>
        <w:rPr>
          <w:rFonts w:ascii="Times New Roman" w:eastAsia="黑体" w:hAnsi="Times New Roman" w:hint="eastAsia"/>
          <w:sz w:val="32"/>
          <w:szCs w:val="32"/>
        </w:rPr>
        <w:t>、水果制品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w:t>
      </w:r>
      <w:r>
        <w:rPr>
          <w:rFonts w:ascii="Times New Roman" w:eastAsia="仿宋_GB2312" w:hAnsi="Times New Roman" w:hint="eastAsia"/>
          <w:sz w:val="32"/>
          <w:szCs w:val="32"/>
        </w:rPr>
        <w:t>GB 14884-2016</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w:t>
      </w:r>
      <w:r>
        <w:rPr>
          <w:rFonts w:ascii="Times New Roman" w:eastAsia="仿宋_GB2312" w:hAnsi="Times New Roman" w:hint="eastAsia"/>
          <w:sz w:val="32"/>
          <w:szCs w:val="32"/>
        </w:rPr>
        <w:tab/>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、大肠菌群、二氧化硫残留量、菌落总数、亮蓝、霉菌、柠檬黄、铅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、苋菜红、胭脂红、乙二胺四乙酸二钠。</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．水果干制品</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菌酮、氯氰菊酯和高效氯氰菊酯、铅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肟</w:t>
      </w:r>
      <w:proofErr w:type="gramEnd"/>
      <w:r>
        <w:rPr>
          <w:rFonts w:ascii="Times New Roman" w:eastAsia="仿宋_GB2312" w:hAnsi="Times New Roman" w:hint="eastAsia"/>
          <w:sz w:val="32"/>
          <w:szCs w:val="32"/>
        </w:rPr>
        <w:t>菌酯、</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w:t>
      </w:r>
      <w:r>
        <w:rPr>
          <w:rFonts w:ascii="Times New Roman" w:eastAsia="黑体" w:hAnsi="Times New Roman" w:hint="eastAsia"/>
          <w:sz w:val="32"/>
          <w:szCs w:val="32"/>
        </w:rPr>
        <w:t>、速冻食品</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262D2" w:rsidRDefault="00FB518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262D2" w:rsidRDefault="00FB518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w:t>
      </w:r>
      <w:r>
        <w:rPr>
          <w:rFonts w:ascii="Times New Roman" w:eastAsia="仿宋_GB2312" w:hAnsi="Times New Roman" w:cs="Times New Roman" w:hint="eastAsia"/>
          <w:sz w:val="32"/>
          <w:szCs w:val="32"/>
        </w:rPr>
        <w:lastRenderedPageBreak/>
        <w:t>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．水饺、元宵、馄饨等生制品检验项目，包括铅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D262D2" w:rsidRDefault="00FB518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w:t>
      </w:r>
      <w:r>
        <w:rPr>
          <w:rFonts w:ascii="Times New Roman" w:eastAsia="黑体" w:hAnsi="Times New Roman" w:hint="eastAsia"/>
          <w:sz w:val="32"/>
          <w:szCs w:val="32"/>
        </w:rPr>
        <w:t>、饮料</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262D2" w:rsidRDefault="00FB518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262D2" w:rsidRDefault="00FB518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）、《瓶装饮用纯净水》</w:t>
      </w:r>
      <w:r>
        <w:rPr>
          <w:rFonts w:ascii="Times New Roman" w:eastAsia="仿宋_GB2312" w:hAnsi="Times New Roman" w:hint="eastAsia"/>
          <w:sz w:val="32"/>
          <w:szCs w:val="32"/>
        </w:rPr>
        <w:t>（</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D262D2" w:rsidRDefault="00FB518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．蛋白饮料检验项目，包括大肠菌群、蛋白质、金黄色葡萄球菌、菌落总数、沙</w:t>
      </w:r>
      <w:r>
        <w:rPr>
          <w:rFonts w:ascii="Times New Roman" w:eastAsia="仿宋_GB2312" w:hAnsi="Times New Roman" w:hint="eastAsia"/>
          <w:sz w:val="32"/>
          <w:szCs w:val="32"/>
        </w:rPr>
        <w:t>门氏菌、脱氢乙酸及其钠盐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．果、蔬汁饮料检验项目，包括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D262D2" w:rsidRDefault="00FB518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．其他饮用水检验项目，包括大肠菌群、耗氧量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FB5181">
      <w:pPr>
        <w:spacing w:line="600" w:lineRule="exact"/>
        <w:ind w:firstLineChars="200" w:firstLine="640"/>
      </w:pPr>
      <w:r>
        <w:rPr>
          <w:rFonts w:ascii="Times New Roman" w:eastAsia="仿宋_GB2312" w:hAnsi="Times New Roman" w:hint="eastAsia"/>
          <w:sz w:val="32"/>
          <w:szCs w:val="32"/>
        </w:rPr>
        <w:t>5</w:t>
      </w:r>
      <w:r>
        <w:rPr>
          <w:rFonts w:ascii="Times New Roman" w:eastAsia="仿宋_GB2312" w:hAnsi="Times New Roman" w:hint="eastAsia"/>
          <w:sz w:val="32"/>
          <w:szCs w:val="32"/>
        </w:rPr>
        <w:t>．饮用纯净水检验项目，包括大肠菌群、</w:t>
      </w:r>
      <w:r>
        <w:rPr>
          <w:rFonts w:ascii="Times New Roman" w:eastAsia="仿宋_GB2312" w:hAnsi="Times New Roman" w:hint="eastAsia"/>
          <w:sz w:val="32"/>
          <w:szCs w:val="32"/>
        </w:rPr>
        <w:t>电导率、</w:t>
      </w:r>
      <w:r>
        <w:rPr>
          <w:rFonts w:ascii="Times New Roman" w:eastAsia="仿宋_GB2312" w:hAnsi="Times New Roman" w:hint="eastAsia"/>
          <w:sz w:val="32"/>
          <w:szCs w:val="32"/>
        </w:rPr>
        <w:t>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262D2" w:rsidRDefault="00D262D2"/>
    <w:sectPr w:rsidR="00D262D2">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81" w:rsidRDefault="00FB5181">
      <w:r>
        <w:separator/>
      </w:r>
    </w:p>
  </w:endnote>
  <w:endnote w:type="continuationSeparator" w:id="0">
    <w:p w:rsidR="00FB5181" w:rsidRDefault="00FB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D2" w:rsidRDefault="00FB518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62D2" w:rsidRDefault="00FB5181">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D6D4B">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262D2" w:rsidRDefault="00FB5181">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D6D4B">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81" w:rsidRDefault="00FB5181">
      <w:r>
        <w:separator/>
      </w:r>
    </w:p>
  </w:footnote>
  <w:footnote w:type="continuationSeparator" w:id="0">
    <w:p w:rsidR="00FB5181" w:rsidRDefault="00FB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HetNBv+Xjanse5UzOgSVQGtKzU8bCK7ZHF0JEvIZjfVbXnhy26lJiFCT6X5PUoVNU6h33itqFMLW/iJtenpW6g==" w:salt="/DqkIlc8DV8uN/extPiiMA=="/>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62EB9"/>
    <w:rsid w:val="00070995"/>
    <w:rsid w:val="00074181"/>
    <w:rsid w:val="000743A2"/>
    <w:rsid w:val="00077287"/>
    <w:rsid w:val="000809AD"/>
    <w:rsid w:val="000964C3"/>
    <w:rsid w:val="000B478F"/>
    <w:rsid w:val="000B67C0"/>
    <w:rsid w:val="000B7114"/>
    <w:rsid w:val="000D297C"/>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6A4F"/>
    <w:rsid w:val="001A6E8E"/>
    <w:rsid w:val="001C3713"/>
    <w:rsid w:val="001C5CBF"/>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7BB"/>
    <w:rsid w:val="003315B0"/>
    <w:rsid w:val="003379E2"/>
    <w:rsid w:val="00337E3F"/>
    <w:rsid w:val="00364D6B"/>
    <w:rsid w:val="00381F23"/>
    <w:rsid w:val="003A4F33"/>
    <w:rsid w:val="003C3807"/>
    <w:rsid w:val="003C75F6"/>
    <w:rsid w:val="003F01F2"/>
    <w:rsid w:val="00403F86"/>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67499"/>
    <w:rsid w:val="005719BF"/>
    <w:rsid w:val="0057659C"/>
    <w:rsid w:val="00580766"/>
    <w:rsid w:val="005B3A0A"/>
    <w:rsid w:val="005B4AD1"/>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6000A"/>
    <w:rsid w:val="00773858"/>
    <w:rsid w:val="00796636"/>
    <w:rsid w:val="00797276"/>
    <w:rsid w:val="00797D73"/>
    <w:rsid w:val="007A2FFB"/>
    <w:rsid w:val="007C4EA1"/>
    <w:rsid w:val="007C5172"/>
    <w:rsid w:val="007C564A"/>
    <w:rsid w:val="007D67BB"/>
    <w:rsid w:val="007D6D4B"/>
    <w:rsid w:val="007E119B"/>
    <w:rsid w:val="007E6DDA"/>
    <w:rsid w:val="007E7E68"/>
    <w:rsid w:val="008055C0"/>
    <w:rsid w:val="00807E24"/>
    <w:rsid w:val="008113A2"/>
    <w:rsid w:val="00816151"/>
    <w:rsid w:val="008224EB"/>
    <w:rsid w:val="008363AA"/>
    <w:rsid w:val="00843CF0"/>
    <w:rsid w:val="00863FC3"/>
    <w:rsid w:val="00874686"/>
    <w:rsid w:val="00883513"/>
    <w:rsid w:val="00897E56"/>
    <w:rsid w:val="008A17AA"/>
    <w:rsid w:val="0090356B"/>
    <w:rsid w:val="009042E2"/>
    <w:rsid w:val="009168ED"/>
    <w:rsid w:val="00921727"/>
    <w:rsid w:val="00924E73"/>
    <w:rsid w:val="00927ED2"/>
    <w:rsid w:val="00930506"/>
    <w:rsid w:val="00942C6C"/>
    <w:rsid w:val="00946567"/>
    <w:rsid w:val="00956ABF"/>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23AA4"/>
    <w:rsid w:val="00B42013"/>
    <w:rsid w:val="00B45588"/>
    <w:rsid w:val="00B47038"/>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2D2"/>
    <w:rsid w:val="00D2699C"/>
    <w:rsid w:val="00D42145"/>
    <w:rsid w:val="00D67492"/>
    <w:rsid w:val="00D75454"/>
    <w:rsid w:val="00D91240"/>
    <w:rsid w:val="00D93FDC"/>
    <w:rsid w:val="00DC5145"/>
    <w:rsid w:val="00DD4D39"/>
    <w:rsid w:val="00DE3678"/>
    <w:rsid w:val="00E07D46"/>
    <w:rsid w:val="00E1350F"/>
    <w:rsid w:val="00E229A3"/>
    <w:rsid w:val="00E360DD"/>
    <w:rsid w:val="00E4644D"/>
    <w:rsid w:val="00E465C8"/>
    <w:rsid w:val="00E670C7"/>
    <w:rsid w:val="00E702F2"/>
    <w:rsid w:val="00E7269D"/>
    <w:rsid w:val="00E842DC"/>
    <w:rsid w:val="00E8708A"/>
    <w:rsid w:val="00ED1ADE"/>
    <w:rsid w:val="00ED255E"/>
    <w:rsid w:val="00F05204"/>
    <w:rsid w:val="00F05DD9"/>
    <w:rsid w:val="00F46A8C"/>
    <w:rsid w:val="00F5318F"/>
    <w:rsid w:val="00F532BF"/>
    <w:rsid w:val="00F61E98"/>
    <w:rsid w:val="00F7363C"/>
    <w:rsid w:val="00F7486A"/>
    <w:rsid w:val="00F7605C"/>
    <w:rsid w:val="00F870FF"/>
    <w:rsid w:val="00FA26FC"/>
    <w:rsid w:val="00FB24A0"/>
    <w:rsid w:val="00FB5181"/>
    <w:rsid w:val="00FC5518"/>
    <w:rsid w:val="00FE457D"/>
    <w:rsid w:val="01684373"/>
    <w:rsid w:val="019308AA"/>
    <w:rsid w:val="01972454"/>
    <w:rsid w:val="019D1634"/>
    <w:rsid w:val="01A659C8"/>
    <w:rsid w:val="01BB774F"/>
    <w:rsid w:val="021825DE"/>
    <w:rsid w:val="022A7A68"/>
    <w:rsid w:val="0245251A"/>
    <w:rsid w:val="024D24EB"/>
    <w:rsid w:val="025547CC"/>
    <w:rsid w:val="026B2DFA"/>
    <w:rsid w:val="0278193B"/>
    <w:rsid w:val="02883460"/>
    <w:rsid w:val="02A54D41"/>
    <w:rsid w:val="02A603CD"/>
    <w:rsid w:val="02B70E09"/>
    <w:rsid w:val="02F271AC"/>
    <w:rsid w:val="02F64260"/>
    <w:rsid w:val="03375E1E"/>
    <w:rsid w:val="03435E4B"/>
    <w:rsid w:val="03460BAE"/>
    <w:rsid w:val="036F323C"/>
    <w:rsid w:val="03895A5B"/>
    <w:rsid w:val="039F53FB"/>
    <w:rsid w:val="03BC1F32"/>
    <w:rsid w:val="0447572E"/>
    <w:rsid w:val="047E2B1F"/>
    <w:rsid w:val="048B7FDE"/>
    <w:rsid w:val="049E54F2"/>
    <w:rsid w:val="04A258E6"/>
    <w:rsid w:val="05046A89"/>
    <w:rsid w:val="0510538E"/>
    <w:rsid w:val="051E1FFA"/>
    <w:rsid w:val="05250771"/>
    <w:rsid w:val="054E463A"/>
    <w:rsid w:val="057758FC"/>
    <w:rsid w:val="05880534"/>
    <w:rsid w:val="058A5FEA"/>
    <w:rsid w:val="05B101EA"/>
    <w:rsid w:val="05CA0B96"/>
    <w:rsid w:val="05E063EC"/>
    <w:rsid w:val="05E935F1"/>
    <w:rsid w:val="05EF1715"/>
    <w:rsid w:val="06201BF1"/>
    <w:rsid w:val="062F201D"/>
    <w:rsid w:val="06321932"/>
    <w:rsid w:val="06816B03"/>
    <w:rsid w:val="068466E8"/>
    <w:rsid w:val="06A84748"/>
    <w:rsid w:val="06C35C24"/>
    <w:rsid w:val="06C71459"/>
    <w:rsid w:val="06F00990"/>
    <w:rsid w:val="06F23D27"/>
    <w:rsid w:val="06F2537D"/>
    <w:rsid w:val="06F5348E"/>
    <w:rsid w:val="07241854"/>
    <w:rsid w:val="072A70F1"/>
    <w:rsid w:val="072D6888"/>
    <w:rsid w:val="075D2E02"/>
    <w:rsid w:val="07683787"/>
    <w:rsid w:val="0777153E"/>
    <w:rsid w:val="077C6D51"/>
    <w:rsid w:val="07AA2CCC"/>
    <w:rsid w:val="07D469BE"/>
    <w:rsid w:val="07FD5E70"/>
    <w:rsid w:val="0840046E"/>
    <w:rsid w:val="08490B26"/>
    <w:rsid w:val="08531A06"/>
    <w:rsid w:val="0881235E"/>
    <w:rsid w:val="089F2EBA"/>
    <w:rsid w:val="08A473A5"/>
    <w:rsid w:val="08CD293A"/>
    <w:rsid w:val="08E61414"/>
    <w:rsid w:val="08E851ED"/>
    <w:rsid w:val="08EB628E"/>
    <w:rsid w:val="08F868C6"/>
    <w:rsid w:val="092F2524"/>
    <w:rsid w:val="09346A5E"/>
    <w:rsid w:val="094D4DCB"/>
    <w:rsid w:val="09651287"/>
    <w:rsid w:val="09655EC4"/>
    <w:rsid w:val="097550F6"/>
    <w:rsid w:val="09A34161"/>
    <w:rsid w:val="09A90E8C"/>
    <w:rsid w:val="09A9330F"/>
    <w:rsid w:val="09B05EDA"/>
    <w:rsid w:val="09BA338B"/>
    <w:rsid w:val="09E14159"/>
    <w:rsid w:val="09E3313C"/>
    <w:rsid w:val="09E62414"/>
    <w:rsid w:val="09EF39D8"/>
    <w:rsid w:val="09F14F60"/>
    <w:rsid w:val="09FD24B1"/>
    <w:rsid w:val="09FD70EB"/>
    <w:rsid w:val="0A1203EE"/>
    <w:rsid w:val="0A2B17A8"/>
    <w:rsid w:val="0A2D5042"/>
    <w:rsid w:val="0A484AD2"/>
    <w:rsid w:val="0A8870EF"/>
    <w:rsid w:val="0A916D0C"/>
    <w:rsid w:val="0A9579B7"/>
    <w:rsid w:val="0AA01D81"/>
    <w:rsid w:val="0AAE6204"/>
    <w:rsid w:val="0AD840C9"/>
    <w:rsid w:val="0AD93E6C"/>
    <w:rsid w:val="0AE17D10"/>
    <w:rsid w:val="0AE269D1"/>
    <w:rsid w:val="0B031B6A"/>
    <w:rsid w:val="0B305247"/>
    <w:rsid w:val="0B470F9A"/>
    <w:rsid w:val="0B6623F8"/>
    <w:rsid w:val="0BCF21F5"/>
    <w:rsid w:val="0BD14BB3"/>
    <w:rsid w:val="0BF115E0"/>
    <w:rsid w:val="0C6F4061"/>
    <w:rsid w:val="0CB4332F"/>
    <w:rsid w:val="0CD55B59"/>
    <w:rsid w:val="0CE72E12"/>
    <w:rsid w:val="0CEE50B4"/>
    <w:rsid w:val="0D0E33D2"/>
    <w:rsid w:val="0D1A3653"/>
    <w:rsid w:val="0D2A722A"/>
    <w:rsid w:val="0D2F4CE2"/>
    <w:rsid w:val="0D511038"/>
    <w:rsid w:val="0D8030D2"/>
    <w:rsid w:val="0D8E18CB"/>
    <w:rsid w:val="0D8E1C0D"/>
    <w:rsid w:val="0D940D7C"/>
    <w:rsid w:val="0DA2205B"/>
    <w:rsid w:val="0DBF0008"/>
    <w:rsid w:val="0DD656E2"/>
    <w:rsid w:val="0DE818D6"/>
    <w:rsid w:val="0DED36BF"/>
    <w:rsid w:val="0E0248CB"/>
    <w:rsid w:val="0E144966"/>
    <w:rsid w:val="0E426DBB"/>
    <w:rsid w:val="0E866B5B"/>
    <w:rsid w:val="0E9407AD"/>
    <w:rsid w:val="0ECE29DF"/>
    <w:rsid w:val="0EE038DC"/>
    <w:rsid w:val="0EFD2C6C"/>
    <w:rsid w:val="0F0477E0"/>
    <w:rsid w:val="0F203291"/>
    <w:rsid w:val="0F217D35"/>
    <w:rsid w:val="0F5254F2"/>
    <w:rsid w:val="0F5A5290"/>
    <w:rsid w:val="0F657A1B"/>
    <w:rsid w:val="0F8D1846"/>
    <w:rsid w:val="0FF529E6"/>
    <w:rsid w:val="1009423E"/>
    <w:rsid w:val="10162042"/>
    <w:rsid w:val="102B34F7"/>
    <w:rsid w:val="103C56A8"/>
    <w:rsid w:val="10431535"/>
    <w:rsid w:val="10557F25"/>
    <w:rsid w:val="10824845"/>
    <w:rsid w:val="109E4650"/>
    <w:rsid w:val="10EA233A"/>
    <w:rsid w:val="11044F53"/>
    <w:rsid w:val="112260E9"/>
    <w:rsid w:val="113F6421"/>
    <w:rsid w:val="11554661"/>
    <w:rsid w:val="11926045"/>
    <w:rsid w:val="11B61E1B"/>
    <w:rsid w:val="11BA2AFF"/>
    <w:rsid w:val="11DD5BD3"/>
    <w:rsid w:val="11EE0458"/>
    <w:rsid w:val="11F05B90"/>
    <w:rsid w:val="11F16452"/>
    <w:rsid w:val="11F51B75"/>
    <w:rsid w:val="11F60EFC"/>
    <w:rsid w:val="120C764F"/>
    <w:rsid w:val="1217616E"/>
    <w:rsid w:val="12192CC7"/>
    <w:rsid w:val="121F07A0"/>
    <w:rsid w:val="123174EB"/>
    <w:rsid w:val="1239611E"/>
    <w:rsid w:val="12571DD7"/>
    <w:rsid w:val="126074C6"/>
    <w:rsid w:val="126B62A5"/>
    <w:rsid w:val="12864497"/>
    <w:rsid w:val="12AA1D5C"/>
    <w:rsid w:val="12BA0097"/>
    <w:rsid w:val="12C778BA"/>
    <w:rsid w:val="12EE5506"/>
    <w:rsid w:val="12FD58DA"/>
    <w:rsid w:val="13190241"/>
    <w:rsid w:val="1333264C"/>
    <w:rsid w:val="133628F2"/>
    <w:rsid w:val="133F3F2E"/>
    <w:rsid w:val="135B2118"/>
    <w:rsid w:val="136935CD"/>
    <w:rsid w:val="136B198A"/>
    <w:rsid w:val="138056EF"/>
    <w:rsid w:val="139C3BC5"/>
    <w:rsid w:val="139E470B"/>
    <w:rsid w:val="13C37DF0"/>
    <w:rsid w:val="13D1741B"/>
    <w:rsid w:val="13D9173B"/>
    <w:rsid w:val="140B6F5A"/>
    <w:rsid w:val="140E3F02"/>
    <w:rsid w:val="14722AE7"/>
    <w:rsid w:val="148B3259"/>
    <w:rsid w:val="14A576C5"/>
    <w:rsid w:val="14AF2FAC"/>
    <w:rsid w:val="14B4319D"/>
    <w:rsid w:val="14B97D17"/>
    <w:rsid w:val="14C01566"/>
    <w:rsid w:val="14C4240D"/>
    <w:rsid w:val="14FB6047"/>
    <w:rsid w:val="14FF3909"/>
    <w:rsid w:val="15026C38"/>
    <w:rsid w:val="15093C27"/>
    <w:rsid w:val="15832FA3"/>
    <w:rsid w:val="1585459E"/>
    <w:rsid w:val="158F2D1D"/>
    <w:rsid w:val="15C067AE"/>
    <w:rsid w:val="15D14CD4"/>
    <w:rsid w:val="15DB0BA4"/>
    <w:rsid w:val="15E90FD1"/>
    <w:rsid w:val="15F369AB"/>
    <w:rsid w:val="15F50D59"/>
    <w:rsid w:val="15FC65AE"/>
    <w:rsid w:val="160947C5"/>
    <w:rsid w:val="16144C31"/>
    <w:rsid w:val="163E72FD"/>
    <w:rsid w:val="16454C3E"/>
    <w:rsid w:val="16497AC7"/>
    <w:rsid w:val="165A32D9"/>
    <w:rsid w:val="165D2EB5"/>
    <w:rsid w:val="168866BD"/>
    <w:rsid w:val="16901BED"/>
    <w:rsid w:val="16B6726C"/>
    <w:rsid w:val="16C25B1A"/>
    <w:rsid w:val="16C609F6"/>
    <w:rsid w:val="16C73580"/>
    <w:rsid w:val="16CC482A"/>
    <w:rsid w:val="16DA3B82"/>
    <w:rsid w:val="17190B60"/>
    <w:rsid w:val="172C5FBA"/>
    <w:rsid w:val="17395473"/>
    <w:rsid w:val="17730099"/>
    <w:rsid w:val="178104C1"/>
    <w:rsid w:val="178F5AE3"/>
    <w:rsid w:val="17F46B84"/>
    <w:rsid w:val="18113A71"/>
    <w:rsid w:val="185E0948"/>
    <w:rsid w:val="186531E2"/>
    <w:rsid w:val="186628CE"/>
    <w:rsid w:val="186C3763"/>
    <w:rsid w:val="18A300F2"/>
    <w:rsid w:val="18DD2FAD"/>
    <w:rsid w:val="18E26A41"/>
    <w:rsid w:val="18E57D92"/>
    <w:rsid w:val="18E60063"/>
    <w:rsid w:val="1905258C"/>
    <w:rsid w:val="19184F9C"/>
    <w:rsid w:val="195B53EE"/>
    <w:rsid w:val="195F27BA"/>
    <w:rsid w:val="196D24DE"/>
    <w:rsid w:val="197032F3"/>
    <w:rsid w:val="19780F79"/>
    <w:rsid w:val="19855AC7"/>
    <w:rsid w:val="199127BA"/>
    <w:rsid w:val="19974ACC"/>
    <w:rsid w:val="19CD6585"/>
    <w:rsid w:val="19CF28F3"/>
    <w:rsid w:val="1A1F0437"/>
    <w:rsid w:val="1A2704FC"/>
    <w:rsid w:val="1A294FF5"/>
    <w:rsid w:val="1A332B01"/>
    <w:rsid w:val="1A3552DD"/>
    <w:rsid w:val="1A5B0097"/>
    <w:rsid w:val="1AA058ED"/>
    <w:rsid w:val="1AA27763"/>
    <w:rsid w:val="1AB63A89"/>
    <w:rsid w:val="1AC5052D"/>
    <w:rsid w:val="1AC86308"/>
    <w:rsid w:val="1AD338B7"/>
    <w:rsid w:val="1AE503E6"/>
    <w:rsid w:val="1AEB0AFD"/>
    <w:rsid w:val="1B0A6214"/>
    <w:rsid w:val="1B0F5795"/>
    <w:rsid w:val="1B0F6C16"/>
    <w:rsid w:val="1B1E0D7C"/>
    <w:rsid w:val="1B566D99"/>
    <w:rsid w:val="1B56779D"/>
    <w:rsid w:val="1B5866E4"/>
    <w:rsid w:val="1B5E779F"/>
    <w:rsid w:val="1B60689D"/>
    <w:rsid w:val="1B681984"/>
    <w:rsid w:val="1B8D3C5E"/>
    <w:rsid w:val="1B9932DB"/>
    <w:rsid w:val="1BBC7AC3"/>
    <w:rsid w:val="1BC3420B"/>
    <w:rsid w:val="1BDD18DE"/>
    <w:rsid w:val="1BEC7558"/>
    <w:rsid w:val="1C6056AB"/>
    <w:rsid w:val="1C7D6FF5"/>
    <w:rsid w:val="1C975F9C"/>
    <w:rsid w:val="1CC44642"/>
    <w:rsid w:val="1CCD3962"/>
    <w:rsid w:val="1CD05278"/>
    <w:rsid w:val="1CD26034"/>
    <w:rsid w:val="1CF04536"/>
    <w:rsid w:val="1CFD3561"/>
    <w:rsid w:val="1D192CE1"/>
    <w:rsid w:val="1D213ACF"/>
    <w:rsid w:val="1D2F1CA8"/>
    <w:rsid w:val="1D58775B"/>
    <w:rsid w:val="1D601F52"/>
    <w:rsid w:val="1D6C1124"/>
    <w:rsid w:val="1D771581"/>
    <w:rsid w:val="1D7B5478"/>
    <w:rsid w:val="1D810844"/>
    <w:rsid w:val="1DA53A9E"/>
    <w:rsid w:val="1DC06D7B"/>
    <w:rsid w:val="1DC75009"/>
    <w:rsid w:val="1DCA228D"/>
    <w:rsid w:val="1DE60FE8"/>
    <w:rsid w:val="1E027623"/>
    <w:rsid w:val="1E082ED1"/>
    <w:rsid w:val="1E184AD2"/>
    <w:rsid w:val="1E1F501B"/>
    <w:rsid w:val="1E5B42C6"/>
    <w:rsid w:val="1E5D5F61"/>
    <w:rsid w:val="1E69176D"/>
    <w:rsid w:val="1E797F66"/>
    <w:rsid w:val="1E8A0467"/>
    <w:rsid w:val="1EB262ED"/>
    <w:rsid w:val="1EBC35FD"/>
    <w:rsid w:val="1EC24356"/>
    <w:rsid w:val="1EDA111C"/>
    <w:rsid w:val="1EF8168A"/>
    <w:rsid w:val="1EF90D73"/>
    <w:rsid w:val="1F534CF2"/>
    <w:rsid w:val="1F5361CC"/>
    <w:rsid w:val="1F541CC4"/>
    <w:rsid w:val="1F7E20C2"/>
    <w:rsid w:val="1F9278BD"/>
    <w:rsid w:val="1F966444"/>
    <w:rsid w:val="1FBE213A"/>
    <w:rsid w:val="1FCB3159"/>
    <w:rsid w:val="1FD27190"/>
    <w:rsid w:val="1FD3723E"/>
    <w:rsid w:val="1FD8695B"/>
    <w:rsid w:val="1FF1066E"/>
    <w:rsid w:val="1FF22BCF"/>
    <w:rsid w:val="20076A55"/>
    <w:rsid w:val="201D3A5D"/>
    <w:rsid w:val="20286A2E"/>
    <w:rsid w:val="203F2561"/>
    <w:rsid w:val="20443005"/>
    <w:rsid w:val="2056097A"/>
    <w:rsid w:val="20647259"/>
    <w:rsid w:val="208909A9"/>
    <w:rsid w:val="20942D97"/>
    <w:rsid w:val="209A28E8"/>
    <w:rsid w:val="209C663A"/>
    <w:rsid w:val="20A736A5"/>
    <w:rsid w:val="20A94AFD"/>
    <w:rsid w:val="20ED6A7F"/>
    <w:rsid w:val="20F550FE"/>
    <w:rsid w:val="21212F20"/>
    <w:rsid w:val="21670A7D"/>
    <w:rsid w:val="216F76D7"/>
    <w:rsid w:val="217A5120"/>
    <w:rsid w:val="21A305DE"/>
    <w:rsid w:val="21D4379B"/>
    <w:rsid w:val="21DC7E69"/>
    <w:rsid w:val="2227622D"/>
    <w:rsid w:val="225000FA"/>
    <w:rsid w:val="22542BB9"/>
    <w:rsid w:val="225F657C"/>
    <w:rsid w:val="22693DE3"/>
    <w:rsid w:val="22751C11"/>
    <w:rsid w:val="22765988"/>
    <w:rsid w:val="22AC5B30"/>
    <w:rsid w:val="22C340FE"/>
    <w:rsid w:val="22CD729A"/>
    <w:rsid w:val="22D73CB3"/>
    <w:rsid w:val="22DC75CC"/>
    <w:rsid w:val="23040E7F"/>
    <w:rsid w:val="233E1186"/>
    <w:rsid w:val="23564556"/>
    <w:rsid w:val="235B1E23"/>
    <w:rsid w:val="23D27514"/>
    <w:rsid w:val="23F96C3B"/>
    <w:rsid w:val="241D4C5E"/>
    <w:rsid w:val="243D66AA"/>
    <w:rsid w:val="247665B2"/>
    <w:rsid w:val="247C389F"/>
    <w:rsid w:val="24AC27CA"/>
    <w:rsid w:val="24FB5E72"/>
    <w:rsid w:val="24FD16C5"/>
    <w:rsid w:val="250171BF"/>
    <w:rsid w:val="250A0CED"/>
    <w:rsid w:val="25261288"/>
    <w:rsid w:val="25563179"/>
    <w:rsid w:val="256C0FF4"/>
    <w:rsid w:val="256D7376"/>
    <w:rsid w:val="25703412"/>
    <w:rsid w:val="25805761"/>
    <w:rsid w:val="258505FF"/>
    <w:rsid w:val="258965CF"/>
    <w:rsid w:val="25A12970"/>
    <w:rsid w:val="25C20F54"/>
    <w:rsid w:val="25E5584D"/>
    <w:rsid w:val="260374C4"/>
    <w:rsid w:val="26094B55"/>
    <w:rsid w:val="26251928"/>
    <w:rsid w:val="265C7348"/>
    <w:rsid w:val="26902BF8"/>
    <w:rsid w:val="26B10DE2"/>
    <w:rsid w:val="26C264D7"/>
    <w:rsid w:val="26D3540B"/>
    <w:rsid w:val="26EA4455"/>
    <w:rsid w:val="26FB1616"/>
    <w:rsid w:val="270C2899"/>
    <w:rsid w:val="271104F0"/>
    <w:rsid w:val="27324F1A"/>
    <w:rsid w:val="27483487"/>
    <w:rsid w:val="27495E10"/>
    <w:rsid w:val="277801D1"/>
    <w:rsid w:val="27825368"/>
    <w:rsid w:val="27B72392"/>
    <w:rsid w:val="27BB6104"/>
    <w:rsid w:val="27D91AED"/>
    <w:rsid w:val="27E971DA"/>
    <w:rsid w:val="280E7765"/>
    <w:rsid w:val="285B5CEE"/>
    <w:rsid w:val="28884077"/>
    <w:rsid w:val="288E1C00"/>
    <w:rsid w:val="289740A3"/>
    <w:rsid w:val="28B24FDA"/>
    <w:rsid w:val="28BC78E8"/>
    <w:rsid w:val="28EA397B"/>
    <w:rsid w:val="28F512CC"/>
    <w:rsid w:val="290E2601"/>
    <w:rsid w:val="29522F10"/>
    <w:rsid w:val="29580B2C"/>
    <w:rsid w:val="29735676"/>
    <w:rsid w:val="297C1958"/>
    <w:rsid w:val="299276A2"/>
    <w:rsid w:val="299D77FC"/>
    <w:rsid w:val="29AC6F1E"/>
    <w:rsid w:val="29AD00A4"/>
    <w:rsid w:val="29C92B04"/>
    <w:rsid w:val="29DB2506"/>
    <w:rsid w:val="29F33EC0"/>
    <w:rsid w:val="29F35F10"/>
    <w:rsid w:val="29F51404"/>
    <w:rsid w:val="2A09162E"/>
    <w:rsid w:val="2A1B0CCF"/>
    <w:rsid w:val="2A1B6200"/>
    <w:rsid w:val="2A1D3966"/>
    <w:rsid w:val="2A2F6902"/>
    <w:rsid w:val="2A39587B"/>
    <w:rsid w:val="2A3F227E"/>
    <w:rsid w:val="2A760927"/>
    <w:rsid w:val="2A83326C"/>
    <w:rsid w:val="2A925810"/>
    <w:rsid w:val="2A933B4F"/>
    <w:rsid w:val="2AA63643"/>
    <w:rsid w:val="2AD72085"/>
    <w:rsid w:val="2AD93F75"/>
    <w:rsid w:val="2AE24688"/>
    <w:rsid w:val="2AE76268"/>
    <w:rsid w:val="2B341894"/>
    <w:rsid w:val="2B622B75"/>
    <w:rsid w:val="2B6F3417"/>
    <w:rsid w:val="2BA657CF"/>
    <w:rsid w:val="2BD674E1"/>
    <w:rsid w:val="2BD76ACE"/>
    <w:rsid w:val="2C0B3702"/>
    <w:rsid w:val="2C152D46"/>
    <w:rsid w:val="2C3005AA"/>
    <w:rsid w:val="2C390A02"/>
    <w:rsid w:val="2C3950C7"/>
    <w:rsid w:val="2C6B70FB"/>
    <w:rsid w:val="2CA30598"/>
    <w:rsid w:val="2CB33C1C"/>
    <w:rsid w:val="2CB87E7B"/>
    <w:rsid w:val="2CC905A4"/>
    <w:rsid w:val="2CCE6355"/>
    <w:rsid w:val="2CD52DE8"/>
    <w:rsid w:val="2CDC3E48"/>
    <w:rsid w:val="2CF06202"/>
    <w:rsid w:val="2CFB7716"/>
    <w:rsid w:val="2CFC2417"/>
    <w:rsid w:val="2D4512F6"/>
    <w:rsid w:val="2D516008"/>
    <w:rsid w:val="2D5F031D"/>
    <w:rsid w:val="2D822252"/>
    <w:rsid w:val="2D8A2A00"/>
    <w:rsid w:val="2DA358D5"/>
    <w:rsid w:val="2DB96406"/>
    <w:rsid w:val="2DD85FC0"/>
    <w:rsid w:val="2DE64D90"/>
    <w:rsid w:val="2E3D29AC"/>
    <w:rsid w:val="2E406D9B"/>
    <w:rsid w:val="2E467A65"/>
    <w:rsid w:val="2E4B51A2"/>
    <w:rsid w:val="2E5A07D8"/>
    <w:rsid w:val="2E804C34"/>
    <w:rsid w:val="2EE423DD"/>
    <w:rsid w:val="2EE834BB"/>
    <w:rsid w:val="2EFB7C2E"/>
    <w:rsid w:val="2F23069C"/>
    <w:rsid w:val="2F515B3A"/>
    <w:rsid w:val="2F545FE8"/>
    <w:rsid w:val="2F6126A3"/>
    <w:rsid w:val="2F9D6D50"/>
    <w:rsid w:val="2FD9692D"/>
    <w:rsid w:val="2FEA2452"/>
    <w:rsid w:val="3019748C"/>
    <w:rsid w:val="301C09BC"/>
    <w:rsid w:val="3057560F"/>
    <w:rsid w:val="3067409B"/>
    <w:rsid w:val="307105AF"/>
    <w:rsid w:val="30A00C70"/>
    <w:rsid w:val="30D353D8"/>
    <w:rsid w:val="30EC572C"/>
    <w:rsid w:val="30F178F3"/>
    <w:rsid w:val="31140A56"/>
    <w:rsid w:val="314851EA"/>
    <w:rsid w:val="314E6454"/>
    <w:rsid w:val="31606FFE"/>
    <w:rsid w:val="31944D72"/>
    <w:rsid w:val="319A27E1"/>
    <w:rsid w:val="31A305A8"/>
    <w:rsid w:val="31B403BD"/>
    <w:rsid w:val="31BA22DF"/>
    <w:rsid w:val="31C93188"/>
    <w:rsid w:val="320A22D0"/>
    <w:rsid w:val="32265F0B"/>
    <w:rsid w:val="325F70AD"/>
    <w:rsid w:val="32665290"/>
    <w:rsid w:val="32D2131C"/>
    <w:rsid w:val="33160D26"/>
    <w:rsid w:val="331E7D13"/>
    <w:rsid w:val="331F5D48"/>
    <w:rsid w:val="332A601C"/>
    <w:rsid w:val="338348AE"/>
    <w:rsid w:val="33885F29"/>
    <w:rsid w:val="338A25ED"/>
    <w:rsid w:val="33B16A0B"/>
    <w:rsid w:val="33BA5B32"/>
    <w:rsid w:val="33C113DC"/>
    <w:rsid w:val="33F47FE3"/>
    <w:rsid w:val="33FB7274"/>
    <w:rsid w:val="34181FC9"/>
    <w:rsid w:val="342A1C14"/>
    <w:rsid w:val="342A3559"/>
    <w:rsid w:val="34336992"/>
    <w:rsid w:val="34393000"/>
    <w:rsid w:val="34420704"/>
    <w:rsid w:val="349E48A1"/>
    <w:rsid w:val="34A77656"/>
    <w:rsid w:val="34D026D9"/>
    <w:rsid w:val="34EA5B7D"/>
    <w:rsid w:val="34F950D5"/>
    <w:rsid w:val="351038FD"/>
    <w:rsid w:val="35107153"/>
    <w:rsid w:val="351C5A30"/>
    <w:rsid w:val="352D0087"/>
    <w:rsid w:val="35333B27"/>
    <w:rsid w:val="35437F85"/>
    <w:rsid w:val="355950A7"/>
    <w:rsid w:val="355F1BBB"/>
    <w:rsid w:val="356979AA"/>
    <w:rsid w:val="35C7643F"/>
    <w:rsid w:val="35DF4FA8"/>
    <w:rsid w:val="35E73AC9"/>
    <w:rsid w:val="35F82FCE"/>
    <w:rsid w:val="35FE2A3A"/>
    <w:rsid w:val="36294E77"/>
    <w:rsid w:val="363253BC"/>
    <w:rsid w:val="36505246"/>
    <w:rsid w:val="365860F0"/>
    <w:rsid w:val="36725754"/>
    <w:rsid w:val="36930875"/>
    <w:rsid w:val="36933A06"/>
    <w:rsid w:val="36AC5D73"/>
    <w:rsid w:val="36B55FBD"/>
    <w:rsid w:val="36C90404"/>
    <w:rsid w:val="36E661F2"/>
    <w:rsid w:val="372F654C"/>
    <w:rsid w:val="373812FB"/>
    <w:rsid w:val="374C3CBD"/>
    <w:rsid w:val="37805AD6"/>
    <w:rsid w:val="378A71EC"/>
    <w:rsid w:val="37A5237D"/>
    <w:rsid w:val="37AD0688"/>
    <w:rsid w:val="37C92953"/>
    <w:rsid w:val="37CF004F"/>
    <w:rsid w:val="37EB154B"/>
    <w:rsid w:val="37EE5914"/>
    <w:rsid w:val="382345AB"/>
    <w:rsid w:val="38493ED4"/>
    <w:rsid w:val="38A477F4"/>
    <w:rsid w:val="38C10B17"/>
    <w:rsid w:val="395A79D7"/>
    <w:rsid w:val="396632C3"/>
    <w:rsid w:val="39673A75"/>
    <w:rsid w:val="396B5AA6"/>
    <w:rsid w:val="397073E1"/>
    <w:rsid w:val="39943057"/>
    <w:rsid w:val="39AC3F0C"/>
    <w:rsid w:val="39BB6AAA"/>
    <w:rsid w:val="39C7571E"/>
    <w:rsid w:val="39C92321"/>
    <w:rsid w:val="39D936B0"/>
    <w:rsid w:val="39DE50DA"/>
    <w:rsid w:val="3A08621F"/>
    <w:rsid w:val="3A0D2BC9"/>
    <w:rsid w:val="3A580D27"/>
    <w:rsid w:val="3A5B5A7A"/>
    <w:rsid w:val="3AB77429"/>
    <w:rsid w:val="3ABD6801"/>
    <w:rsid w:val="3AEE0DCB"/>
    <w:rsid w:val="3B1A6FBA"/>
    <w:rsid w:val="3B251962"/>
    <w:rsid w:val="3B31467A"/>
    <w:rsid w:val="3B555C6A"/>
    <w:rsid w:val="3B685D36"/>
    <w:rsid w:val="3B726E3D"/>
    <w:rsid w:val="3B963113"/>
    <w:rsid w:val="3B9B1947"/>
    <w:rsid w:val="3BD41D0A"/>
    <w:rsid w:val="3BE46E13"/>
    <w:rsid w:val="3BF22ADF"/>
    <w:rsid w:val="3C113A4E"/>
    <w:rsid w:val="3C125CC5"/>
    <w:rsid w:val="3C267F92"/>
    <w:rsid w:val="3C354F04"/>
    <w:rsid w:val="3C3C47A2"/>
    <w:rsid w:val="3C462A9D"/>
    <w:rsid w:val="3C4A04E6"/>
    <w:rsid w:val="3C5261EA"/>
    <w:rsid w:val="3C53666A"/>
    <w:rsid w:val="3C5B2160"/>
    <w:rsid w:val="3C5B5645"/>
    <w:rsid w:val="3C634B01"/>
    <w:rsid w:val="3CA052D7"/>
    <w:rsid w:val="3CAD16B5"/>
    <w:rsid w:val="3CBF442E"/>
    <w:rsid w:val="3CC5574C"/>
    <w:rsid w:val="3CCB2772"/>
    <w:rsid w:val="3CD956C4"/>
    <w:rsid w:val="3D1260C7"/>
    <w:rsid w:val="3D287FC8"/>
    <w:rsid w:val="3D432347"/>
    <w:rsid w:val="3D5168B7"/>
    <w:rsid w:val="3D5A089E"/>
    <w:rsid w:val="3D9D3504"/>
    <w:rsid w:val="3DAE22C4"/>
    <w:rsid w:val="3DBF6FAB"/>
    <w:rsid w:val="3DD66E17"/>
    <w:rsid w:val="3DDA0C40"/>
    <w:rsid w:val="3DE650C9"/>
    <w:rsid w:val="3DF63403"/>
    <w:rsid w:val="3DF95EE9"/>
    <w:rsid w:val="3DFD1718"/>
    <w:rsid w:val="3E172E1B"/>
    <w:rsid w:val="3E4D0334"/>
    <w:rsid w:val="3E5406A4"/>
    <w:rsid w:val="3E5C5A04"/>
    <w:rsid w:val="3E6B0532"/>
    <w:rsid w:val="3E795C8D"/>
    <w:rsid w:val="3E902286"/>
    <w:rsid w:val="3E9C4844"/>
    <w:rsid w:val="3EBB0355"/>
    <w:rsid w:val="3EDA4688"/>
    <w:rsid w:val="3F270A4A"/>
    <w:rsid w:val="3F2B0165"/>
    <w:rsid w:val="3F3A46D7"/>
    <w:rsid w:val="3F3A5812"/>
    <w:rsid w:val="3F6B5790"/>
    <w:rsid w:val="3F6F4A1B"/>
    <w:rsid w:val="3F9340AA"/>
    <w:rsid w:val="3FA01858"/>
    <w:rsid w:val="3FAC625C"/>
    <w:rsid w:val="3FE70788"/>
    <w:rsid w:val="4015419B"/>
    <w:rsid w:val="40482D32"/>
    <w:rsid w:val="405B20F9"/>
    <w:rsid w:val="40653FA2"/>
    <w:rsid w:val="40823618"/>
    <w:rsid w:val="40880831"/>
    <w:rsid w:val="40882350"/>
    <w:rsid w:val="40B51BB4"/>
    <w:rsid w:val="40C5214C"/>
    <w:rsid w:val="40D73410"/>
    <w:rsid w:val="40DA0F32"/>
    <w:rsid w:val="40DC010A"/>
    <w:rsid w:val="40E932BE"/>
    <w:rsid w:val="410B27B4"/>
    <w:rsid w:val="411600A8"/>
    <w:rsid w:val="41263898"/>
    <w:rsid w:val="41292ECF"/>
    <w:rsid w:val="413A45A5"/>
    <w:rsid w:val="415D498E"/>
    <w:rsid w:val="41823F8C"/>
    <w:rsid w:val="418D4BAC"/>
    <w:rsid w:val="41B06654"/>
    <w:rsid w:val="41BE3017"/>
    <w:rsid w:val="41EC7446"/>
    <w:rsid w:val="41F11CDA"/>
    <w:rsid w:val="41FB1F8E"/>
    <w:rsid w:val="421A313D"/>
    <w:rsid w:val="422C2FAE"/>
    <w:rsid w:val="425C3B6B"/>
    <w:rsid w:val="42621A48"/>
    <w:rsid w:val="42677EDE"/>
    <w:rsid w:val="4268425C"/>
    <w:rsid w:val="427231C9"/>
    <w:rsid w:val="428C417F"/>
    <w:rsid w:val="42992D4A"/>
    <w:rsid w:val="42CC0F48"/>
    <w:rsid w:val="42DA4D28"/>
    <w:rsid w:val="42DF3C6F"/>
    <w:rsid w:val="42EF2DA6"/>
    <w:rsid w:val="43663B49"/>
    <w:rsid w:val="43722B73"/>
    <w:rsid w:val="43804466"/>
    <w:rsid w:val="438208C8"/>
    <w:rsid w:val="4383259D"/>
    <w:rsid w:val="438545AA"/>
    <w:rsid w:val="43DB4EED"/>
    <w:rsid w:val="43EC7E91"/>
    <w:rsid w:val="44013897"/>
    <w:rsid w:val="44084B19"/>
    <w:rsid w:val="444F1DA7"/>
    <w:rsid w:val="444F2DC1"/>
    <w:rsid w:val="445C2B0D"/>
    <w:rsid w:val="4472793D"/>
    <w:rsid w:val="449B1444"/>
    <w:rsid w:val="449C3CE2"/>
    <w:rsid w:val="449F6716"/>
    <w:rsid w:val="44F90796"/>
    <w:rsid w:val="451866B3"/>
    <w:rsid w:val="454F77FF"/>
    <w:rsid w:val="456E0B22"/>
    <w:rsid w:val="4585192C"/>
    <w:rsid w:val="458B15FB"/>
    <w:rsid w:val="459167D4"/>
    <w:rsid w:val="45B609E5"/>
    <w:rsid w:val="46250DBC"/>
    <w:rsid w:val="462A369F"/>
    <w:rsid w:val="463C01F5"/>
    <w:rsid w:val="46410C4A"/>
    <w:rsid w:val="465738B4"/>
    <w:rsid w:val="465A04BC"/>
    <w:rsid w:val="4669436C"/>
    <w:rsid w:val="46701100"/>
    <w:rsid w:val="467C2CDD"/>
    <w:rsid w:val="468A21E0"/>
    <w:rsid w:val="46BE0865"/>
    <w:rsid w:val="46C321BE"/>
    <w:rsid w:val="46D355CD"/>
    <w:rsid w:val="46DC7E0F"/>
    <w:rsid w:val="46E70285"/>
    <w:rsid w:val="46F2714F"/>
    <w:rsid w:val="47603514"/>
    <w:rsid w:val="47770CDE"/>
    <w:rsid w:val="477909E6"/>
    <w:rsid w:val="47973A0B"/>
    <w:rsid w:val="47A522C0"/>
    <w:rsid w:val="47B10CE1"/>
    <w:rsid w:val="47B46EA8"/>
    <w:rsid w:val="47C1590C"/>
    <w:rsid w:val="47D44C1E"/>
    <w:rsid w:val="480B37D0"/>
    <w:rsid w:val="48112F27"/>
    <w:rsid w:val="48416A58"/>
    <w:rsid w:val="48421A50"/>
    <w:rsid w:val="485129C6"/>
    <w:rsid w:val="48B400AE"/>
    <w:rsid w:val="48D53837"/>
    <w:rsid w:val="48E138E7"/>
    <w:rsid w:val="49001225"/>
    <w:rsid w:val="49037AED"/>
    <w:rsid w:val="490C52C9"/>
    <w:rsid w:val="491929A2"/>
    <w:rsid w:val="49254CEB"/>
    <w:rsid w:val="492B38C6"/>
    <w:rsid w:val="49334EE5"/>
    <w:rsid w:val="49475919"/>
    <w:rsid w:val="496A65AD"/>
    <w:rsid w:val="49883BED"/>
    <w:rsid w:val="49AF2FA8"/>
    <w:rsid w:val="49B42DAE"/>
    <w:rsid w:val="49B60FF0"/>
    <w:rsid w:val="49C871F1"/>
    <w:rsid w:val="49CF36FF"/>
    <w:rsid w:val="49EA6E6B"/>
    <w:rsid w:val="4A097515"/>
    <w:rsid w:val="4A1328D0"/>
    <w:rsid w:val="4A1F3503"/>
    <w:rsid w:val="4A3569A9"/>
    <w:rsid w:val="4A3E34FF"/>
    <w:rsid w:val="4A4202D6"/>
    <w:rsid w:val="4A446879"/>
    <w:rsid w:val="4A696598"/>
    <w:rsid w:val="4AB75837"/>
    <w:rsid w:val="4ABE225B"/>
    <w:rsid w:val="4ACB42A8"/>
    <w:rsid w:val="4AE66224"/>
    <w:rsid w:val="4AE7440A"/>
    <w:rsid w:val="4AFF7FDB"/>
    <w:rsid w:val="4B2F1616"/>
    <w:rsid w:val="4B3377AA"/>
    <w:rsid w:val="4B5C4671"/>
    <w:rsid w:val="4B7062AE"/>
    <w:rsid w:val="4B7A4CA4"/>
    <w:rsid w:val="4B7D7037"/>
    <w:rsid w:val="4B8D23BF"/>
    <w:rsid w:val="4BB45C74"/>
    <w:rsid w:val="4BBE35A5"/>
    <w:rsid w:val="4BC454E3"/>
    <w:rsid w:val="4BD85819"/>
    <w:rsid w:val="4BE27D25"/>
    <w:rsid w:val="4BF1150F"/>
    <w:rsid w:val="4C197358"/>
    <w:rsid w:val="4C2F1F1C"/>
    <w:rsid w:val="4C480CBE"/>
    <w:rsid w:val="4C5908A0"/>
    <w:rsid w:val="4C5B4AFE"/>
    <w:rsid w:val="4CA1186F"/>
    <w:rsid w:val="4CA457E0"/>
    <w:rsid w:val="4CB221E5"/>
    <w:rsid w:val="4CCF295F"/>
    <w:rsid w:val="4CDC295C"/>
    <w:rsid w:val="4CE84285"/>
    <w:rsid w:val="4CE866AF"/>
    <w:rsid w:val="4CED4C39"/>
    <w:rsid w:val="4CFF2777"/>
    <w:rsid w:val="4D3A4307"/>
    <w:rsid w:val="4D4C73AE"/>
    <w:rsid w:val="4D640BD5"/>
    <w:rsid w:val="4DA06495"/>
    <w:rsid w:val="4DBF0962"/>
    <w:rsid w:val="4DD51F66"/>
    <w:rsid w:val="4DDA5E54"/>
    <w:rsid w:val="4DE228AF"/>
    <w:rsid w:val="4DF3162B"/>
    <w:rsid w:val="4DF60F58"/>
    <w:rsid w:val="4DFE122B"/>
    <w:rsid w:val="4E3619AB"/>
    <w:rsid w:val="4E66694E"/>
    <w:rsid w:val="4E6E2C08"/>
    <w:rsid w:val="4EC4416A"/>
    <w:rsid w:val="4EE64F49"/>
    <w:rsid w:val="4EEB5E02"/>
    <w:rsid w:val="4F292507"/>
    <w:rsid w:val="4F367C30"/>
    <w:rsid w:val="4F637090"/>
    <w:rsid w:val="4F7E0E68"/>
    <w:rsid w:val="4F846573"/>
    <w:rsid w:val="4FB92B7E"/>
    <w:rsid w:val="4FD3622B"/>
    <w:rsid w:val="4FE22E3E"/>
    <w:rsid w:val="4FEB5115"/>
    <w:rsid w:val="4FF00654"/>
    <w:rsid w:val="4FFC365F"/>
    <w:rsid w:val="501575A0"/>
    <w:rsid w:val="502069A2"/>
    <w:rsid w:val="50354EB8"/>
    <w:rsid w:val="50397AC1"/>
    <w:rsid w:val="50554031"/>
    <w:rsid w:val="505D696E"/>
    <w:rsid w:val="505F7E71"/>
    <w:rsid w:val="50B91FB5"/>
    <w:rsid w:val="50BD013C"/>
    <w:rsid w:val="50D82DE8"/>
    <w:rsid w:val="50E078D9"/>
    <w:rsid w:val="51020ADA"/>
    <w:rsid w:val="51033D33"/>
    <w:rsid w:val="51133209"/>
    <w:rsid w:val="512E0E67"/>
    <w:rsid w:val="512F7EEB"/>
    <w:rsid w:val="5155455A"/>
    <w:rsid w:val="518078DD"/>
    <w:rsid w:val="51B72407"/>
    <w:rsid w:val="51BE2242"/>
    <w:rsid w:val="51CB3F94"/>
    <w:rsid w:val="51CC2034"/>
    <w:rsid w:val="51D74504"/>
    <w:rsid w:val="51EC380D"/>
    <w:rsid w:val="51EC5899"/>
    <w:rsid w:val="52017D3C"/>
    <w:rsid w:val="520957D7"/>
    <w:rsid w:val="522038B6"/>
    <w:rsid w:val="522125CA"/>
    <w:rsid w:val="524D1F86"/>
    <w:rsid w:val="526732FB"/>
    <w:rsid w:val="52B05B18"/>
    <w:rsid w:val="52C54068"/>
    <w:rsid w:val="52CB3CC6"/>
    <w:rsid w:val="52E21984"/>
    <w:rsid w:val="532A4B8D"/>
    <w:rsid w:val="534C7ABF"/>
    <w:rsid w:val="53830759"/>
    <w:rsid w:val="539304DC"/>
    <w:rsid w:val="53E51563"/>
    <w:rsid w:val="53FA0383"/>
    <w:rsid w:val="54002FAA"/>
    <w:rsid w:val="54003BE8"/>
    <w:rsid w:val="540D5498"/>
    <w:rsid w:val="542014ED"/>
    <w:rsid w:val="54266F9D"/>
    <w:rsid w:val="542E6E98"/>
    <w:rsid w:val="5443635A"/>
    <w:rsid w:val="544D414A"/>
    <w:rsid w:val="545D34D4"/>
    <w:rsid w:val="547138B8"/>
    <w:rsid w:val="54747E6C"/>
    <w:rsid w:val="54896176"/>
    <w:rsid w:val="54962887"/>
    <w:rsid w:val="54B2743C"/>
    <w:rsid w:val="54BA53A2"/>
    <w:rsid w:val="54D57A45"/>
    <w:rsid w:val="54EA587F"/>
    <w:rsid w:val="55086026"/>
    <w:rsid w:val="55171242"/>
    <w:rsid w:val="551F1B49"/>
    <w:rsid w:val="5549761D"/>
    <w:rsid w:val="554C128B"/>
    <w:rsid w:val="559A4DA1"/>
    <w:rsid w:val="55A80DCF"/>
    <w:rsid w:val="55AF6647"/>
    <w:rsid w:val="55FE3A73"/>
    <w:rsid w:val="56130EBF"/>
    <w:rsid w:val="5620121A"/>
    <w:rsid w:val="563F44EF"/>
    <w:rsid w:val="5645685D"/>
    <w:rsid w:val="56570FB6"/>
    <w:rsid w:val="567316C7"/>
    <w:rsid w:val="567557DF"/>
    <w:rsid w:val="5683240A"/>
    <w:rsid w:val="56CB0430"/>
    <w:rsid w:val="56EA5426"/>
    <w:rsid w:val="56EC7FB5"/>
    <w:rsid w:val="571C7C97"/>
    <w:rsid w:val="57227EE7"/>
    <w:rsid w:val="573C113E"/>
    <w:rsid w:val="57617961"/>
    <w:rsid w:val="5768531A"/>
    <w:rsid w:val="577E7282"/>
    <w:rsid w:val="57993CF4"/>
    <w:rsid w:val="57B40438"/>
    <w:rsid w:val="57BB21E1"/>
    <w:rsid w:val="57C27E37"/>
    <w:rsid w:val="57E8116F"/>
    <w:rsid w:val="57FC4348"/>
    <w:rsid w:val="580C73E3"/>
    <w:rsid w:val="581E3A6F"/>
    <w:rsid w:val="58350FDE"/>
    <w:rsid w:val="583D2951"/>
    <w:rsid w:val="583F5092"/>
    <w:rsid w:val="58457CA5"/>
    <w:rsid w:val="584C0992"/>
    <w:rsid w:val="585058CC"/>
    <w:rsid w:val="586151CC"/>
    <w:rsid w:val="58751C15"/>
    <w:rsid w:val="58881AB3"/>
    <w:rsid w:val="589123AA"/>
    <w:rsid w:val="58A55C7A"/>
    <w:rsid w:val="58D51EBC"/>
    <w:rsid w:val="58DE3737"/>
    <w:rsid w:val="58E00192"/>
    <w:rsid w:val="5905215E"/>
    <w:rsid w:val="594B6682"/>
    <w:rsid w:val="594C495F"/>
    <w:rsid w:val="59577B22"/>
    <w:rsid w:val="596631C8"/>
    <w:rsid w:val="59840877"/>
    <w:rsid w:val="599011BC"/>
    <w:rsid w:val="59921F71"/>
    <w:rsid w:val="59A1190D"/>
    <w:rsid w:val="59AE438D"/>
    <w:rsid w:val="59E474DD"/>
    <w:rsid w:val="59F1367A"/>
    <w:rsid w:val="5A003490"/>
    <w:rsid w:val="5A0D069E"/>
    <w:rsid w:val="5A3C27E7"/>
    <w:rsid w:val="5A41520C"/>
    <w:rsid w:val="5A46501A"/>
    <w:rsid w:val="5A800DF4"/>
    <w:rsid w:val="5A8D184A"/>
    <w:rsid w:val="5A8E680D"/>
    <w:rsid w:val="5ADB4128"/>
    <w:rsid w:val="5ADE25FF"/>
    <w:rsid w:val="5AF54714"/>
    <w:rsid w:val="5AF60BB7"/>
    <w:rsid w:val="5B1A48C6"/>
    <w:rsid w:val="5B2056CE"/>
    <w:rsid w:val="5B930D48"/>
    <w:rsid w:val="5BAB484A"/>
    <w:rsid w:val="5BBF1D7F"/>
    <w:rsid w:val="5BC72AF0"/>
    <w:rsid w:val="5BDF071D"/>
    <w:rsid w:val="5BE53255"/>
    <w:rsid w:val="5BE565D1"/>
    <w:rsid w:val="5BEC484A"/>
    <w:rsid w:val="5C0235A2"/>
    <w:rsid w:val="5C0375B4"/>
    <w:rsid w:val="5C040DA1"/>
    <w:rsid w:val="5C18315B"/>
    <w:rsid w:val="5C1F23D5"/>
    <w:rsid w:val="5C2339F4"/>
    <w:rsid w:val="5C267CB2"/>
    <w:rsid w:val="5C3C6F1B"/>
    <w:rsid w:val="5C4E7F70"/>
    <w:rsid w:val="5C544C41"/>
    <w:rsid w:val="5C7168DB"/>
    <w:rsid w:val="5C7B2C6F"/>
    <w:rsid w:val="5C8F01D4"/>
    <w:rsid w:val="5CB328E2"/>
    <w:rsid w:val="5CCA590F"/>
    <w:rsid w:val="5CD3498B"/>
    <w:rsid w:val="5CE3086D"/>
    <w:rsid w:val="5CF10917"/>
    <w:rsid w:val="5D0F61B0"/>
    <w:rsid w:val="5D231E20"/>
    <w:rsid w:val="5D45081C"/>
    <w:rsid w:val="5DB5618F"/>
    <w:rsid w:val="5E3F07B5"/>
    <w:rsid w:val="5E5B0A53"/>
    <w:rsid w:val="5E7F1F30"/>
    <w:rsid w:val="5E812C2A"/>
    <w:rsid w:val="5EA6753C"/>
    <w:rsid w:val="5EB60A67"/>
    <w:rsid w:val="5ED026D2"/>
    <w:rsid w:val="5EE63CBC"/>
    <w:rsid w:val="5F0312C0"/>
    <w:rsid w:val="5F1814DF"/>
    <w:rsid w:val="5F29496E"/>
    <w:rsid w:val="5F2F061F"/>
    <w:rsid w:val="5F365436"/>
    <w:rsid w:val="5F412484"/>
    <w:rsid w:val="5F446E4F"/>
    <w:rsid w:val="5F6739E2"/>
    <w:rsid w:val="5F6E0FB9"/>
    <w:rsid w:val="5F6F6905"/>
    <w:rsid w:val="5F81037F"/>
    <w:rsid w:val="5FB23021"/>
    <w:rsid w:val="5FEE27B6"/>
    <w:rsid w:val="5FFF7A18"/>
    <w:rsid w:val="606F5E18"/>
    <w:rsid w:val="60E24A43"/>
    <w:rsid w:val="60E47CBE"/>
    <w:rsid w:val="610D3E76"/>
    <w:rsid w:val="6121760F"/>
    <w:rsid w:val="6191132A"/>
    <w:rsid w:val="61AA5993"/>
    <w:rsid w:val="61C536FC"/>
    <w:rsid w:val="61C74A00"/>
    <w:rsid w:val="61C769A9"/>
    <w:rsid w:val="61D52087"/>
    <w:rsid w:val="61DD1DA7"/>
    <w:rsid w:val="61E31F8D"/>
    <w:rsid w:val="61E60A23"/>
    <w:rsid w:val="61EB01AA"/>
    <w:rsid w:val="622D5C00"/>
    <w:rsid w:val="62343BE3"/>
    <w:rsid w:val="623F36F1"/>
    <w:rsid w:val="6244198A"/>
    <w:rsid w:val="625851DB"/>
    <w:rsid w:val="6297799B"/>
    <w:rsid w:val="629A5234"/>
    <w:rsid w:val="62A46F93"/>
    <w:rsid w:val="62C825CF"/>
    <w:rsid w:val="62DE0DF8"/>
    <w:rsid w:val="62ED697C"/>
    <w:rsid w:val="62EE47DF"/>
    <w:rsid w:val="631A53DF"/>
    <w:rsid w:val="6329212E"/>
    <w:rsid w:val="634F7EDB"/>
    <w:rsid w:val="63560E04"/>
    <w:rsid w:val="63571863"/>
    <w:rsid w:val="63825AA7"/>
    <w:rsid w:val="63A173C3"/>
    <w:rsid w:val="63B03463"/>
    <w:rsid w:val="63B954E9"/>
    <w:rsid w:val="63E42AE5"/>
    <w:rsid w:val="63E86E23"/>
    <w:rsid w:val="640131BB"/>
    <w:rsid w:val="640C430E"/>
    <w:rsid w:val="640E1D0A"/>
    <w:rsid w:val="640E7A92"/>
    <w:rsid w:val="6415221F"/>
    <w:rsid w:val="641A236C"/>
    <w:rsid w:val="644028F4"/>
    <w:rsid w:val="6449768B"/>
    <w:rsid w:val="644A14A7"/>
    <w:rsid w:val="646A7F26"/>
    <w:rsid w:val="64713EE6"/>
    <w:rsid w:val="64722A98"/>
    <w:rsid w:val="64907961"/>
    <w:rsid w:val="64A85F67"/>
    <w:rsid w:val="64CF2DBD"/>
    <w:rsid w:val="651579DC"/>
    <w:rsid w:val="653A3CD7"/>
    <w:rsid w:val="65535A7C"/>
    <w:rsid w:val="658500BA"/>
    <w:rsid w:val="658C1EB9"/>
    <w:rsid w:val="658C26AD"/>
    <w:rsid w:val="65B662EB"/>
    <w:rsid w:val="65D2552D"/>
    <w:rsid w:val="660E0658"/>
    <w:rsid w:val="66113800"/>
    <w:rsid w:val="661235ED"/>
    <w:rsid w:val="66180F9A"/>
    <w:rsid w:val="661F344B"/>
    <w:rsid w:val="662777CF"/>
    <w:rsid w:val="66341337"/>
    <w:rsid w:val="66442134"/>
    <w:rsid w:val="66657782"/>
    <w:rsid w:val="666D1287"/>
    <w:rsid w:val="66714888"/>
    <w:rsid w:val="66921D13"/>
    <w:rsid w:val="66992404"/>
    <w:rsid w:val="66AA42D4"/>
    <w:rsid w:val="66C617D8"/>
    <w:rsid w:val="66CD0ABB"/>
    <w:rsid w:val="66CE3DF2"/>
    <w:rsid w:val="66D707C4"/>
    <w:rsid w:val="66DE785D"/>
    <w:rsid w:val="670145FC"/>
    <w:rsid w:val="670F3280"/>
    <w:rsid w:val="671B367C"/>
    <w:rsid w:val="673B0101"/>
    <w:rsid w:val="674902AF"/>
    <w:rsid w:val="6760190F"/>
    <w:rsid w:val="676945E5"/>
    <w:rsid w:val="679F417B"/>
    <w:rsid w:val="67AA3834"/>
    <w:rsid w:val="67B10F20"/>
    <w:rsid w:val="67DD2F48"/>
    <w:rsid w:val="682D638E"/>
    <w:rsid w:val="68334B1A"/>
    <w:rsid w:val="684C7172"/>
    <w:rsid w:val="685A7CB8"/>
    <w:rsid w:val="685D1A3B"/>
    <w:rsid w:val="688709C0"/>
    <w:rsid w:val="689F3072"/>
    <w:rsid w:val="68AC54F9"/>
    <w:rsid w:val="68AE5451"/>
    <w:rsid w:val="68E069DF"/>
    <w:rsid w:val="696D7193"/>
    <w:rsid w:val="697031D2"/>
    <w:rsid w:val="69991E02"/>
    <w:rsid w:val="69B23618"/>
    <w:rsid w:val="69B7326A"/>
    <w:rsid w:val="69E11A7F"/>
    <w:rsid w:val="6A0D2188"/>
    <w:rsid w:val="6A1E65EA"/>
    <w:rsid w:val="6A333AEA"/>
    <w:rsid w:val="6A5500D2"/>
    <w:rsid w:val="6A5C6E7D"/>
    <w:rsid w:val="6A6045CB"/>
    <w:rsid w:val="6A6B0CD5"/>
    <w:rsid w:val="6A7801AC"/>
    <w:rsid w:val="6AA608EB"/>
    <w:rsid w:val="6AAF3092"/>
    <w:rsid w:val="6AB31ADE"/>
    <w:rsid w:val="6AB706FA"/>
    <w:rsid w:val="6ACA2B87"/>
    <w:rsid w:val="6AD61AA0"/>
    <w:rsid w:val="6AE94B62"/>
    <w:rsid w:val="6B0D10BF"/>
    <w:rsid w:val="6B1C49E5"/>
    <w:rsid w:val="6B204B21"/>
    <w:rsid w:val="6B3C0154"/>
    <w:rsid w:val="6B6C6439"/>
    <w:rsid w:val="6B7E60A2"/>
    <w:rsid w:val="6B845BFC"/>
    <w:rsid w:val="6B882B7E"/>
    <w:rsid w:val="6B8871A5"/>
    <w:rsid w:val="6B916736"/>
    <w:rsid w:val="6B9F7259"/>
    <w:rsid w:val="6BBA2CFA"/>
    <w:rsid w:val="6BEB0161"/>
    <w:rsid w:val="6BF311DA"/>
    <w:rsid w:val="6C014BE3"/>
    <w:rsid w:val="6C381B82"/>
    <w:rsid w:val="6C3D4E1B"/>
    <w:rsid w:val="6C424F73"/>
    <w:rsid w:val="6C4E4550"/>
    <w:rsid w:val="6C5907DE"/>
    <w:rsid w:val="6C6241AF"/>
    <w:rsid w:val="6C6F2087"/>
    <w:rsid w:val="6C903AFE"/>
    <w:rsid w:val="6D070150"/>
    <w:rsid w:val="6D20466A"/>
    <w:rsid w:val="6D3E4D38"/>
    <w:rsid w:val="6D554D29"/>
    <w:rsid w:val="6D623052"/>
    <w:rsid w:val="6D684D06"/>
    <w:rsid w:val="6DA9256C"/>
    <w:rsid w:val="6DB85650"/>
    <w:rsid w:val="6DD05CAC"/>
    <w:rsid w:val="6DD21307"/>
    <w:rsid w:val="6DDF4F6A"/>
    <w:rsid w:val="6DDF7814"/>
    <w:rsid w:val="6E03347E"/>
    <w:rsid w:val="6E0C4B53"/>
    <w:rsid w:val="6E285193"/>
    <w:rsid w:val="6E3C1257"/>
    <w:rsid w:val="6E456673"/>
    <w:rsid w:val="6E4E5812"/>
    <w:rsid w:val="6E9F381B"/>
    <w:rsid w:val="6EC43604"/>
    <w:rsid w:val="6EC46E28"/>
    <w:rsid w:val="6EDB1FAB"/>
    <w:rsid w:val="6EE802D3"/>
    <w:rsid w:val="6F196CB7"/>
    <w:rsid w:val="6F3A4F98"/>
    <w:rsid w:val="6FB317C6"/>
    <w:rsid w:val="6FBA444F"/>
    <w:rsid w:val="6FD43B70"/>
    <w:rsid w:val="6FE51C52"/>
    <w:rsid w:val="701B234E"/>
    <w:rsid w:val="701F2699"/>
    <w:rsid w:val="70333FD1"/>
    <w:rsid w:val="70555792"/>
    <w:rsid w:val="7058369A"/>
    <w:rsid w:val="7068641A"/>
    <w:rsid w:val="707643E6"/>
    <w:rsid w:val="70765431"/>
    <w:rsid w:val="70A80198"/>
    <w:rsid w:val="70CA119A"/>
    <w:rsid w:val="70CD3327"/>
    <w:rsid w:val="70EB5175"/>
    <w:rsid w:val="70F24DDD"/>
    <w:rsid w:val="710047E1"/>
    <w:rsid w:val="71025687"/>
    <w:rsid w:val="71074922"/>
    <w:rsid w:val="712264BB"/>
    <w:rsid w:val="71306F69"/>
    <w:rsid w:val="71326799"/>
    <w:rsid w:val="713C3BCD"/>
    <w:rsid w:val="7160140D"/>
    <w:rsid w:val="71747C95"/>
    <w:rsid w:val="719170D5"/>
    <w:rsid w:val="71956336"/>
    <w:rsid w:val="71B15A92"/>
    <w:rsid w:val="71BA7C8D"/>
    <w:rsid w:val="71EC5A47"/>
    <w:rsid w:val="71F7099E"/>
    <w:rsid w:val="720113B0"/>
    <w:rsid w:val="72145420"/>
    <w:rsid w:val="72154AFF"/>
    <w:rsid w:val="72382B6F"/>
    <w:rsid w:val="725E7C29"/>
    <w:rsid w:val="72715FB1"/>
    <w:rsid w:val="727669AF"/>
    <w:rsid w:val="728A7DE8"/>
    <w:rsid w:val="729F7272"/>
    <w:rsid w:val="72DF7712"/>
    <w:rsid w:val="72E43A11"/>
    <w:rsid w:val="73060DB5"/>
    <w:rsid w:val="733125B3"/>
    <w:rsid w:val="734B0BB9"/>
    <w:rsid w:val="734E016C"/>
    <w:rsid w:val="739B6209"/>
    <w:rsid w:val="73BB48F4"/>
    <w:rsid w:val="73BC4256"/>
    <w:rsid w:val="74150B5F"/>
    <w:rsid w:val="74283499"/>
    <w:rsid w:val="743744D6"/>
    <w:rsid w:val="745A149B"/>
    <w:rsid w:val="746B464D"/>
    <w:rsid w:val="747139D1"/>
    <w:rsid w:val="74890953"/>
    <w:rsid w:val="74921AB8"/>
    <w:rsid w:val="749E62DE"/>
    <w:rsid w:val="74A0516E"/>
    <w:rsid w:val="74CB77F8"/>
    <w:rsid w:val="74CD58ED"/>
    <w:rsid w:val="74E94974"/>
    <w:rsid w:val="750841A1"/>
    <w:rsid w:val="750C5515"/>
    <w:rsid w:val="751662C8"/>
    <w:rsid w:val="75170CD8"/>
    <w:rsid w:val="7522084D"/>
    <w:rsid w:val="75273949"/>
    <w:rsid w:val="753B47B1"/>
    <w:rsid w:val="756729CE"/>
    <w:rsid w:val="757843BB"/>
    <w:rsid w:val="75C06DE4"/>
    <w:rsid w:val="764A4530"/>
    <w:rsid w:val="764F391C"/>
    <w:rsid w:val="766E25ED"/>
    <w:rsid w:val="76A759F2"/>
    <w:rsid w:val="76F43F9E"/>
    <w:rsid w:val="771057C3"/>
    <w:rsid w:val="771D1B21"/>
    <w:rsid w:val="77330321"/>
    <w:rsid w:val="773D5548"/>
    <w:rsid w:val="774E4A57"/>
    <w:rsid w:val="77643D31"/>
    <w:rsid w:val="776B2AE1"/>
    <w:rsid w:val="77986392"/>
    <w:rsid w:val="77EB3B01"/>
    <w:rsid w:val="78151C68"/>
    <w:rsid w:val="78313109"/>
    <w:rsid w:val="78332141"/>
    <w:rsid w:val="786C59B0"/>
    <w:rsid w:val="78732CA6"/>
    <w:rsid w:val="787421CF"/>
    <w:rsid w:val="788C05D2"/>
    <w:rsid w:val="78A42D49"/>
    <w:rsid w:val="78A57D33"/>
    <w:rsid w:val="78BC7959"/>
    <w:rsid w:val="78C903C1"/>
    <w:rsid w:val="78E9154B"/>
    <w:rsid w:val="78F97996"/>
    <w:rsid w:val="7907404C"/>
    <w:rsid w:val="7925718E"/>
    <w:rsid w:val="793C7A42"/>
    <w:rsid w:val="79674430"/>
    <w:rsid w:val="796F6D31"/>
    <w:rsid w:val="79731DDD"/>
    <w:rsid w:val="797D1DA3"/>
    <w:rsid w:val="799E5C90"/>
    <w:rsid w:val="79BC1911"/>
    <w:rsid w:val="79D7339E"/>
    <w:rsid w:val="7A0776FD"/>
    <w:rsid w:val="7A082DF6"/>
    <w:rsid w:val="7A13449A"/>
    <w:rsid w:val="7A5943D7"/>
    <w:rsid w:val="7A833B66"/>
    <w:rsid w:val="7A8D1AE5"/>
    <w:rsid w:val="7AE02DC5"/>
    <w:rsid w:val="7AED04D6"/>
    <w:rsid w:val="7AF824A9"/>
    <w:rsid w:val="7B061C10"/>
    <w:rsid w:val="7B0B10B5"/>
    <w:rsid w:val="7B4D7ED7"/>
    <w:rsid w:val="7B547380"/>
    <w:rsid w:val="7B60207C"/>
    <w:rsid w:val="7B797C0B"/>
    <w:rsid w:val="7B8C45A7"/>
    <w:rsid w:val="7BAB1F6F"/>
    <w:rsid w:val="7BD77C0B"/>
    <w:rsid w:val="7BEE56B0"/>
    <w:rsid w:val="7C0B0E2C"/>
    <w:rsid w:val="7C0B1B2A"/>
    <w:rsid w:val="7C187C00"/>
    <w:rsid w:val="7C1945D7"/>
    <w:rsid w:val="7C2A3405"/>
    <w:rsid w:val="7C4D0C69"/>
    <w:rsid w:val="7C6F6BFD"/>
    <w:rsid w:val="7C7C426A"/>
    <w:rsid w:val="7C901EAF"/>
    <w:rsid w:val="7CA95001"/>
    <w:rsid w:val="7CB33773"/>
    <w:rsid w:val="7CB84221"/>
    <w:rsid w:val="7CC52152"/>
    <w:rsid w:val="7CE7770B"/>
    <w:rsid w:val="7D0275FF"/>
    <w:rsid w:val="7D063A84"/>
    <w:rsid w:val="7D0F22F4"/>
    <w:rsid w:val="7D1A4D3C"/>
    <w:rsid w:val="7D1C4759"/>
    <w:rsid w:val="7D1F18B2"/>
    <w:rsid w:val="7D56445A"/>
    <w:rsid w:val="7D576480"/>
    <w:rsid w:val="7D6A463E"/>
    <w:rsid w:val="7D735F92"/>
    <w:rsid w:val="7D9C3620"/>
    <w:rsid w:val="7D9F4153"/>
    <w:rsid w:val="7DA61660"/>
    <w:rsid w:val="7DAE16DD"/>
    <w:rsid w:val="7DCC59E0"/>
    <w:rsid w:val="7DE17759"/>
    <w:rsid w:val="7DE17E11"/>
    <w:rsid w:val="7DEB54BB"/>
    <w:rsid w:val="7DFC659F"/>
    <w:rsid w:val="7E10651B"/>
    <w:rsid w:val="7E125300"/>
    <w:rsid w:val="7E1453C0"/>
    <w:rsid w:val="7E243B0D"/>
    <w:rsid w:val="7E356722"/>
    <w:rsid w:val="7E427E60"/>
    <w:rsid w:val="7E523D18"/>
    <w:rsid w:val="7E5B5B01"/>
    <w:rsid w:val="7E5F3EB8"/>
    <w:rsid w:val="7E6C546D"/>
    <w:rsid w:val="7E8E7212"/>
    <w:rsid w:val="7EBA6016"/>
    <w:rsid w:val="7EC77C91"/>
    <w:rsid w:val="7ECA5254"/>
    <w:rsid w:val="7ED62225"/>
    <w:rsid w:val="7EFD57DE"/>
    <w:rsid w:val="7F0069DE"/>
    <w:rsid w:val="7F243253"/>
    <w:rsid w:val="7F2A5C99"/>
    <w:rsid w:val="7F2E50A4"/>
    <w:rsid w:val="7F346309"/>
    <w:rsid w:val="7F405C8B"/>
    <w:rsid w:val="7F49018A"/>
    <w:rsid w:val="7F573035"/>
    <w:rsid w:val="7F830CA7"/>
    <w:rsid w:val="7F8E5AE9"/>
    <w:rsid w:val="7F926A9E"/>
    <w:rsid w:val="7F941286"/>
    <w:rsid w:val="7F9B1137"/>
    <w:rsid w:val="7FB31CE1"/>
    <w:rsid w:val="7FB40BFB"/>
    <w:rsid w:val="7FBA7420"/>
    <w:rsid w:val="7FBB35A9"/>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4B56"/>
  <w15:docId w15:val="{3CD1A8E9-D267-4003-8731-B7A77C94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2202</Words>
  <Characters>12556</Characters>
  <Application>Microsoft Office Word</Application>
  <DocSecurity>8</DocSecurity>
  <Lines>104</Lines>
  <Paragraphs>29</Paragraphs>
  <ScaleCrop>false</ScaleCrop>
  <Company>Hewlett-Packard Company</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19</cp:revision>
  <dcterms:created xsi:type="dcterms:W3CDTF">2021-06-30T05:44:00Z</dcterms:created>
  <dcterms:modified xsi:type="dcterms:W3CDTF">2021-09-26T09:46:00Z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DDAAAD052D6F4A9EAC1543CA159FBC55</vt:lpwstr>
  </property>
</Properties>
</file>