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重庆市北碚区市场监督管理局</w:t>
      </w:r>
    </w:p>
    <w:p>
      <w:pPr>
        <w:spacing w:line="6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撤销行政许可决定书</w:t>
      </w:r>
    </w:p>
    <w:p>
      <w:pPr>
        <w:spacing w:line="6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渝北碚市监企撤〔202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40" w:lineRule="exact"/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被许可人：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重庆多越机械设备有限公司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主体资格证照名称：营业执照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统一社会信用代码：91500109MA60LYW33K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住所：重庆市北碚区月华村20号5-1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陈小丽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2022年6月30日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我局收到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陈小丽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撤销登记书面申请，反映其被他人冒名办理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重庆多越机械设备有限公司法定代表人及股东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，要求撤销该公司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。收到申请后，我局对被投诉对象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重庆多越机械设备有限公司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及相关人员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开展了调查，现查明：</w:t>
      </w:r>
    </w:p>
    <w:p>
      <w:pPr>
        <w:widowControl/>
        <w:shd w:val="clear" w:color="auto" w:fill="FFFFFF"/>
        <w:spacing w:line="51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重庆多越机械设备有限公司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2019年11月14日，被许可人在向我局申请办理公司登记时，提交了陈小丽身份证及签名文件作为公司登记资料，取得公司登记。2022年6月30日陈小丽向我局投诉其对此不知情，并于2023年10月11日提交了西南政法大学司法鉴定中心出具的《鉴定意见书》，鉴定结论：标注日期为“2019年11月13日”的《法定代表人信息》附表1复印件第2页“拟任法定代表人签字”处“陈小丽”署名字迹不是出自陈小丽笔迹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因通过登记住所无法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被许可人，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被许可人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涉嫌冒名登记的情况通过国家企业信用信息公示系统向社会公示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45日，期间未收到被许可人及利害关系人异议。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上述事实，主要有以下证据证明：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陈小丽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身份证复印件；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陈小丽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提交的申请书；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陈小丽提交的笔迹《鉴定意见书》；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本局制作的《市场主体（经营场所）失联核查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记录表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国家企业信用信息公示系统涉嫌冒名登记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公示截图；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重庆多越机械设备有限公司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设立登记档案复印件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6"/>
        <w:widowControl/>
        <w:shd w:val="clear" w:color="auto" w:fill="FFFFFF"/>
        <w:adjustRightInd w:val="0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因通过登记住所无法联系被许可人，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局依法于202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局网站以公告送达方式，向被许可人送达了《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撤销重庆多越机械设备有限公司设立登记听证告知公告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》，告知了被许可人拟作出行政处理的事实、理由、依据、处理内容以及被许可人依法享有陈述、申辩的权利。被许可人在规定期限内未向本局提出陈述、申辩，也未要求举行听证。</w:t>
      </w:r>
    </w:p>
    <w:p>
      <w:pPr>
        <w:spacing w:line="560" w:lineRule="exact"/>
        <w:ind w:firstLine="672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根据《中华人民共和国行政许可法》第六十九条第二款及《中华人民共和国市场主体登记管理条例》第四十条第二款的规定，本局决定撤销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重庆多越机械设备有限公司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于2019年11月14日取得的公司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被许可人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如对本处理决定不服，可在收到本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决定书之日起六十日内向重庆市人民政府申请复议，也可以在六个月内依法向北碚区人民法院提起诉讼。</w:t>
      </w:r>
    </w:p>
    <w:p>
      <w:pPr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40" w:lineRule="exact"/>
        <w:ind w:right="640"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重庆市北碚区市场监督管理局</w:t>
      </w:r>
    </w:p>
    <w:p>
      <w:pPr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（印章）</w:t>
      </w:r>
    </w:p>
    <w:p>
      <w:pPr>
        <w:spacing w:line="540" w:lineRule="exact"/>
        <w:ind w:right="640"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40" w:lineRule="exact"/>
        <w:ind w:right="640" w:firstLine="5140" w:firstLineChars="1600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</w:pPr>
    </w:p>
    <w:p>
      <w:pPr>
        <w:spacing w:line="540" w:lineRule="exact"/>
        <w:ind w:right="640" w:firstLine="5140" w:firstLineChars="1600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  <w:t>（市场监督管理部门将依法向社会公示本撤销决定信息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）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本文书一式二份，一份送达，一份归档。</w:t>
      </w:r>
    </w:p>
    <w:bookmarkEnd w:id="0"/>
    <w:sectPr>
      <w:pgSz w:w="11906" w:h="16838"/>
      <w:pgMar w:top="850" w:right="1418" w:bottom="85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D3911"/>
    <w:rsid w:val="000E222C"/>
    <w:rsid w:val="00185CB7"/>
    <w:rsid w:val="00242275"/>
    <w:rsid w:val="0025451D"/>
    <w:rsid w:val="0026027D"/>
    <w:rsid w:val="00264598"/>
    <w:rsid w:val="00282F3D"/>
    <w:rsid w:val="002A05D8"/>
    <w:rsid w:val="002D6882"/>
    <w:rsid w:val="00315602"/>
    <w:rsid w:val="003B3421"/>
    <w:rsid w:val="003E1101"/>
    <w:rsid w:val="004061B7"/>
    <w:rsid w:val="00581100"/>
    <w:rsid w:val="0066369C"/>
    <w:rsid w:val="006919C9"/>
    <w:rsid w:val="00761F76"/>
    <w:rsid w:val="00767B2A"/>
    <w:rsid w:val="007D3F14"/>
    <w:rsid w:val="00853DC7"/>
    <w:rsid w:val="008E784E"/>
    <w:rsid w:val="008F2091"/>
    <w:rsid w:val="0090671A"/>
    <w:rsid w:val="00913983"/>
    <w:rsid w:val="00A605C2"/>
    <w:rsid w:val="00A75C83"/>
    <w:rsid w:val="00AC042A"/>
    <w:rsid w:val="00BE71CA"/>
    <w:rsid w:val="00C70D85"/>
    <w:rsid w:val="00D87787"/>
    <w:rsid w:val="00DB044E"/>
    <w:rsid w:val="00DD6DF3"/>
    <w:rsid w:val="00DE3124"/>
    <w:rsid w:val="00DF53C8"/>
    <w:rsid w:val="00EA2FFC"/>
    <w:rsid w:val="00EA7E63"/>
    <w:rsid w:val="00EC0203"/>
    <w:rsid w:val="00EF2A08"/>
    <w:rsid w:val="00F13404"/>
    <w:rsid w:val="00F5286B"/>
    <w:rsid w:val="00FC7B6D"/>
    <w:rsid w:val="02CC05F1"/>
    <w:rsid w:val="04F545F9"/>
    <w:rsid w:val="0C596FC8"/>
    <w:rsid w:val="0D3604DC"/>
    <w:rsid w:val="12DA48EE"/>
    <w:rsid w:val="14D0053A"/>
    <w:rsid w:val="1EB46778"/>
    <w:rsid w:val="21212183"/>
    <w:rsid w:val="235D3911"/>
    <w:rsid w:val="3EFD1118"/>
    <w:rsid w:val="3F4F115C"/>
    <w:rsid w:val="467462C4"/>
    <w:rsid w:val="492066F1"/>
    <w:rsid w:val="51637393"/>
    <w:rsid w:val="5FFFD009"/>
    <w:rsid w:val="6EFF991D"/>
    <w:rsid w:val="6F30691D"/>
    <w:rsid w:val="73E24A18"/>
    <w:rsid w:val="77DF6CE7"/>
    <w:rsid w:val="786A20E7"/>
    <w:rsid w:val="7DDF685E"/>
    <w:rsid w:val="7EDF550C"/>
    <w:rsid w:val="7FDFED70"/>
    <w:rsid w:val="7FEF43A9"/>
    <w:rsid w:val="7FFD3328"/>
    <w:rsid w:val="9BDBBA90"/>
    <w:rsid w:val="A7FF001C"/>
    <w:rsid w:val="ABFC2F45"/>
    <w:rsid w:val="BFFF9055"/>
    <w:rsid w:val="CF7DA7E0"/>
    <w:rsid w:val="D7F97675"/>
    <w:rsid w:val="F5BB8A7F"/>
    <w:rsid w:val="F7FE56DD"/>
    <w:rsid w:val="F97FFD92"/>
    <w:rsid w:val="FBE6BA81"/>
    <w:rsid w:val="FBFDA184"/>
    <w:rsid w:val="FDF7B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150</Words>
  <Characters>855</Characters>
  <Lines>7</Lines>
  <Paragraphs>2</Paragraphs>
  <TotalTime>12</TotalTime>
  <ScaleCrop>false</ScaleCrop>
  <LinksUpToDate>false</LinksUpToDate>
  <CharactersWithSpaces>1003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2020-04-21T01:55:00Z</dcterms:created>
  <dc:creator>石甜</dc:creator>
  <cp:lastModifiedBy>scjgj</cp:lastModifiedBy>
  <cp:lastPrinted>2023-11-28T22:19:00Z</cp:lastPrinted>
  <dcterms:modified xsi:type="dcterms:W3CDTF">2023-11-30T17:09:38Z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