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0" w:rsidRPr="00A74160" w:rsidRDefault="00A74160" w:rsidP="00FB087C">
      <w:pPr>
        <w:widowControl/>
        <w:spacing w:line="560" w:lineRule="exact"/>
        <w:jc w:val="center"/>
        <w:rPr>
          <w:rFonts w:ascii="方正小标宋_GBK" w:eastAsia="方正小标宋_GBK" w:hAnsi="华文仿宋" w:cs="华文仿宋"/>
          <w:sz w:val="44"/>
          <w:szCs w:val="44"/>
          <w:shd w:val="clear" w:color="auto" w:fill="FFFFFF"/>
        </w:rPr>
      </w:pPr>
      <w:bookmarkStart w:id="0" w:name="_GoBack"/>
      <w:r w:rsidRPr="00A74160"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  <w:t>2022年</w:t>
      </w:r>
      <w:r w:rsidR="00FB087C"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  <w:t>度</w:t>
      </w:r>
      <w:r w:rsidRPr="00A74160"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  <w:t>重庆市电梯96333平台运行情况</w:t>
      </w:r>
    </w:p>
    <w:bookmarkEnd w:id="0"/>
    <w:p w:rsidR="00A74160" w:rsidRDefault="00A74160" w:rsidP="00A74160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:rsidR="002D2E17" w:rsidRDefault="00FB087C" w:rsidP="00FB087C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 w:rsidRPr="00FB087C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2022年度，平台接入电话41332通，派遣电梯维保单位484家，处置电梯故障3037起、电梯困人9048起，解救被困人员15692人。平均到达救援现场时间10分钟，平均完成救援时间5分钟。</w:t>
      </w:r>
    </w:p>
    <w:sectPr w:rsidR="002D2E17" w:rsidSect="00A74160">
      <w:pgSz w:w="11906" w:h="16838"/>
      <w:pgMar w:top="1985" w:right="1446" w:bottom="1531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60" w:rsidRDefault="00A74160" w:rsidP="00A74160">
      <w:r>
        <w:separator/>
      </w:r>
    </w:p>
  </w:endnote>
  <w:endnote w:type="continuationSeparator" w:id="0">
    <w:p w:rsidR="00A74160" w:rsidRDefault="00A74160" w:rsidP="00A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60" w:rsidRDefault="00A74160" w:rsidP="00A74160">
      <w:r>
        <w:separator/>
      </w:r>
    </w:p>
  </w:footnote>
  <w:footnote w:type="continuationSeparator" w:id="0">
    <w:p w:rsidR="00A74160" w:rsidRDefault="00A74160" w:rsidP="00A7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GUyNTM1NDczYzgyOTUzYmQ1Y2Y4NmQxNDkzMWIifQ=="/>
  </w:docVars>
  <w:rsids>
    <w:rsidRoot w:val="00D77B8B"/>
    <w:rsid w:val="002D2E17"/>
    <w:rsid w:val="00920D8E"/>
    <w:rsid w:val="00A74160"/>
    <w:rsid w:val="00D77B8B"/>
    <w:rsid w:val="00FB087C"/>
    <w:rsid w:val="07C90199"/>
    <w:rsid w:val="07E8334B"/>
    <w:rsid w:val="1B4D19EC"/>
    <w:rsid w:val="1F676F9A"/>
    <w:rsid w:val="200C0D33"/>
    <w:rsid w:val="3C904716"/>
    <w:rsid w:val="457F714C"/>
    <w:rsid w:val="552C206C"/>
    <w:rsid w:val="5E446EBF"/>
    <w:rsid w:val="6084216E"/>
    <w:rsid w:val="660C215D"/>
    <w:rsid w:val="6B4B624F"/>
    <w:rsid w:val="758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NSF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罗宇</cp:lastModifiedBy>
  <cp:revision>2</cp:revision>
  <dcterms:created xsi:type="dcterms:W3CDTF">2023-03-24T02:46:00Z</dcterms:created>
  <dcterms:modified xsi:type="dcterms:W3CDTF">2023-03-24T02:46:00Z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F35BD6C0276E4756A9DF0E4351241076</vt:lpwstr>
  </property>
</Properties>
</file>