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0" w:rsidRDefault="00A74160" w:rsidP="00A74160">
      <w:pPr>
        <w:widowControl/>
        <w:spacing w:line="560" w:lineRule="exact"/>
        <w:jc w:val="center"/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</w:pPr>
      <w:r w:rsidRPr="00A74160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2022年第四季度重庆市电梯96333平台</w:t>
      </w:r>
    </w:p>
    <w:p w:rsidR="00A74160" w:rsidRPr="00A74160" w:rsidRDefault="00A74160" w:rsidP="00A74160">
      <w:pPr>
        <w:widowControl/>
        <w:spacing w:line="560" w:lineRule="exact"/>
        <w:jc w:val="center"/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</w:pPr>
      <w:r w:rsidRPr="00A74160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运行</w:t>
      </w:r>
      <w:bookmarkStart w:id="0" w:name="_GoBack"/>
      <w:bookmarkEnd w:id="0"/>
      <w:r w:rsidRPr="00A74160">
        <w:rPr>
          <w:rFonts w:ascii="方正小标宋_GBK" w:eastAsia="方正小标宋_GBK" w:hAnsi="华文仿宋" w:cs="华文仿宋" w:hint="eastAsia"/>
          <w:sz w:val="44"/>
          <w:szCs w:val="44"/>
          <w:shd w:val="clear" w:color="auto" w:fill="FFFFFF"/>
        </w:rPr>
        <w:t>情况</w:t>
      </w:r>
    </w:p>
    <w:p w:rsidR="00A74160" w:rsidRDefault="00A74160" w:rsidP="00A74160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</w:p>
    <w:p w:rsidR="002D2E17" w:rsidRDefault="00A74160" w:rsidP="00A74160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年第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四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季度，平台接入电话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8962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通，派遣电梯维保单位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321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家，处置电梯故障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537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起、电梯困人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1687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起，解救被困人员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2675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人。平均到达救援现场时间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分钟，平均完成救援时间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分钟。</w:t>
      </w:r>
    </w:p>
    <w:sectPr w:rsidR="002D2E17" w:rsidSect="00A74160">
      <w:pgSz w:w="11906" w:h="16838"/>
      <w:pgMar w:top="1985" w:right="1446" w:bottom="1531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60" w:rsidRDefault="00A74160" w:rsidP="00A74160">
      <w:r>
        <w:separator/>
      </w:r>
    </w:p>
  </w:endnote>
  <w:endnote w:type="continuationSeparator" w:id="0">
    <w:p w:rsidR="00A74160" w:rsidRDefault="00A74160" w:rsidP="00A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60" w:rsidRDefault="00A74160" w:rsidP="00A74160">
      <w:r>
        <w:separator/>
      </w:r>
    </w:p>
  </w:footnote>
  <w:footnote w:type="continuationSeparator" w:id="0">
    <w:p w:rsidR="00A74160" w:rsidRDefault="00A74160" w:rsidP="00A7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GUyNTM1NDczYzgyOTUzYmQ1Y2Y4NmQxNDkzMWIifQ=="/>
  </w:docVars>
  <w:rsids>
    <w:rsidRoot w:val="00D77B8B"/>
    <w:rsid w:val="002D2E17"/>
    <w:rsid w:val="00920D8E"/>
    <w:rsid w:val="00A74160"/>
    <w:rsid w:val="00D77B8B"/>
    <w:rsid w:val="07C90199"/>
    <w:rsid w:val="07E8334B"/>
    <w:rsid w:val="1B4D19EC"/>
    <w:rsid w:val="1F676F9A"/>
    <w:rsid w:val="200C0D33"/>
    <w:rsid w:val="3C904716"/>
    <w:rsid w:val="457F714C"/>
    <w:rsid w:val="552C206C"/>
    <w:rsid w:val="5E446EBF"/>
    <w:rsid w:val="6084216E"/>
    <w:rsid w:val="660C215D"/>
    <w:rsid w:val="6B4B624F"/>
    <w:rsid w:val="758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NSF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</dc:creator>
  <cp:lastModifiedBy>罗宇</cp:lastModifiedBy>
  <cp:revision>2</cp:revision>
  <dcterms:created xsi:type="dcterms:W3CDTF">2023-03-24T02:45:00Z</dcterms:created>
  <dcterms:modified xsi:type="dcterms:W3CDTF">2023-03-24T02:45:00Z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F35BD6C0276E4756A9DF0E4351241076</vt:lpwstr>
  </property>
</Properties>
</file>