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B3361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重庆市北碚区市场监督管理局</w:t>
      </w:r>
    </w:p>
    <w:p w14:paraId="0CAF3074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2024年政府信息公开工作年度报告</w:t>
      </w:r>
    </w:p>
    <w:p w14:paraId="5132D60A"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7C7A88FE">
      <w:pPr>
        <w:spacing w:line="600" w:lineRule="exact"/>
        <w:ind w:firstLine="632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根据《中华人民共和国政府信息公开条例》（以下简称条例）规定，现将重庆市北碚区市场监督管理局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4年政府信息公开工作年度报告向社会公开发布。</w:t>
      </w:r>
    </w:p>
    <w:p w14:paraId="23FC6544">
      <w:pPr>
        <w:numPr>
          <w:ilvl w:val="0"/>
          <w:numId w:val="0"/>
        </w:numPr>
        <w:spacing w:line="600" w:lineRule="exact"/>
        <w:ind w:leftChars="0" w:firstLine="632" w:firstLineChars="200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 w14:paraId="2B1F9BBB">
      <w:pPr>
        <w:spacing w:line="600" w:lineRule="exact"/>
        <w:ind w:firstLine="632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（一）主动公开情况。2024年，依据《条例》规定，我局</w:t>
      </w:r>
      <w:r>
        <w:rPr>
          <w:rFonts w:hint="eastAsia"/>
          <w:color w:val="auto"/>
          <w:szCs w:val="32"/>
          <w:lang w:eastAsia="zh-CN"/>
        </w:rPr>
        <w:t>在北碚</w:t>
      </w:r>
      <w:r>
        <w:rPr>
          <w:rFonts w:hint="eastAsia"/>
          <w:color w:val="auto"/>
          <w:szCs w:val="32"/>
        </w:rPr>
        <w:t>区市场监督管理局网站主动公开政府信息共</w:t>
      </w:r>
      <w:r>
        <w:rPr>
          <w:rFonts w:hint="eastAsia"/>
          <w:color w:val="auto"/>
          <w:szCs w:val="32"/>
          <w:lang w:val="en-US" w:eastAsia="zh-CN"/>
        </w:rPr>
        <w:t>7183</w:t>
      </w:r>
      <w:r>
        <w:rPr>
          <w:rFonts w:hint="eastAsia"/>
          <w:color w:val="auto"/>
          <w:szCs w:val="32"/>
        </w:rPr>
        <w:t>条，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其中：发布政策性文件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条、预决算信息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条、工作动态信息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条，监督检查结果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131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条，公告公示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及行政许可信息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6998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条（公示公告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条，行政许可信息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6936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条）；通过微信公众号发布工作动态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199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条。</w:t>
      </w:r>
      <w:bookmarkStart w:id="2" w:name="_GoBack"/>
      <w:bookmarkEnd w:id="2"/>
    </w:p>
    <w:p w14:paraId="464945CF">
      <w:pPr>
        <w:spacing w:line="600" w:lineRule="exact"/>
        <w:ind w:firstLine="632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（二）依申请公开情况。2024年，收到政府信息公开申请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件，已完成答复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件。其中，予以公开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件，部分公开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件，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无法提供（本机关不掌握相关政府信息）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，不予处理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1件，其他处理1件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。发生关于信息公开的复议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件，未发生关于信息公开的诉讼案件。</w:t>
      </w:r>
    </w:p>
    <w:p w14:paraId="044DF25F">
      <w:pPr>
        <w:spacing w:line="600" w:lineRule="exact"/>
        <w:ind w:firstLine="632" w:firstLineChars="200"/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（三）政府信息管理。我局进一步严格政府信息公开工作管理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定期开展区政府网站内容巡查，及时查漏补缺，及时发布政府信息公开年报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31A8300">
      <w:pPr>
        <w:spacing w:line="600" w:lineRule="exact"/>
        <w:ind w:firstLine="632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四）政府信息公开平台建设。利用微信公众号和微信视频号“市办功碚”，拓宽政府信息公开渠道，为群众获取信息提供更大便利。定期更新维护门户网站的各个版块相关信息，公开的各类信息做到及时准确、主动回应。</w:t>
      </w:r>
    </w:p>
    <w:p w14:paraId="465E7E0D"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（五）监督保障。强化政务信息公开自查整改，对发现的问题，均按要求及时整改到位；加强信息公开的学习，积极参加市局、区政府组织的政府信息公开培训，不断提升工作能力。</w:t>
      </w:r>
    </w:p>
    <w:p w14:paraId="4516A15A"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CF3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C46ABE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 w14:paraId="1479C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DBCB19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7B0F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F2DFA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A91E1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 w14:paraId="23D1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740F2C4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A0CC2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BEAEF0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B0F79E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3C92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D25408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FC1E93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CBEE4"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440B75"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CD13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E84622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 w14:paraId="6FAAB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6AEF6B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AE4519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7FDF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892EA3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1B2D38F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6936</w:t>
            </w:r>
          </w:p>
        </w:tc>
      </w:tr>
      <w:tr w14:paraId="22F0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47C1AC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 w14:paraId="3D8E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35A5062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AC5BD81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 w14:paraId="00131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1B891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B9901D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450</w:t>
            </w:r>
          </w:p>
        </w:tc>
      </w:tr>
      <w:tr w14:paraId="4716F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1E7C3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02B819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109</w:t>
            </w:r>
          </w:p>
        </w:tc>
      </w:tr>
      <w:tr w14:paraId="0DBDC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5D6F01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 w14:paraId="1E933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B116B4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FB54A5"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14:paraId="3FE8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72F9CAC"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77732F">
            <w:pPr>
              <w:jc w:val="center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1.86</w:t>
            </w:r>
          </w:p>
        </w:tc>
      </w:tr>
    </w:tbl>
    <w:p w14:paraId="709CD45B"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4FB1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B23E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4B060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593B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96FC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753BF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71765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2E0C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401C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8D6F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F2FF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1F8B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 w14:paraId="40832FA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D5CF9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 w14:paraId="199E5C2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796F3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D246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590C0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A0E4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35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83792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CC39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4C577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6E477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2DEDD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FC19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E3FA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A27F8"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 w14:paraId="28BCD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F09A35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74FD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B73B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8759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13F77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62C8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ED0E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22EA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6327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286C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48F87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6EE0C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2395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E6A3E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C668B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A7D48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4E850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78A4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506EC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692D7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CB79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404196"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3ED3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240FA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994F8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C14B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79FA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CC84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7EF75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CEDC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3F98C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D7E37B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406D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9A2C8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6E32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97F1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47DA5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35456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F6580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33DA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F511F2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97796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7576AD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3B39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88BD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A3461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E5D6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8FB90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EDF5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E1AAA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DBC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D080B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B1AE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D5F02F8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5A58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F81C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7405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4B83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1A946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434A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1759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0A7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B2D9F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355AB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5F16FC1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E928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7C59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69CEC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D047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16CDF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D8FD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71B0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6876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E16B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B8A699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14F27F2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08FAA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E7896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72A7C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65115"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0B9D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A47F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E2EA8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9E9E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F7729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9D2CE4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1A1D5CC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92103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BB5E3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BA132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00E68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C5CCC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9CE20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23997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114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8FB10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5128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515B65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9B6F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583DD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5FE4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03906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42F10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9C95B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CB7D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120B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B4226E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6BBA8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3715ECB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CE45B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B11D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164D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EC32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7671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7C57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33F7A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3B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FBAB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291F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68801216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12330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292D4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1418D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529F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EFE4F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F1054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7F42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3CAB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101D20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E8364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06B26F53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A7BB6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AB8DA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B905D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7DED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C7963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C2C61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4827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F8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2043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25209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CF1831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190F0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E12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974F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057F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C976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8794E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D0549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585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1CDB7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FEA90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C6786A1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E1F88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5C4C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F9A3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DC14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21FE4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3BA31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CF44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AF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A04A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2A1A5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64C2A0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6BF2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82F2C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EE7CE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93AFC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8F63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8CE33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CE4AD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420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88367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733F0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2D65EF2A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8EB76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D85C7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C197E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03F3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45EF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9331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719D87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528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CD88E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53EA36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14:paraId="71CB113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20EAB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CDD3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90546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59D9C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9C158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2234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405C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2041C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48681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794AC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B4C527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D962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8D075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E905F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B134B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2CA6F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E9AD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351F1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A0D1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25B0ED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49DCEB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2135B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0BF4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A9D14B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800D3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873A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DCFD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E3434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F5AB7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688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F8D41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3998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D10F0"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A0BFD3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BEAB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1AA555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8CD7C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BCFC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ECD40D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FBC8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D166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60107F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9F775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38C27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751F71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7B6B6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C2DAF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8460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430AD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5DAA39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746B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76AE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7A0DA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D3EA4F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208E4"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3C0D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B0678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3343E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0FA732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E2584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C187C">
            <w:pPr>
              <w:widowControl/>
              <w:jc w:val="center"/>
              <w:rPr>
                <w:rFonts w:hint="default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 w14:paraId="4F8E5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EF59DE"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1E19AC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1CA15A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3F633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F122BF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CD4F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084040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8328EE"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</w:tbl>
    <w:p w14:paraId="3F82E977"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53C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D262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1988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49B5B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7CD8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E3BBA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EF3F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C0012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8C39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33F65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54A4F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 w14:paraId="46CEA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64FD7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82C21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7947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F6288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91FE3"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7987E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F2D2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F3A0C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799CA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0977B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A31A6D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1F544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388B7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9E522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200D6"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2EAE2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37B37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48B2D0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1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E853E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37B27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FAFBC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79913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EE706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115FFF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A6E5E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64C31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6C55D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1874F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83295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066AE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57DC9D">
            <w:pPr>
              <w:widowControl/>
              <w:jc w:val="center"/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1453CC8D"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 w14:paraId="217BFF45">
      <w:pPr>
        <w:spacing w:line="600" w:lineRule="exact"/>
        <w:ind w:firstLine="632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4年，我局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稳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步推进政府信息公开工作，但仍存在着一些问题和不足，主要表现在：一是部分栏目信息更新频次偏少、部分信息公开不够及时等问题。二是工作人员信息公开工作能力有待提高，对法律法规的把握还不够精准。</w:t>
      </w:r>
    </w:p>
    <w:p w14:paraId="48B29834">
      <w:pPr>
        <w:spacing w:line="600" w:lineRule="exact"/>
        <w:ind w:firstLine="632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根据我局政府信息公开工作存在的问题，将采取如下改进措施：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一是将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提高主动公开意识，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加大主动公开力度，紧密围绕中心工作，突出重点，注重实效，紧密结合职能职责，将经济社会发展的热点、难点以及与群众生活息息相关的内容作为公开的重点，确保信息的及时性与针对性。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二是强化监督，严把公开内容，积极反映公开过程中存在的突出问题，使公开工作更加扎实、有序开展。三是强化业务交流沟通，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不断提升工作人员的业务能力与综合素质，为政府信息公开工作的持续优化提供有力支撑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 w14:paraId="544C3D67"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 w14:paraId="625633B1">
      <w:pPr>
        <w:spacing w:line="600" w:lineRule="exact"/>
        <w:ind w:firstLine="632" w:firstLineChars="200"/>
        <w:jc w:val="left"/>
        <w:rPr>
          <w:rFonts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4年，我局未收取信息处理费。</w:t>
      </w:r>
    </w:p>
    <w:p w14:paraId="235BEB84">
      <w:pPr>
        <w:widowControl/>
        <w:jc w:val="lef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Toc92144086"/>
      <w:bookmarkStart w:id="1" w:name="_Toc31999"/>
      <w:r>
        <w:rPr>
          <w:rFonts w:hint="eastAsia" w:cs="方正仿宋_GBK"/>
          <w:color w:val="000000" w:themeColor="text1"/>
          <w14:textFill>
            <w14:solidFill>
              <w14:schemeClr w14:val="tx1"/>
            </w14:solidFill>
          </w14:textFill>
        </w:rPr>
        <w:t xml:space="preserve">   </w:t>
      </w:r>
      <w:r>
        <w:rPr>
          <w:rStyle w:val="25"/>
          <w:rFonts w:hint="eastAsia" w:eastAsia="方正小标宋_GBK" w:cs="方正小标宋_GBK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    </w:t>
      </w:r>
      <w:bookmarkEnd w:id="0"/>
      <w:bookmarkEnd w:id="1"/>
    </w:p>
    <w:sectPr>
      <w:footerReference r:id="rId3" w:type="default"/>
      <w:footerReference r:id="rId4" w:type="even"/>
      <w:pgSz w:w="11906" w:h="16838"/>
      <w:pgMar w:top="2154" w:right="1474" w:bottom="2041" w:left="1587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3A5AE">
    <w:pPr>
      <w:pStyle w:val="10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83AF07">
                          <w:pPr>
                            <w:pStyle w:val="10"/>
                            <w:ind w:right="360" w:firstLine="360"/>
                            <w:jc w:val="right"/>
                          </w:pPr>
                          <w:r>
                            <w:rPr>
                              <w:rStyle w:val="20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0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83AF07">
                    <w:pPr>
                      <w:pStyle w:val="10"/>
                      <w:ind w:right="360" w:firstLine="360"/>
                      <w:jc w:val="right"/>
                    </w:pPr>
                    <w:r>
                      <w:rPr>
                        <w:rStyle w:val="20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7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20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A7B56">
    <w:pPr>
      <w:pStyle w:val="10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E72CE">
                          <w:pPr>
                            <w:pStyle w:val="10"/>
                            <w:ind w:right="360" w:firstLine="360"/>
                          </w:pPr>
                          <w:r>
                            <w:rPr>
                              <w:rStyle w:val="20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8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20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E72CE">
                    <w:pPr>
                      <w:pStyle w:val="10"/>
                      <w:ind w:right="360" w:firstLine="360"/>
                    </w:pPr>
                    <w:r>
                      <w:rPr>
                        <w:rStyle w:val="20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8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20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cumentProtection w:enforcement="0"/>
  <w:defaultTabStop w:val="425"/>
  <w:evenAndOddHeaders w:val="1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D4"/>
    <w:rsid w:val="00000382"/>
    <w:rsid w:val="00000E01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2E93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5850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5599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26E53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922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468C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3AF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46E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5A3C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BCA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47BE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34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756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4A5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A63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0C3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67EB4"/>
    <w:rsid w:val="0047035B"/>
    <w:rsid w:val="004707C9"/>
    <w:rsid w:val="00471A5D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8D2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345A"/>
    <w:rsid w:val="00503B1C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3B7"/>
    <w:rsid w:val="00566C60"/>
    <w:rsid w:val="00567843"/>
    <w:rsid w:val="00567AB2"/>
    <w:rsid w:val="00567E6D"/>
    <w:rsid w:val="00572219"/>
    <w:rsid w:val="00572819"/>
    <w:rsid w:val="0057299E"/>
    <w:rsid w:val="005735B2"/>
    <w:rsid w:val="00575FE2"/>
    <w:rsid w:val="005768CC"/>
    <w:rsid w:val="00576B02"/>
    <w:rsid w:val="00576BF2"/>
    <w:rsid w:val="0058062E"/>
    <w:rsid w:val="005813FC"/>
    <w:rsid w:val="00581E5A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197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568"/>
    <w:rsid w:val="005B2CD4"/>
    <w:rsid w:val="005B3681"/>
    <w:rsid w:val="005C176B"/>
    <w:rsid w:val="005C31F3"/>
    <w:rsid w:val="005C3411"/>
    <w:rsid w:val="005C361D"/>
    <w:rsid w:val="005C3DA5"/>
    <w:rsid w:val="005C5515"/>
    <w:rsid w:val="005C6BE1"/>
    <w:rsid w:val="005C7225"/>
    <w:rsid w:val="005C76BE"/>
    <w:rsid w:val="005C771F"/>
    <w:rsid w:val="005D0546"/>
    <w:rsid w:val="005D06DD"/>
    <w:rsid w:val="005D765C"/>
    <w:rsid w:val="005D78D1"/>
    <w:rsid w:val="005E124B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56913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5FFA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4944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67D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1E2F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64D4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1C6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57CF5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4DCD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B5F0B"/>
    <w:rsid w:val="009C48DC"/>
    <w:rsid w:val="009C7F74"/>
    <w:rsid w:val="009D0243"/>
    <w:rsid w:val="009D07B0"/>
    <w:rsid w:val="009D089F"/>
    <w:rsid w:val="009D15D5"/>
    <w:rsid w:val="009D1802"/>
    <w:rsid w:val="009D272F"/>
    <w:rsid w:val="009D3634"/>
    <w:rsid w:val="009D3705"/>
    <w:rsid w:val="009D3DCE"/>
    <w:rsid w:val="009D7DF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1211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87D"/>
    <w:rsid w:val="00A31C9B"/>
    <w:rsid w:val="00A322EF"/>
    <w:rsid w:val="00A330F8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1025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43D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37C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5745E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25F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13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420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3FB"/>
    <w:rsid w:val="00C46540"/>
    <w:rsid w:val="00C50448"/>
    <w:rsid w:val="00C5060F"/>
    <w:rsid w:val="00C506EA"/>
    <w:rsid w:val="00C512E0"/>
    <w:rsid w:val="00C51825"/>
    <w:rsid w:val="00C52073"/>
    <w:rsid w:val="00C52331"/>
    <w:rsid w:val="00C53493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0D53"/>
    <w:rsid w:val="00CA102E"/>
    <w:rsid w:val="00CA19EE"/>
    <w:rsid w:val="00CA40B0"/>
    <w:rsid w:val="00CA4656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0569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3D85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1AA8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A53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A628A"/>
    <w:rsid w:val="00EB1ED2"/>
    <w:rsid w:val="00EB79E0"/>
    <w:rsid w:val="00EB7C9D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23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1AAD"/>
    <w:rsid w:val="00EE24C6"/>
    <w:rsid w:val="00EE31E5"/>
    <w:rsid w:val="00EE3534"/>
    <w:rsid w:val="00EE46BF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39F7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D755A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99F"/>
    <w:rsid w:val="00FF7A42"/>
    <w:rsid w:val="011A5F37"/>
    <w:rsid w:val="01891095"/>
    <w:rsid w:val="022B34A2"/>
    <w:rsid w:val="028B6BF0"/>
    <w:rsid w:val="02EC6312"/>
    <w:rsid w:val="03F13D5A"/>
    <w:rsid w:val="047F1C12"/>
    <w:rsid w:val="04CD22D4"/>
    <w:rsid w:val="06983DAD"/>
    <w:rsid w:val="071E0E27"/>
    <w:rsid w:val="077F561F"/>
    <w:rsid w:val="07BA2C19"/>
    <w:rsid w:val="082E0F9F"/>
    <w:rsid w:val="087251D1"/>
    <w:rsid w:val="098C7856"/>
    <w:rsid w:val="09DD7851"/>
    <w:rsid w:val="0A62162B"/>
    <w:rsid w:val="0A785108"/>
    <w:rsid w:val="0ACE6BEE"/>
    <w:rsid w:val="0B1B7594"/>
    <w:rsid w:val="0BE24E4B"/>
    <w:rsid w:val="0E5A1019"/>
    <w:rsid w:val="0E692E2B"/>
    <w:rsid w:val="0E8703B8"/>
    <w:rsid w:val="0EBF6C8D"/>
    <w:rsid w:val="0F147343"/>
    <w:rsid w:val="0F7A64E7"/>
    <w:rsid w:val="0F9D4A1B"/>
    <w:rsid w:val="0FEBCBDF"/>
    <w:rsid w:val="0FFFDE3C"/>
    <w:rsid w:val="10476E5A"/>
    <w:rsid w:val="1091121B"/>
    <w:rsid w:val="10D87FE8"/>
    <w:rsid w:val="1191665F"/>
    <w:rsid w:val="119458C0"/>
    <w:rsid w:val="122A3F4C"/>
    <w:rsid w:val="12F7EFC1"/>
    <w:rsid w:val="13710B97"/>
    <w:rsid w:val="1393060F"/>
    <w:rsid w:val="15FF67DB"/>
    <w:rsid w:val="16702414"/>
    <w:rsid w:val="16F3DA7D"/>
    <w:rsid w:val="172D2B29"/>
    <w:rsid w:val="17FB9CF1"/>
    <w:rsid w:val="189477A3"/>
    <w:rsid w:val="18BD28D0"/>
    <w:rsid w:val="19064726"/>
    <w:rsid w:val="191C4D24"/>
    <w:rsid w:val="19967027"/>
    <w:rsid w:val="19B525E9"/>
    <w:rsid w:val="19EFC729"/>
    <w:rsid w:val="19FD0E68"/>
    <w:rsid w:val="1A557DB2"/>
    <w:rsid w:val="1A7F6987"/>
    <w:rsid w:val="1AEE2773"/>
    <w:rsid w:val="1AFEB072"/>
    <w:rsid w:val="1C2E1F97"/>
    <w:rsid w:val="1C4875C5"/>
    <w:rsid w:val="1C7E640C"/>
    <w:rsid w:val="1C9503C4"/>
    <w:rsid w:val="1CFE1EA0"/>
    <w:rsid w:val="1D172380"/>
    <w:rsid w:val="1D2541F6"/>
    <w:rsid w:val="1D57445C"/>
    <w:rsid w:val="1E2E156C"/>
    <w:rsid w:val="1F1FC614"/>
    <w:rsid w:val="1F3920AC"/>
    <w:rsid w:val="1FFB9314"/>
    <w:rsid w:val="20023C41"/>
    <w:rsid w:val="21130583"/>
    <w:rsid w:val="22935A22"/>
    <w:rsid w:val="22D92E8C"/>
    <w:rsid w:val="22F7802A"/>
    <w:rsid w:val="23F75D68"/>
    <w:rsid w:val="241A569F"/>
    <w:rsid w:val="24FA7202"/>
    <w:rsid w:val="25035E88"/>
    <w:rsid w:val="264ECF09"/>
    <w:rsid w:val="278D22EF"/>
    <w:rsid w:val="279F60F0"/>
    <w:rsid w:val="27A7822F"/>
    <w:rsid w:val="29166481"/>
    <w:rsid w:val="292B7180"/>
    <w:rsid w:val="29957742"/>
    <w:rsid w:val="29C360B4"/>
    <w:rsid w:val="2BDBE680"/>
    <w:rsid w:val="2C870E17"/>
    <w:rsid w:val="2D63566A"/>
    <w:rsid w:val="2D6B4660"/>
    <w:rsid w:val="2DDB2E87"/>
    <w:rsid w:val="2E3E64C8"/>
    <w:rsid w:val="2E5B1D2C"/>
    <w:rsid w:val="2EF97202"/>
    <w:rsid w:val="2F33CC1E"/>
    <w:rsid w:val="2F5CA4AD"/>
    <w:rsid w:val="2F9F635F"/>
    <w:rsid w:val="2FF59CE3"/>
    <w:rsid w:val="305105AC"/>
    <w:rsid w:val="310075BE"/>
    <w:rsid w:val="313F2B68"/>
    <w:rsid w:val="31BC43DC"/>
    <w:rsid w:val="32655D0C"/>
    <w:rsid w:val="335E18DD"/>
    <w:rsid w:val="33CF5828"/>
    <w:rsid w:val="347A0DD3"/>
    <w:rsid w:val="347C48E6"/>
    <w:rsid w:val="350E2BBC"/>
    <w:rsid w:val="35701322"/>
    <w:rsid w:val="35CA3E9D"/>
    <w:rsid w:val="35FA58AE"/>
    <w:rsid w:val="35FD008D"/>
    <w:rsid w:val="36BFC5AF"/>
    <w:rsid w:val="36F74D9A"/>
    <w:rsid w:val="36F7B825"/>
    <w:rsid w:val="36FACCAA"/>
    <w:rsid w:val="36FEB93B"/>
    <w:rsid w:val="379B41E7"/>
    <w:rsid w:val="37B3116B"/>
    <w:rsid w:val="37C1F539"/>
    <w:rsid w:val="37CF6590"/>
    <w:rsid w:val="37D7A995"/>
    <w:rsid w:val="37DF1187"/>
    <w:rsid w:val="37E38873"/>
    <w:rsid w:val="38BDFDA5"/>
    <w:rsid w:val="3A603215"/>
    <w:rsid w:val="3AC416F3"/>
    <w:rsid w:val="3AE3C7AB"/>
    <w:rsid w:val="3AFDE284"/>
    <w:rsid w:val="3AFF65A4"/>
    <w:rsid w:val="3B3555BA"/>
    <w:rsid w:val="3BBFAB57"/>
    <w:rsid w:val="3BE15C6F"/>
    <w:rsid w:val="3BF74F00"/>
    <w:rsid w:val="3C76FF8D"/>
    <w:rsid w:val="3CAA5C09"/>
    <w:rsid w:val="3CFD2F71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DF4C81"/>
    <w:rsid w:val="3DF79DFD"/>
    <w:rsid w:val="3ECF6619"/>
    <w:rsid w:val="3EEB1003"/>
    <w:rsid w:val="3EEB3416"/>
    <w:rsid w:val="3EFB074B"/>
    <w:rsid w:val="3EFF9961"/>
    <w:rsid w:val="3EFFB347"/>
    <w:rsid w:val="3F0FFA7A"/>
    <w:rsid w:val="3F1B6685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BBC8B8"/>
    <w:rsid w:val="3FC17E07"/>
    <w:rsid w:val="3FC24915"/>
    <w:rsid w:val="3FD45C6B"/>
    <w:rsid w:val="3FD70CA7"/>
    <w:rsid w:val="3FD81A73"/>
    <w:rsid w:val="3FDB224B"/>
    <w:rsid w:val="3FDB7D88"/>
    <w:rsid w:val="3FDD5BDC"/>
    <w:rsid w:val="3FDFA213"/>
    <w:rsid w:val="3FEA5206"/>
    <w:rsid w:val="3FED7BB7"/>
    <w:rsid w:val="3FEEBDA0"/>
    <w:rsid w:val="3FEF825A"/>
    <w:rsid w:val="3FF29A17"/>
    <w:rsid w:val="3FFB572A"/>
    <w:rsid w:val="3FFBDD03"/>
    <w:rsid w:val="3FFD1DE2"/>
    <w:rsid w:val="3FFD9E2C"/>
    <w:rsid w:val="3FFF0287"/>
    <w:rsid w:val="3FFFBAD3"/>
    <w:rsid w:val="403B2EEB"/>
    <w:rsid w:val="41CE486B"/>
    <w:rsid w:val="422B602D"/>
    <w:rsid w:val="42390BBA"/>
    <w:rsid w:val="42761118"/>
    <w:rsid w:val="43BA1635"/>
    <w:rsid w:val="447CDBFD"/>
    <w:rsid w:val="457EB76E"/>
    <w:rsid w:val="45BA4F4C"/>
    <w:rsid w:val="45FF20D0"/>
    <w:rsid w:val="465B3C69"/>
    <w:rsid w:val="47021C88"/>
    <w:rsid w:val="471274C2"/>
    <w:rsid w:val="47A757A8"/>
    <w:rsid w:val="47BF5EFA"/>
    <w:rsid w:val="482532C7"/>
    <w:rsid w:val="4A0A345D"/>
    <w:rsid w:val="4A174741"/>
    <w:rsid w:val="4AE3FC3C"/>
    <w:rsid w:val="4B1DBCFF"/>
    <w:rsid w:val="4B1FF8D3"/>
    <w:rsid w:val="4B6169FA"/>
    <w:rsid w:val="4B8FA2CC"/>
    <w:rsid w:val="4C0F01AD"/>
    <w:rsid w:val="4C9E655E"/>
    <w:rsid w:val="4CF62E15"/>
    <w:rsid w:val="4CF731DF"/>
    <w:rsid w:val="4DBF659A"/>
    <w:rsid w:val="4E19587D"/>
    <w:rsid w:val="4E69C2F9"/>
    <w:rsid w:val="4E6F8F2A"/>
    <w:rsid w:val="4EAD0A1A"/>
    <w:rsid w:val="4EB044E4"/>
    <w:rsid w:val="4ECF29CB"/>
    <w:rsid w:val="4F11786F"/>
    <w:rsid w:val="4F274A96"/>
    <w:rsid w:val="4F2F3D22"/>
    <w:rsid w:val="4F35C725"/>
    <w:rsid w:val="4F542EDE"/>
    <w:rsid w:val="4F5C0BBD"/>
    <w:rsid w:val="4F6F6D29"/>
    <w:rsid w:val="4FAF3C89"/>
    <w:rsid w:val="4FD58F36"/>
    <w:rsid w:val="4FDED92D"/>
    <w:rsid w:val="4FF5F696"/>
    <w:rsid w:val="4FF82A33"/>
    <w:rsid w:val="4FFF5747"/>
    <w:rsid w:val="4FFF71F9"/>
    <w:rsid w:val="4FFF9B6A"/>
    <w:rsid w:val="4FFFB998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5E4733"/>
    <w:rsid w:val="587B934A"/>
    <w:rsid w:val="58FF65C2"/>
    <w:rsid w:val="59DF959C"/>
    <w:rsid w:val="59FF4E68"/>
    <w:rsid w:val="5AF76A30"/>
    <w:rsid w:val="5B0D1CCB"/>
    <w:rsid w:val="5B9D727C"/>
    <w:rsid w:val="5BBE6B4E"/>
    <w:rsid w:val="5BDF62CA"/>
    <w:rsid w:val="5BEF1222"/>
    <w:rsid w:val="5BFF5B81"/>
    <w:rsid w:val="5C7FB2A1"/>
    <w:rsid w:val="5C7FF781"/>
    <w:rsid w:val="5CFF0232"/>
    <w:rsid w:val="5CFF1D50"/>
    <w:rsid w:val="5D5EDCD7"/>
    <w:rsid w:val="5DB67349"/>
    <w:rsid w:val="5DB6DA23"/>
    <w:rsid w:val="5DD55E83"/>
    <w:rsid w:val="5DE759AC"/>
    <w:rsid w:val="5DF6FFCD"/>
    <w:rsid w:val="5DFFA3A1"/>
    <w:rsid w:val="5E3469DD"/>
    <w:rsid w:val="5E6B174C"/>
    <w:rsid w:val="5E7D889A"/>
    <w:rsid w:val="5E7DBA2B"/>
    <w:rsid w:val="5E7FD1E3"/>
    <w:rsid w:val="5E96760F"/>
    <w:rsid w:val="5EEDD9DA"/>
    <w:rsid w:val="5EF6B845"/>
    <w:rsid w:val="5EF77C85"/>
    <w:rsid w:val="5EFD2FA0"/>
    <w:rsid w:val="5EFF9A18"/>
    <w:rsid w:val="5EFF9B89"/>
    <w:rsid w:val="5EFFA315"/>
    <w:rsid w:val="5F6BDCA5"/>
    <w:rsid w:val="5F73D6FB"/>
    <w:rsid w:val="5F7D2AF8"/>
    <w:rsid w:val="5FB2471F"/>
    <w:rsid w:val="5FB5E93A"/>
    <w:rsid w:val="5FB7F6CF"/>
    <w:rsid w:val="5FD763F8"/>
    <w:rsid w:val="5FD77B4E"/>
    <w:rsid w:val="5FDDF70F"/>
    <w:rsid w:val="5FEDD3AE"/>
    <w:rsid w:val="5FF99254"/>
    <w:rsid w:val="5FFC0DD1"/>
    <w:rsid w:val="5FFD9B27"/>
    <w:rsid w:val="613E2791"/>
    <w:rsid w:val="61DFA266"/>
    <w:rsid w:val="628051D3"/>
    <w:rsid w:val="62E44205"/>
    <w:rsid w:val="63B3462A"/>
    <w:rsid w:val="63CBBAF8"/>
    <w:rsid w:val="63F73044"/>
    <w:rsid w:val="63F934B8"/>
    <w:rsid w:val="63FF23E8"/>
    <w:rsid w:val="649F0CC2"/>
    <w:rsid w:val="658A20A6"/>
    <w:rsid w:val="65FF028C"/>
    <w:rsid w:val="661F89D6"/>
    <w:rsid w:val="66C30954"/>
    <w:rsid w:val="66D65E77"/>
    <w:rsid w:val="66FF1ECB"/>
    <w:rsid w:val="67A81EC4"/>
    <w:rsid w:val="67BF128B"/>
    <w:rsid w:val="67DA1A81"/>
    <w:rsid w:val="67FFC248"/>
    <w:rsid w:val="68706417"/>
    <w:rsid w:val="69AE4D10"/>
    <w:rsid w:val="69D104EF"/>
    <w:rsid w:val="6A7D6A73"/>
    <w:rsid w:val="6A985FE2"/>
    <w:rsid w:val="6B325D45"/>
    <w:rsid w:val="6B6A0134"/>
    <w:rsid w:val="6B7C9BE2"/>
    <w:rsid w:val="6BAB1A28"/>
    <w:rsid w:val="6BDF5328"/>
    <w:rsid w:val="6BFDA3A5"/>
    <w:rsid w:val="6C0E6E12"/>
    <w:rsid w:val="6C7E7897"/>
    <w:rsid w:val="6CF5574C"/>
    <w:rsid w:val="6CFBF63F"/>
    <w:rsid w:val="6D565B78"/>
    <w:rsid w:val="6D6EB690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76D8CE"/>
    <w:rsid w:val="6F7DD9F4"/>
    <w:rsid w:val="6FB430FB"/>
    <w:rsid w:val="6FB82EEF"/>
    <w:rsid w:val="6FCBB71B"/>
    <w:rsid w:val="6FD41688"/>
    <w:rsid w:val="6FD70B13"/>
    <w:rsid w:val="6FDF7E86"/>
    <w:rsid w:val="6FE98236"/>
    <w:rsid w:val="6FEFC9BB"/>
    <w:rsid w:val="6FEFF35C"/>
    <w:rsid w:val="6FF36BD4"/>
    <w:rsid w:val="6FF4CC7A"/>
    <w:rsid w:val="6FF7446E"/>
    <w:rsid w:val="6FFB5DDC"/>
    <w:rsid w:val="6FFE25C2"/>
    <w:rsid w:val="6FFE33DD"/>
    <w:rsid w:val="6FFF1A6A"/>
    <w:rsid w:val="71347EC0"/>
    <w:rsid w:val="71D7282B"/>
    <w:rsid w:val="71DBDFE4"/>
    <w:rsid w:val="727E8C7F"/>
    <w:rsid w:val="72BF5E7A"/>
    <w:rsid w:val="72FB9001"/>
    <w:rsid w:val="72FF7E39"/>
    <w:rsid w:val="72FFC09F"/>
    <w:rsid w:val="734C0EFB"/>
    <w:rsid w:val="73733738"/>
    <w:rsid w:val="739C11DE"/>
    <w:rsid w:val="73D602A8"/>
    <w:rsid w:val="73FFC1D1"/>
    <w:rsid w:val="741737D4"/>
    <w:rsid w:val="74BF933B"/>
    <w:rsid w:val="74DDBCA2"/>
    <w:rsid w:val="74DE64B5"/>
    <w:rsid w:val="752B7D75"/>
    <w:rsid w:val="754D67CF"/>
    <w:rsid w:val="75852B1F"/>
    <w:rsid w:val="75DCAAE5"/>
    <w:rsid w:val="75DE58AB"/>
    <w:rsid w:val="75FE8CF1"/>
    <w:rsid w:val="766BB5FB"/>
    <w:rsid w:val="767F99A7"/>
    <w:rsid w:val="768C3613"/>
    <w:rsid w:val="76ABA632"/>
    <w:rsid w:val="76BF5A46"/>
    <w:rsid w:val="76CF487F"/>
    <w:rsid w:val="76DA4118"/>
    <w:rsid w:val="76EF82B8"/>
    <w:rsid w:val="76F3FD0E"/>
    <w:rsid w:val="76F7E3A8"/>
    <w:rsid w:val="76FB67A7"/>
    <w:rsid w:val="76FDC5D9"/>
    <w:rsid w:val="76FF2600"/>
    <w:rsid w:val="777F8EDE"/>
    <w:rsid w:val="77A7B0A8"/>
    <w:rsid w:val="77ADAB98"/>
    <w:rsid w:val="77B65A92"/>
    <w:rsid w:val="77BF0E8D"/>
    <w:rsid w:val="77BF9A26"/>
    <w:rsid w:val="77BFB405"/>
    <w:rsid w:val="77DE19D3"/>
    <w:rsid w:val="77F39659"/>
    <w:rsid w:val="77F7F182"/>
    <w:rsid w:val="77FD3D83"/>
    <w:rsid w:val="77FE0B99"/>
    <w:rsid w:val="77FF55E0"/>
    <w:rsid w:val="77FF5A7D"/>
    <w:rsid w:val="77FF5FEE"/>
    <w:rsid w:val="7879E170"/>
    <w:rsid w:val="79B93565"/>
    <w:rsid w:val="79BE58BE"/>
    <w:rsid w:val="79BF645B"/>
    <w:rsid w:val="79DE51A0"/>
    <w:rsid w:val="79DFD4FB"/>
    <w:rsid w:val="79EBBB77"/>
    <w:rsid w:val="79F107FB"/>
    <w:rsid w:val="79FDF9B9"/>
    <w:rsid w:val="7A3FD115"/>
    <w:rsid w:val="7A623228"/>
    <w:rsid w:val="7ABD8385"/>
    <w:rsid w:val="7ADB324F"/>
    <w:rsid w:val="7AEA57BB"/>
    <w:rsid w:val="7AEE666F"/>
    <w:rsid w:val="7AF7D6EC"/>
    <w:rsid w:val="7AFE5D92"/>
    <w:rsid w:val="7B4C4B44"/>
    <w:rsid w:val="7B6FB999"/>
    <w:rsid w:val="7B790A26"/>
    <w:rsid w:val="7B7D37B0"/>
    <w:rsid w:val="7B7F7DB1"/>
    <w:rsid w:val="7BA63C25"/>
    <w:rsid w:val="7BB7101E"/>
    <w:rsid w:val="7BBB053F"/>
    <w:rsid w:val="7BD5CF12"/>
    <w:rsid w:val="7BDE2705"/>
    <w:rsid w:val="7BDE6291"/>
    <w:rsid w:val="7BDF73DC"/>
    <w:rsid w:val="7BEE6144"/>
    <w:rsid w:val="7BEF3C50"/>
    <w:rsid w:val="7BEF457E"/>
    <w:rsid w:val="7BEFE3D6"/>
    <w:rsid w:val="7BF720CE"/>
    <w:rsid w:val="7BFCDAFE"/>
    <w:rsid w:val="7BFD5CE9"/>
    <w:rsid w:val="7BFDCC28"/>
    <w:rsid w:val="7BFDFF4C"/>
    <w:rsid w:val="7BFF6BA1"/>
    <w:rsid w:val="7BFFABAB"/>
    <w:rsid w:val="7BFFCC82"/>
    <w:rsid w:val="7BFFCDB8"/>
    <w:rsid w:val="7BFFFFCC"/>
    <w:rsid w:val="7C7F6C2A"/>
    <w:rsid w:val="7C8B4E71"/>
    <w:rsid w:val="7C9B1935"/>
    <w:rsid w:val="7CF1F12F"/>
    <w:rsid w:val="7CF62C9D"/>
    <w:rsid w:val="7CFF3D7C"/>
    <w:rsid w:val="7D1A0405"/>
    <w:rsid w:val="7D1F4D9D"/>
    <w:rsid w:val="7D4F8FFB"/>
    <w:rsid w:val="7D7D172E"/>
    <w:rsid w:val="7D9FB2E4"/>
    <w:rsid w:val="7DA586BA"/>
    <w:rsid w:val="7DA71316"/>
    <w:rsid w:val="7DADED3A"/>
    <w:rsid w:val="7DE715C7"/>
    <w:rsid w:val="7DEEB254"/>
    <w:rsid w:val="7DEECF86"/>
    <w:rsid w:val="7DEF6F22"/>
    <w:rsid w:val="7DF524B6"/>
    <w:rsid w:val="7DFB88EC"/>
    <w:rsid w:val="7DFCC402"/>
    <w:rsid w:val="7DFD4D85"/>
    <w:rsid w:val="7DFF1E74"/>
    <w:rsid w:val="7DFF6A5B"/>
    <w:rsid w:val="7E1DEF0C"/>
    <w:rsid w:val="7EBF5BAA"/>
    <w:rsid w:val="7EBFFEE5"/>
    <w:rsid w:val="7EDBEE66"/>
    <w:rsid w:val="7EDF4163"/>
    <w:rsid w:val="7EEB9DA7"/>
    <w:rsid w:val="7EEFEE5E"/>
    <w:rsid w:val="7EF9107D"/>
    <w:rsid w:val="7EFB58DC"/>
    <w:rsid w:val="7EFE1EC9"/>
    <w:rsid w:val="7EFED0B7"/>
    <w:rsid w:val="7EFF421B"/>
    <w:rsid w:val="7EFFA69E"/>
    <w:rsid w:val="7F1F5A51"/>
    <w:rsid w:val="7F35B054"/>
    <w:rsid w:val="7F3D285A"/>
    <w:rsid w:val="7F4F5B6B"/>
    <w:rsid w:val="7F572011"/>
    <w:rsid w:val="7F5D4550"/>
    <w:rsid w:val="7F5E0B18"/>
    <w:rsid w:val="7F6F5872"/>
    <w:rsid w:val="7F7BBA63"/>
    <w:rsid w:val="7F7FDFA7"/>
    <w:rsid w:val="7FAAB0C3"/>
    <w:rsid w:val="7FAF99CA"/>
    <w:rsid w:val="7FAFC5F2"/>
    <w:rsid w:val="7FBBBF10"/>
    <w:rsid w:val="7FBD7DA5"/>
    <w:rsid w:val="7FBED8F1"/>
    <w:rsid w:val="7FBEF905"/>
    <w:rsid w:val="7FBF3087"/>
    <w:rsid w:val="7FBF4775"/>
    <w:rsid w:val="7FBFE265"/>
    <w:rsid w:val="7FBFFC29"/>
    <w:rsid w:val="7FCD807C"/>
    <w:rsid w:val="7FCFD556"/>
    <w:rsid w:val="7FD2732E"/>
    <w:rsid w:val="7FD39623"/>
    <w:rsid w:val="7FD7737A"/>
    <w:rsid w:val="7FDBE7CA"/>
    <w:rsid w:val="7FDCC2A1"/>
    <w:rsid w:val="7FDE3B26"/>
    <w:rsid w:val="7FDEE27B"/>
    <w:rsid w:val="7FDF52BD"/>
    <w:rsid w:val="7FE55C88"/>
    <w:rsid w:val="7FEB36F1"/>
    <w:rsid w:val="7FEB513B"/>
    <w:rsid w:val="7FED17A3"/>
    <w:rsid w:val="7FED26A4"/>
    <w:rsid w:val="7FEE21A7"/>
    <w:rsid w:val="7FEFED1E"/>
    <w:rsid w:val="7FF20D2C"/>
    <w:rsid w:val="7FF33704"/>
    <w:rsid w:val="7FF3B7D3"/>
    <w:rsid w:val="7FF3B841"/>
    <w:rsid w:val="7FF66346"/>
    <w:rsid w:val="7FF75FE3"/>
    <w:rsid w:val="7FF7A8F5"/>
    <w:rsid w:val="7FF871EB"/>
    <w:rsid w:val="7FF964D2"/>
    <w:rsid w:val="7FFB9DBA"/>
    <w:rsid w:val="7FFD3842"/>
    <w:rsid w:val="7FFDFA69"/>
    <w:rsid w:val="7FFE2B17"/>
    <w:rsid w:val="7FFE8B8B"/>
    <w:rsid w:val="7FFEAD02"/>
    <w:rsid w:val="7FFF1AAF"/>
    <w:rsid w:val="7FFFA268"/>
    <w:rsid w:val="7FFFAFA9"/>
    <w:rsid w:val="7FFFEC97"/>
    <w:rsid w:val="7FFFFC23"/>
    <w:rsid w:val="936EFA19"/>
    <w:rsid w:val="93FA8BB8"/>
    <w:rsid w:val="93FDFF32"/>
    <w:rsid w:val="93FFDFF9"/>
    <w:rsid w:val="957F8A0C"/>
    <w:rsid w:val="95FFAA3D"/>
    <w:rsid w:val="97664167"/>
    <w:rsid w:val="995F4954"/>
    <w:rsid w:val="9BCC95EA"/>
    <w:rsid w:val="9BEFA82E"/>
    <w:rsid w:val="9E5A4AF0"/>
    <w:rsid w:val="9EFCC0C1"/>
    <w:rsid w:val="9FB8A535"/>
    <w:rsid w:val="9FDB98C4"/>
    <w:rsid w:val="9FDED3E1"/>
    <w:rsid w:val="9FEFF90B"/>
    <w:rsid w:val="A6A349B4"/>
    <w:rsid w:val="A72EA32D"/>
    <w:rsid w:val="A7DDE91C"/>
    <w:rsid w:val="A7DFCE2C"/>
    <w:rsid w:val="A7FE01D9"/>
    <w:rsid w:val="A7FEFD72"/>
    <w:rsid w:val="AA573C8A"/>
    <w:rsid w:val="AAED5CBF"/>
    <w:rsid w:val="ACAB3FB2"/>
    <w:rsid w:val="AD436C13"/>
    <w:rsid w:val="AD7ED58B"/>
    <w:rsid w:val="ADE9E192"/>
    <w:rsid w:val="ADEB63FE"/>
    <w:rsid w:val="ADFD18B9"/>
    <w:rsid w:val="AF67F4E9"/>
    <w:rsid w:val="AF7734F3"/>
    <w:rsid w:val="AFBC47BF"/>
    <w:rsid w:val="AFC761E1"/>
    <w:rsid w:val="AFD9B81A"/>
    <w:rsid w:val="AFEFA42F"/>
    <w:rsid w:val="AFF62C58"/>
    <w:rsid w:val="AFFB63D3"/>
    <w:rsid w:val="AFFF126B"/>
    <w:rsid w:val="B1AFCD4C"/>
    <w:rsid w:val="B1F84F54"/>
    <w:rsid w:val="B2CA79DC"/>
    <w:rsid w:val="B35F1009"/>
    <w:rsid w:val="B3ABA769"/>
    <w:rsid w:val="B5DF3C97"/>
    <w:rsid w:val="B5EC3E2D"/>
    <w:rsid w:val="B5FECE11"/>
    <w:rsid w:val="B6FFBF2C"/>
    <w:rsid w:val="B76540F1"/>
    <w:rsid w:val="B7DB4793"/>
    <w:rsid w:val="B7E75117"/>
    <w:rsid w:val="B7EBB7B1"/>
    <w:rsid w:val="B7FDF878"/>
    <w:rsid w:val="B7FF8022"/>
    <w:rsid w:val="B85DA177"/>
    <w:rsid w:val="B877CEDD"/>
    <w:rsid w:val="B91F020E"/>
    <w:rsid w:val="B93F349B"/>
    <w:rsid w:val="BABF4219"/>
    <w:rsid w:val="BAD7B103"/>
    <w:rsid w:val="BAFDD455"/>
    <w:rsid w:val="BB3373A9"/>
    <w:rsid w:val="BBEC8DAB"/>
    <w:rsid w:val="BBFE3A09"/>
    <w:rsid w:val="BCDB97A2"/>
    <w:rsid w:val="BD7DAE4C"/>
    <w:rsid w:val="BDDF9ADF"/>
    <w:rsid w:val="BDFC3E14"/>
    <w:rsid w:val="BE5B7D08"/>
    <w:rsid w:val="BE760D70"/>
    <w:rsid w:val="BE7EB016"/>
    <w:rsid w:val="BEAFC819"/>
    <w:rsid w:val="BEF4379D"/>
    <w:rsid w:val="BEFC7477"/>
    <w:rsid w:val="BEFF91B2"/>
    <w:rsid w:val="BF32D3C0"/>
    <w:rsid w:val="BF34FDB5"/>
    <w:rsid w:val="BF5FE76E"/>
    <w:rsid w:val="BF7B53D3"/>
    <w:rsid w:val="BF8F4585"/>
    <w:rsid w:val="BF9F8B19"/>
    <w:rsid w:val="BFA73E79"/>
    <w:rsid w:val="BFB793B9"/>
    <w:rsid w:val="BFBE2B84"/>
    <w:rsid w:val="BFD9A328"/>
    <w:rsid w:val="BFE7C03B"/>
    <w:rsid w:val="BFEB377E"/>
    <w:rsid w:val="BFED1C4E"/>
    <w:rsid w:val="BFEEDD97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BB7F32F"/>
    <w:rsid w:val="CD571339"/>
    <w:rsid w:val="CD7F42C0"/>
    <w:rsid w:val="CD85E7DC"/>
    <w:rsid w:val="CDDF3E8A"/>
    <w:rsid w:val="CDFF6EEF"/>
    <w:rsid w:val="CEDEEB20"/>
    <w:rsid w:val="CF6F2262"/>
    <w:rsid w:val="CF7949F1"/>
    <w:rsid w:val="CF7D89D4"/>
    <w:rsid w:val="CFF65556"/>
    <w:rsid w:val="CFFFB652"/>
    <w:rsid w:val="D3B7A148"/>
    <w:rsid w:val="D3FECD8C"/>
    <w:rsid w:val="D5B61530"/>
    <w:rsid w:val="D5BF7555"/>
    <w:rsid w:val="D75765AF"/>
    <w:rsid w:val="D75F63AA"/>
    <w:rsid w:val="D7677DB0"/>
    <w:rsid w:val="D76F287F"/>
    <w:rsid w:val="D77FF33C"/>
    <w:rsid w:val="D7AF5351"/>
    <w:rsid w:val="D7D5AAFE"/>
    <w:rsid w:val="D7ED352C"/>
    <w:rsid w:val="D7F78837"/>
    <w:rsid w:val="D7FF3229"/>
    <w:rsid w:val="D7FFE915"/>
    <w:rsid w:val="D7FFF5BA"/>
    <w:rsid w:val="DADF280D"/>
    <w:rsid w:val="DB4A4576"/>
    <w:rsid w:val="DB5F146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7FA879"/>
    <w:rsid w:val="DE9F88D8"/>
    <w:rsid w:val="DEEE229D"/>
    <w:rsid w:val="DEF822C1"/>
    <w:rsid w:val="DF27A588"/>
    <w:rsid w:val="DF4FCA7F"/>
    <w:rsid w:val="DF5F86F8"/>
    <w:rsid w:val="DF750E6C"/>
    <w:rsid w:val="DF772410"/>
    <w:rsid w:val="DF7D1E75"/>
    <w:rsid w:val="DFF1FD2A"/>
    <w:rsid w:val="DFF468D4"/>
    <w:rsid w:val="DFF9C23D"/>
    <w:rsid w:val="DFFC187C"/>
    <w:rsid w:val="DFFE3AD2"/>
    <w:rsid w:val="DFFF55D4"/>
    <w:rsid w:val="DFFF72E5"/>
    <w:rsid w:val="E07EA10B"/>
    <w:rsid w:val="E3966683"/>
    <w:rsid w:val="E3CD5B02"/>
    <w:rsid w:val="E3F567A4"/>
    <w:rsid w:val="E3FEFABA"/>
    <w:rsid w:val="E4AE4154"/>
    <w:rsid w:val="E52F281D"/>
    <w:rsid w:val="E5994046"/>
    <w:rsid w:val="E5AB726D"/>
    <w:rsid w:val="E67F44F8"/>
    <w:rsid w:val="E6D54CC9"/>
    <w:rsid w:val="E6DEFC70"/>
    <w:rsid w:val="E6FB2310"/>
    <w:rsid w:val="E79D42CD"/>
    <w:rsid w:val="E7CACFAC"/>
    <w:rsid w:val="E7DCD3A6"/>
    <w:rsid w:val="E7E76BF5"/>
    <w:rsid w:val="E7FCF1AE"/>
    <w:rsid w:val="E9D8FB20"/>
    <w:rsid w:val="E9DE007C"/>
    <w:rsid w:val="E9DF7510"/>
    <w:rsid w:val="EAD3E1DC"/>
    <w:rsid w:val="EAEF0378"/>
    <w:rsid w:val="EAF98B45"/>
    <w:rsid w:val="EAFB3A13"/>
    <w:rsid w:val="EB7F28AE"/>
    <w:rsid w:val="EB9B3A9F"/>
    <w:rsid w:val="EB9E3BA3"/>
    <w:rsid w:val="EBBF852A"/>
    <w:rsid w:val="EBEFD0BA"/>
    <w:rsid w:val="EBFF8C99"/>
    <w:rsid w:val="ECE68617"/>
    <w:rsid w:val="ECEFCF44"/>
    <w:rsid w:val="ED1D4FC2"/>
    <w:rsid w:val="ED4361F4"/>
    <w:rsid w:val="ED4FC2AD"/>
    <w:rsid w:val="ED778C9E"/>
    <w:rsid w:val="ED7D25AA"/>
    <w:rsid w:val="ED7F0CAB"/>
    <w:rsid w:val="EDAE6568"/>
    <w:rsid w:val="EDF79AC8"/>
    <w:rsid w:val="EDF7F94B"/>
    <w:rsid w:val="EDFED75C"/>
    <w:rsid w:val="EE173684"/>
    <w:rsid w:val="EE7AF825"/>
    <w:rsid w:val="EE7F14AB"/>
    <w:rsid w:val="EEDDFBBA"/>
    <w:rsid w:val="EEDF68BB"/>
    <w:rsid w:val="EEF591CB"/>
    <w:rsid w:val="EEF74641"/>
    <w:rsid w:val="EEFF4A34"/>
    <w:rsid w:val="EF63A5AB"/>
    <w:rsid w:val="EF6BE96C"/>
    <w:rsid w:val="EF72BD8A"/>
    <w:rsid w:val="EF753571"/>
    <w:rsid w:val="EF7EA8AF"/>
    <w:rsid w:val="EF9EA50C"/>
    <w:rsid w:val="EFBF2044"/>
    <w:rsid w:val="EFD7C2AA"/>
    <w:rsid w:val="EFDE3445"/>
    <w:rsid w:val="EFDF72B2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A745A"/>
    <w:rsid w:val="F3BB7C6C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AFABBF"/>
    <w:rsid w:val="F5B7C5D2"/>
    <w:rsid w:val="F5DD1EC6"/>
    <w:rsid w:val="F5EB1AA9"/>
    <w:rsid w:val="F5F7078E"/>
    <w:rsid w:val="F5F7247F"/>
    <w:rsid w:val="F63D6261"/>
    <w:rsid w:val="F6BF1CD8"/>
    <w:rsid w:val="F6DBACF5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7DAA2"/>
    <w:rsid w:val="F7EC3FA7"/>
    <w:rsid w:val="F7EED71D"/>
    <w:rsid w:val="F7F78876"/>
    <w:rsid w:val="F7F96B38"/>
    <w:rsid w:val="F7FD18BE"/>
    <w:rsid w:val="F7FF7889"/>
    <w:rsid w:val="F7FF81CA"/>
    <w:rsid w:val="F7FFA95F"/>
    <w:rsid w:val="F89FCAE7"/>
    <w:rsid w:val="F8DF3E37"/>
    <w:rsid w:val="F8FF8635"/>
    <w:rsid w:val="F967D5BF"/>
    <w:rsid w:val="F9DDCD09"/>
    <w:rsid w:val="F9E6266F"/>
    <w:rsid w:val="F9EB8039"/>
    <w:rsid w:val="F9EFC9B5"/>
    <w:rsid w:val="F9F3E984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EA377"/>
    <w:rsid w:val="FB7FB711"/>
    <w:rsid w:val="FBE34844"/>
    <w:rsid w:val="FBED8F5F"/>
    <w:rsid w:val="FBF71010"/>
    <w:rsid w:val="FBF7CEF1"/>
    <w:rsid w:val="FBFBD017"/>
    <w:rsid w:val="FBFD2E9F"/>
    <w:rsid w:val="FBFF10A4"/>
    <w:rsid w:val="FBFF5547"/>
    <w:rsid w:val="FBFFA048"/>
    <w:rsid w:val="FBFFD4BC"/>
    <w:rsid w:val="FC77DEDF"/>
    <w:rsid w:val="FC85818A"/>
    <w:rsid w:val="FCCD84D3"/>
    <w:rsid w:val="FCE68F70"/>
    <w:rsid w:val="FCED8C4A"/>
    <w:rsid w:val="FCFEF4D7"/>
    <w:rsid w:val="FCFF1164"/>
    <w:rsid w:val="FCFFF3C2"/>
    <w:rsid w:val="FD26407A"/>
    <w:rsid w:val="FD57BEE8"/>
    <w:rsid w:val="FD6E6AB6"/>
    <w:rsid w:val="FD75C683"/>
    <w:rsid w:val="FD7F700C"/>
    <w:rsid w:val="FD834D14"/>
    <w:rsid w:val="FDA69C8C"/>
    <w:rsid w:val="FDB59F35"/>
    <w:rsid w:val="FDBCF4D4"/>
    <w:rsid w:val="FDDD264C"/>
    <w:rsid w:val="FDDD6958"/>
    <w:rsid w:val="FDDE5DDC"/>
    <w:rsid w:val="FDE3182B"/>
    <w:rsid w:val="FDE3470A"/>
    <w:rsid w:val="FDE71520"/>
    <w:rsid w:val="FDE749CC"/>
    <w:rsid w:val="FDF51755"/>
    <w:rsid w:val="FDFBDB2E"/>
    <w:rsid w:val="FDFFE3B7"/>
    <w:rsid w:val="FE3949FD"/>
    <w:rsid w:val="FE6FDDBC"/>
    <w:rsid w:val="FE9B3433"/>
    <w:rsid w:val="FEB769D4"/>
    <w:rsid w:val="FEC7426A"/>
    <w:rsid w:val="FEDF5B51"/>
    <w:rsid w:val="FEE79AAB"/>
    <w:rsid w:val="FEEEE4A5"/>
    <w:rsid w:val="FEF51CCC"/>
    <w:rsid w:val="FEF710A7"/>
    <w:rsid w:val="FEFA9E39"/>
    <w:rsid w:val="FEFD7EB8"/>
    <w:rsid w:val="FEFF0F37"/>
    <w:rsid w:val="FF1CC970"/>
    <w:rsid w:val="FF249954"/>
    <w:rsid w:val="FF3FAA52"/>
    <w:rsid w:val="FF777834"/>
    <w:rsid w:val="FF7A3BE5"/>
    <w:rsid w:val="FF7D312B"/>
    <w:rsid w:val="FF7D48D5"/>
    <w:rsid w:val="FF7FA8D9"/>
    <w:rsid w:val="FF8FD858"/>
    <w:rsid w:val="FF9DF316"/>
    <w:rsid w:val="FF9F90D0"/>
    <w:rsid w:val="FFA7F6E9"/>
    <w:rsid w:val="FFB79557"/>
    <w:rsid w:val="FFB8E54D"/>
    <w:rsid w:val="FFBC4C64"/>
    <w:rsid w:val="FFBF1554"/>
    <w:rsid w:val="FFBFE539"/>
    <w:rsid w:val="FFC77B4E"/>
    <w:rsid w:val="FFD45326"/>
    <w:rsid w:val="FFD71762"/>
    <w:rsid w:val="FFDC3524"/>
    <w:rsid w:val="FFDD374B"/>
    <w:rsid w:val="FFDDCE8F"/>
    <w:rsid w:val="FFDDED88"/>
    <w:rsid w:val="FFE51F12"/>
    <w:rsid w:val="FFE77C44"/>
    <w:rsid w:val="FFE78EC7"/>
    <w:rsid w:val="FFE850C4"/>
    <w:rsid w:val="FFEACFC5"/>
    <w:rsid w:val="FFEBB243"/>
    <w:rsid w:val="FFEE5A4C"/>
    <w:rsid w:val="FFEF043D"/>
    <w:rsid w:val="FFEF2D68"/>
    <w:rsid w:val="FFEF375D"/>
    <w:rsid w:val="FFEF98F8"/>
    <w:rsid w:val="FFF0B75A"/>
    <w:rsid w:val="FFF5033D"/>
    <w:rsid w:val="FFF73AE1"/>
    <w:rsid w:val="FFF76891"/>
    <w:rsid w:val="FFF76949"/>
    <w:rsid w:val="FFF79C3D"/>
    <w:rsid w:val="FFF95F1F"/>
    <w:rsid w:val="FFF9B102"/>
    <w:rsid w:val="FFFA3C94"/>
    <w:rsid w:val="FFFB5B03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0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20">
    <w:name w:val="page number"/>
    <w:qFormat/>
    <w:uiPriority w:val="0"/>
  </w:style>
  <w:style w:type="character" w:styleId="21">
    <w:name w:val="Hyperlink"/>
    <w:basedOn w:val="19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字符1"/>
    <w:qFormat/>
    <w:uiPriority w:val="0"/>
    <w:rPr>
      <w:b/>
      <w:kern w:val="44"/>
      <w:sz w:val="44"/>
    </w:rPr>
  </w:style>
  <w:style w:type="character" w:customStyle="1" w:styleId="23">
    <w:name w:val="标题 3 字符"/>
    <w:link w:val="4"/>
    <w:qFormat/>
    <w:uiPriority w:val="0"/>
    <w:rPr>
      <w:b/>
      <w:sz w:val="32"/>
    </w:rPr>
  </w:style>
  <w:style w:type="character" w:customStyle="1" w:styleId="24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25">
    <w:name w:val="标题 1 字符"/>
    <w:link w:val="2"/>
    <w:qFormat/>
    <w:uiPriority w:val="0"/>
    <w:rPr>
      <w:b/>
      <w:kern w:val="44"/>
      <w:sz w:val="44"/>
    </w:rPr>
  </w:style>
  <w:style w:type="character" w:customStyle="1" w:styleId="26">
    <w:name w:val="未处理的提及1"/>
    <w:basedOn w:val="19"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2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customStyle="1" w:styleId="29">
    <w:name w:val="列表段落1"/>
    <w:basedOn w:val="1"/>
    <w:qFormat/>
    <w:uiPriority w:val="99"/>
    <w:pPr>
      <w:ind w:firstLine="420" w:firstLineChars="200"/>
    </w:pPr>
  </w:style>
  <w:style w:type="character" w:customStyle="1" w:styleId="30">
    <w:name w:val="页脚 字符"/>
    <w:basedOn w:val="19"/>
    <w:link w:val="10"/>
    <w:qFormat/>
    <w:uiPriority w:val="0"/>
    <w:rPr>
      <w:rFonts w:eastAsia="方正仿宋_GBK"/>
      <w:kern w:val="2"/>
      <w:sz w:val="18"/>
    </w:rPr>
  </w:style>
  <w:style w:type="character" w:customStyle="1" w:styleId="31">
    <w:name w:val="未处理的提及2"/>
    <w:basedOn w:val="19"/>
    <w:unhideWhenUsed/>
    <w:qFormat/>
    <w:uiPriority w:val="99"/>
    <w:rPr>
      <w:color w:val="605E5C"/>
      <w:shd w:val="clear" w:color="auto" w:fill="E1DFDD"/>
    </w:rPr>
  </w:style>
  <w:style w:type="paragraph" w:styleId="3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1889</Words>
  <Characters>1960</Characters>
  <Lines>16</Lines>
  <Paragraphs>4</Paragraphs>
  <TotalTime>22</TotalTime>
  <ScaleCrop>false</ScaleCrop>
  <LinksUpToDate>false</LinksUpToDate>
  <CharactersWithSpaces>1998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2024-01-09T00:57:00Z</dcterms:created>
  <dc:creator>文印中心_刘丽</dc:creator>
  <cp:lastModifiedBy>你们不要搞事情</cp:lastModifiedBy>
  <cp:lastPrinted>2025-01-16T03:38:37Z</cp:lastPrinted>
  <dcterms:modified xsi:type="dcterms:W3CDTF">2025-01-16T04:01:43Z</dcterms:modified>
  <dc:title>重庆市人民政府办公厅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8A6A67138A3BC8E70309956538B85CF4</vt:lpwstr>
  </property>
  <property fmtid="{D5CDD505-2E9C-101B-9397-08002B2CF9AE}" pid="4" name="KSOTemplateDocerSaveRecord">
    <vt:lpwstr>eyJoZGlkIjoiNTkxZWRkNDVkZmJmMTY0NTYyZmI0OWVhNDYxZGJlNGYiLCJ1c2VySWQiOiIzMDY4OTMzMDQifQ==</vt:lpwstr>
  </property>
</Properties>
</file>