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color w:val="auto"/>
          <w:sz w:val="24"/>
          <w:szCs w:val="24"/>
        </w:rPr>
        <w:t>附件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rightChars="0"/>
        <w:jc w:val="center"/>
        <w:textAlignment w:val="auto"/>
        <w:outlineLvl w:val="9"/>
        <w:rPr>
          <w:rStyle w:val="11"/>
          <w:rFonts w:hint="default" w:ascii="Times New Roman" w:hAnsi="Times New Roman" w:eastAsia="方正小标宋_GBK" w:cs="Times New Roman"/>
          <w:b w:val="0"/>
          <w:bCs w:val="0"/>
          <w:color w:val="auto"/>
          <w:sz w:val="32"/>
          <w:szCs w:val="32"/>
          <w:highlight w:val="none"/>
        </w:rPr>
      </w:pPr>
      <w:bookmarkStart w:id="0" w:name="_GoBack"/>
      <w:r>
        <w:rPr>
          <w:rStyle w:val="11"/>
          <w:rFonts w:hint="default" w:ascii="Times New Roman" w:hAnsi="Times New Roman" w:eastAsia="方正小标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市属</w:t>
      </w:r>
      <w:r>
        <w:rPr>
          <w:rStyle w:val="11"/>
          <w:rFonts w:hint="default" w:ascii="Times New Roman" w:hAnsi="Times New Roman" w:eastAsia="方正小标宋_GBK" w:cs="Times New Roman"/>
          <w:b w:val="0"/>
          <w:bCs w:val="0"/>
          <w:color w:val="auto"/>
          <w:sz w:val="32"/>
          <w:szCs w:val="32"/>
          <w:highlight w:val="none"/>
        </w:rPr>
        <w:t>事业单位</w:t>
      </w:r>
      <w:r>
        <w:rPr>
          <w:rStyle w:val="11"/>
          <w:rFonts w:hint="default" w:ascii="Times New Roman" w:hAnsi="Times New Roman" w:eastAsia="方正小标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2023年第一季度</w:t>
      </w:r>
      <w:r>
        <w:rPr>
          <w:rStyle w:val="11"/>
          <w:rFonts w:hint="default" w:ascii="Times New Roman" w:hAnsi="Times New Roman" w:eastAsia="方正小标宋_GBK" w:cs="Times New Roman"/>
          <w:b w:val="0"/>
          <w:bCs w:val="0"/>
          <w:color w:val="auto"/>
          <w:sz w:val="32"/>
          <w:szCs w:val="32"/>
          <w:highlight w:val="none"/>
        </w:rPr>
        <w:t>公开招聘工作人员拟聘人员公示表（</w:t>
      </w:r>
      <w:r>
        <w:rPr>
          <w:rStyle w:val="11"/>
          <w:rFonts w:hint="default" w:ascii="Times New Roman" w:hAnsi="Times New Roman" w:eastAsia="方正小标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市市场监管局</w:t>
      </w:r>
      <w:r>
        <w:rPr>
          <w:rStyle w:val="11"/>
          <w:rFonts w:hint="default" w:ascii="Times New Roman" w:hAnsi="Times New Roman" w:eastAsia="方正小标宋_GBK" w:cs="Times New Roman"/>
          <w:b w:val="0"/>
          <w:bCs w:val="0"/>
          <w:color w:val="auto"/>
          <w:sz w:val="32"/>
          <w:szCs w:val="32"/>
          <w:highlight w:val="none"/>
        </w:rPr>
        <w:t>）</w:t>
      </w:r>
    </w:p>
    <w:bookmarkEnd w:id="0"/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942"/>
        <w:gridCol w:w="542"/>
        <w:gridCol w:w="966"/>
        <w:gridCol w:w="1359"/>
        <w:gridCol w:w="1033"/>
        <w:gridCol w:w="700"/>
        <w:gridCol w:w="1100"/>
        <w:gridCol w:w="2087"/>
        <w:gridCol w:w="1867"/>
        <w:gridCol w:w="733"/>
        <w:gridCol w:w="700"/>
        <w:gridCol w:w="767"/>
        <w:gridCol w:w="900"/>
        <w:gridCol w:w="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tblHeader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  <w:t>年月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  <w:t>毕业院校及专业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  <w:t>（学位）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  <w:t>政治面貌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  <w:t>工作经历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  <w:t>其它条件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  <w:t>拟聘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单位及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  <w:t>岗位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bidi="ar"/>
              </w:rPr>
              <w:t>公共科目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bidi="ar"/>
              </w:rPr>
              <w:t>专业科目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bidi="ar"/>
              </w:rPr>
              <w:t>面试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bidi="ar"/>
              </w:rPr>
              <w:t>总成绩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何嘉林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1996.09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重庆大学光电信息科学与工程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（学士）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共青团员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重庆市计量质量检测研究院质量检验（第一分院）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68.17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49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81.8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69.79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王秋婷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1992.08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澳大利亚莫纳什大学新闻学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（硕士）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中共党员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重庆市质量安全考试中心综合管理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68.17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76.08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秦茁云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2000.01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重庆大学机械设计制造及其自动化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（学士）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共青团员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重庆市计量质量检测研究院计量检测（第六分院）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66.17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55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77.8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68.59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文禹秋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1993.07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华侨大学金融学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（学士）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群众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无商标、专利代理服务机构任职、从业或投资入股记录。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重庆商标审查协作中心综合管理2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68.33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81.8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75.07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林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茂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1993.12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北京大学外国语言与外国历史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（学士）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群众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无商标、专利代理服务机构任职、从业或投资入股记录。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重庆商标审查协作中心综合管理2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67.83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75.42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霍竹霄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1994.08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重庆大学建筑环境与设备工程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（学士）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群众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无商标、专利代理服务机构任职、从业或投资入股记录。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重庆商标审查协作中心综合管理2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67.17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80.4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73.78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黄歆越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1999.04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西南大学行政管理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（学士）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共青团员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无商标、专利代理服务机构任职、从业或投资入股记录。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重庆商标审查协作中心综合管理2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69.17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81.6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75.38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何佳霖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1993.07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鲁东大学应用心理学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（学士）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群众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2年以上知识产权相关工作经历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无商标、专利代理服务机构任职、从业或投资入股记录。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重庆商标审查协作中心综合管理1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63.83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82.5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73.17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的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1992.06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西南科技大学物流管理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（学士）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群众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2年以上知识产权相关工作经历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无商标、专利代理服务机构任职、从业或投资入股记录。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重庆商标审查协作中心综合管理1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67.33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77.6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72.47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谭小妹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1996.09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四川外国语大学重庆南方翻译学院新闻学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（学士）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共青团员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2年以上知识产权相关工作经历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无商标、专利代理服务机构任职、从业或投资入股记录。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重庆商标审查协作中心综合管理1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61.33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84.8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73.07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吴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磊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1990.03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重庆交通大学计算机科学与技术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（硕士）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中共党员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2年以上计算机工作经历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重庆市市场监督管理局档案信息中心信息技术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64.17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45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73.2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63.95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杨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浩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1997.10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长安大学材料工程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（硕士）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中共党员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重庆市计量质量检测研究院材料产品质量检验与研究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66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64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79.4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70.96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李双丽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1992.03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四川大学轻工技术与工程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（硕士）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群众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重庆市计量质量检测研究院纺织皮革产品质量检验与研究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59.33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65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83.6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70.17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静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1990.12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西安电子科技大学电子与通信工程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（硕士）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群众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重庆市计量质量检测研究院计量检测与研究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65.5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57.5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80.5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69.9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党娇娇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1988.03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四川外语学院英语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（学士）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群众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2年以上知识产权工作经历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无商标、专利代理服务机构任职、从业或投资入股记录。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重庆商标审查协作中心综合管理1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64.17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79.6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71.88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黄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鹂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1990.01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厦门大学应用统计硕士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（硕士）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群众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重庆市质量和标准化研究院质量和标准化研究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71.67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76.8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74.23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吕秋颖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1994.10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重庆大学环境科学与工程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（硕士）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群众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重庆市计量质量检测研究院计量检测与研究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73.83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55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79.2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72.21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卿笳豪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1997.10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南京理工大学材料学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（硕士）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共青团员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重庆市质量安全考试中心业务管理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71.17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75.2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73.18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宋从兵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1995.08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重庆文理学院高分子材料与工程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（学士）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共青团员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重庆市计量质量检测研究院质量检验（第四分院）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49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75.4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67.56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许子豪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1996.11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重庆交通大学计算机科学与技术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（硕士）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共青团员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重庆市质量和标准化研究院信息技术标准化研究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63.67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49.5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81.2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67.85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0" w:right="0"/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720" w:footer="720" w:gutter="0"/>
      <w:paperSrc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59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NjNhZDA5ZmJkNjE5MzNmNmEyY2EwY2M5YjFmNzkifQ=="/>
  </w:docVars>
  <w:rsids>
    <w:rsidRoot w:val="00000000"/>
    <w:rsid w:val="03414D94"/>
    <w:rsid w:val="03686C4D"/>
    <w:rsid w:val="042F6032"/>
    <w:rsid w:val="046E478D"/>
    <w:rsid w:val="053640D4"/>
    <w:rsid w:val="094F2B69"/>
    <w:rsid w:val="09CF5C51"/>
    <w:rsid w:val="0A321B70"/>
    <w:rsid w:val="0A4850D8"/>
    <w:rsid w:val="0F4C7E2C"/>
    <w:rsid w:val="0F532B56"/>
    <w:rsid w:val="0F8F6757"/>
    <w:rsid w:val="13C346DB"/>
    <w:rsid w:val="16861B77"/>
    <w:rsid w:val="19956EC9"/>
    <w:rsid w:val="1A266EFA"/>
    <w:rsid w:val="1CC230D7"/>
    <w:rsid w:val="28B77479"/>
    <w:rsid w:val="2A501661"/>
    <w:rsid w:val="2A84450D"/>
    <w:rsid w:val="2FBF7DE7"/>
    <w:rsid w:val="31907705"/>
    <w:rsid w:val="323E5112"/>
    <w:rsid w:val="32C20496"/>
    <w:rsid w:val="37491CF9"/>
    <w:rsid w:val="3C3012E8"/>
    <w:rsid w:val="3F653ED8"/>
    <w:rsid w:val="413661C8"/>
    <w:rsid w:val="43427A99"/>
    <w:rsid w:val="43F20C59"/>
    <w:rsid w:val="459E46E2"/>
    <w:rsid w:val="47F24373"/>
    <w:rsid w:val="486E3595"/>
    <w:rsid w:val="4BAC51B9"/>
    <w:rsid w:val="4C0C05F1"/>
    <w:rsid w:val="4C2D64B5"/>
    <w:rsid w:val="4D7135E9"/>
    <w:rsid w:val="4F136B60"/>
    <w:rsid w:val="4F2B7821"/>
    <w:rsid w:val="4FF9456B"/>
    <w:rsid w:val="545B582F"/>
    <w:rsid w:val="57136414"/>
    <w:rsid w:val="57FC2071"/>
    <w:rsid w:val="58935F63"/>
    <w:rsid w:val="5A8D41CD"/>
    <w:rsid w:val="5AEA476B"/>
    <w:rsid w:val="5E35435D"/>
    <w:rsid w:val="60D5531D"/>
    <w:rsid w:val="61B90C2E"/>
    <w:rsid w:val="62837ECE"/>
    <w:rsid w:val="62FE6329"/>
    <w:rsid w:val="633C1DB1"/>
    <w:rsid w:val="637F3174"/>
    <w:rsid w:val="63E31135"/>
    <w:rsid w:val="64821E40"/>
    <w:rsid w:val="65E75DBD"/>
    <w:rsid w:val="65F91484"/>
    <w:rsid w:val="66FB0179"/>
    <w:rsid w:val="695153E5"/>
    <w:rsid w:val="6A2C72A2"/>
    <w:rsid w:val="6ACD54F4"/>
    <w:rsid w:val="6D7A5AD2"/>
    <w:rsid w:val="6F6C138F"/>
    <w:rsid w:val="720A73CB"/>
    <w:rsid w:val="744D26FB"/>
    <w:rsid w:val="74F86862"/>
    <w:rsid w:val="77153B21"/>
    <w:rsid w:val="7A5F9BC5"/>
    <w:rsid w:val="7D3B4BA2"/>
    <w:rsid w:val="7F9D119D"/>
    <w:rsid w:val="7FAD1C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ascii="Calibri" w:hAnsi="Calibri" w:eastAsia="宋体" w:cs="Times New Roman"/>
      <w:kern w:val="44"/>
      <w:sz w:val="44"/>
      <w:szCs w:val="22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4"/>
    <w:uiPriority w:val="0"/>
  </w:style>
  <w:style w:type="paragraph" w:styleId="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font01"/>
    <w:basedOn w:val="10"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3">
    <w:name w:val="默认段落字体1"/>
    <w:uiPriority w:val="0"/>
  </w:style>
  <w:style w:type="paragraph" w:customStyle="1" w:styleId="14">
    <w:name w:val="Index"/>
    <w:basedOn w:val="1"/>
    <w:uiPriority w:val="0"/>
    <w:pPr>
      <w:widowControl w:val="0"/>
      <w:suppressLineNumbers/>
      <w:suppressAutoHyphens/>
    </w:pPr>
  </w:style>
  <w:style w:type="paragraph" w:customStyle="1" w:styleId="15">
    <w:name w:val="Heading"/>
    <w:basedOn w:val="1"/>
    <w:next w:val="4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1746</Words>
  <Characters>2195</Characters>
  <Lines>0</Lines>
  <Paragraphs>0</Paragraphs>
  <TotalTime>8</TotalTime>
  <ScaleCrop>false</ScaleCrop>
  <LinksUpToDate>false</LinksUpToDate>
  <CharactersWithSpaces>2239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scjgj</dc:creator>
  <cp:lastModifiedBy>YONWON</cp:lastModifiedBy>
  <cp:lastPrinted>2023-05-29T09:32:33Z</cp:lastPrinted>
  <dcterms:modified xsi:type="dcterms:W3CDTF">2023-06-02T09:02:31Z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2FEC8958279741428982E9E51F0D2FE9_13</vt:lpwstr>
  </property>
</Properties>
</file>