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571" w:rsidRDefault="00D34571" w:rsidP="00D34571">
      <w:pPr>
        <w:spacing w:line="560" w:lineRule="exact"/>
        <w:rPr>
          <w:rFonts w:ascii="方正黑体_GBK" w:eastAsia="方正黑体_GBK" w:hAnsi="方正黑体_GBK" w:cs="方正黑体_GBK"/>
          <w:szCs w:val="32"/>
        </w:rPr>
      </w:pPr>
    </w:p>
    <w:p w:rsidR="00D34571" w:rsidRDefault="00D34571" w:rsidP="00D34571">
      <w:pPr>
        <w:spacing w:line="560" w:lineRule="exact"/>
        <w:rPr>
          <w:rFonts w:ascii="方正黑体_GBK" w:eastAsia="方正黑体_GBK" w:hAnsi="方正黑体_GBK" w:cs="方正黑体_GBK" w:hint="eastAsia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附件2</w:t>
      </w:r>
    </w:p>
    <w:p w:rsidR="00D34571" w:rsidRDefault="00D34571" w:rsidP="00D34571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重庆市地方标准废止结论意见反馈表</w:t>
      </w:r>
    </w:p>
    <w:bookmarkEnd w:id="0"/>
    <w:p w:rsidR="00D34571" w:rsidRDefault="00D34571" w:rsidP="00D34571">
      <w:pPr>
        <w:spacing w:line="560" w:lineRule="exact"/>
        <w:ind w:firstLineChars="500" w:firstLine="1600"/>
        <w:jc w:val="left"/>
        <w:rPr>
          <w:rFonts w:ascii="方正楷体_GBK" w:eastAsia="方正楷体_GBK" w:hAnsi="方正楷体_GBK" w:cs="方正楷体_GBK" w:hint="eastAsia"/>
          <w:szCs w:val="32"/>
        </w:rPr>
      </w:pPr>
    </w:p>
    <w:p w:rsidR="00D34571" w:rsidRDefault="00D34571" w:rsidP="00D34571">
      <w:pPr>
        <w:spacing w:line="560" w:lineRule="exact"/>
        <w:ind w:firstLineChars="500" w:firstLine="1600"/>
        <w:jc w:val="left"/>
        <w:rPr>
          <w:rFonts w:ascii="方正楷体_GBK" w:eastAsia="方正楷体_GBK" w:hAnsi="方正楷体_GBK" w:cs="方正楷体_GBK" w:hint="eastAsia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单位名称（加盖公章）:  　　　　     　　　  联系人：</w:t>
      </w:r>
    </w:p>
    <w:tbl>
      <w:tblPr>
        <w:tblpPr w:leftFromText="180" w:rightFromText="180" w:vertAnchor="text" w:horzAnchor="page" w:tblpXSpec="center" w:tblpY="1038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3023"/>
        <w:gridCol w:w="3693"/>
        <w:gridCol w:w="6377"/>
      </w:tblGrid>
      <w:tr w:rsidR="00D34571" w:rsidTr="002D4EC5">
        <w:trPr>
          <w:trHeight w:val="755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71" w:rsidRDefault="00D34571" w:rsidP="002D4EC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71" w:rsidRDefault="00D34571" w:rsidP="002D4EC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  <w:szCs w:val="24"/>
                <w:lang w:bidi="ar"/>
              </w:rPr>
              <w:t>标准号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71" w:rsidRDefault="00D34571" w:rsidP="002D4EC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  <w:szCs w:val="24"/>
                <w:lang w:bidi="ar"/>
              </w:rPr>
              <w:t>标准名称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71" w:rsidRDefault="00D34571" w:rsidP="002D4EC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  <w:szCs w:val="24"/>
                <w:lang w:bidi="ar"/>
              </w:rPr>
              <w:t>意见内容</w:t>
            </w:r>
          </w:p>
        </w:tc>
      </w:tr>
      <w:tr w:rsidR="00D34571" w:rsidTr="002D4EC5">
        <w:trPr>
          <w:trHeight w:val="653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1" w:rsidRDefault="00D34571" w:rsidP="002D4EC5">
            <w:pPr>
              <w:spacing w:line="560" w:lineRule="exact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1" w:rsidRDefault="00D34571" w:rsidP="002D4EC5">
            <w:pPr>
              <w:spacing w:line="560" w:lineRule="exact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1" w:rsidRDefault="00D34571" w:rsidP="002D4EC5">
            <w:pPr>
              <w:spacing w:line="560" w:lineRule="exact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1" w:rsidRDefault="00D34571" w:rsidP="002D4EC5">
            <w:pPr>
              <w:spacing w:line="560" w:lineRule="exact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</w:tr>
      <w:tr w:rsidR="00D34571" w:rsidTr="002D4EC5">
        <w:trPr>
          <w:trHeight w:val="653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1" w:rsidRDefault="00D34571" w:rsidP="002D4EC5">
            <w:pPr>
              <w:spacing w:line="560" w:lineRule="exact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1" w:rsidRDefault="00D34571" w:rsidP="002D4EC5">
            <w:pPr>
              <w:spacing w:line="560" w:lineRule="exact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1" w:rsidRDefault="00D34571" w:rsidP="002D4EC5">
            <w:pPr>
              <w:spacing w:line="560" w:lineRule="exact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1" w:rsidRDefault="00D34571" w:rsidP="002D4EC5">
            <w:pPr>
              <w:spacing w:line="560" w:lineRule="exact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</w:tr>
      <w:tr w:rsidR="00D34571" w:rsidTr="002D4EC5">
        <w:trPr>
          <w:trHeight w:val="653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1" w:rsidRDefault="00D34571" w:rsidP="002D4EC5">
            <w:pPr>
              <w:spacing w:line="560" w:lineRule="exact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1" w:rsidRDefault="00D34571" w:rsidP="002D4EC5">
            <w:pPr>
              <w:spacing w:line="560" w:lineRule="exact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1" w:rsidRDefault="00D34571" w:rsidP="002D4EC5">
            <w:pPr>
              <w:spacing w:line="560" w:lineRule="exact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1" w:rsidRDefault="00D34571" w:rsidP="002D4EC5">
            <w:pPr>
              <w:spacing w:line="560" w:lineRule="exact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</w:tr>
      <w:tr w:rsidR="00D34571" w:rsidTr="002D4EC5">
        <w:trPr>
          <w:trHeight w:val="676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1" w:rsidRDefault="00D34571" w:rsidP="002D4EC5">
            <w:pPr>
              <w:spacing w:line="560" w:lineRule="exact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1" w:rsidRDefault="00D34571" w:rsidP="002D4EC5">
            <w:pPr>
              <w:spacing w:line="560" w:lineRule="exact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1" w:rsidRDefault="00D34571" w:rsidP="002D4EC5">
            <w:pPr>
              <w:spacing w:line="560" w:lineRule="exact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1" w:rsidRDefault="00D34571" w:rsidP="002D4EC5">
            <w:pPr>
              <w:spacing w:line="560" w:lineRule="exact"/>
              <w:jc w:val="center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</w:tr>
    </w:tbl>
    <w:p w:rsidR="00D34571" w:rsidRDefault="00D34571" w:rsidP="00D34571">
      <w:pPr>
        <w:spacing w:line="560" w:lineRule="exact"/>
        <w:ind w:firstLineChars="500" w:firstLine="1600"/>
        <w:jc w:val="left"/>
        <w:rPr>
          <w:rFonts w:ascii="方正楷体_GBK" w:eastAsia="方正楷体_GBK" w:hAnsi="方正楷体_GBK" w:cs="方正楷体_GBK" w:hint="eastAsia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联系电话：　　　　　　　　　　　　　       电子邮箱：</w:t>
      </w:r>
    </w:p>
    <w:p w:rsidR="00D34571" w:rsidRDefault="00D34571" w:rsidP="00D34571">
      <w:pPr>
        <w:jc w:val="center"/>
      </w:pPr>
    </w:p>
    <w:sectPr w:rsidR="00D34571" w:rsidSect="00D34571">
      <w:pgSz w:w="16838" w:h="11906" w:orient="landscape"/>
      <w:pgMar w:top="1531" w:right="1985" w:bottom="1588" w:left="209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71"/>
    <w:rsid w:val="00465E47"/>
    <w:rsid w:val="00D34571"/>
    <w:rsid w:val="00E8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DB91D"/>
  <w15:chartTrackingRefBased/>
  <w15:docId w15:val="{FC920408-49DC-476A-872A-EEB9ACDA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34571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rsid w:val="00D34571"/>
    <w:rPr>
      <w:rFonts w:ascii="宋体" w:eastAsia="宋体" w:hAnsi="宋体" w:cs="Courier New"/>
      <w:szCs w:val="32"/>
    </w:rPr>
  </w:style>
  <w:style w:type="paragraph" w:styleId="a0">
    <w:name w:val="Body Text"/>
    <w:basedOn w:val="a"/>
    <w:link w:val="a4"/>
    <w:uiPriority w:val="99"/>
    <w:semiHidden/>
    <w:unhideWhenUsed/>
    <w:rsid w:val="00D34571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D34571"/>
    <w:rPr>
      <w:rFonts w:ascii="Times New Roman" w:eastAsia="方正仿宋_GBK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ITSK.com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1</cp:revision>
  <dcterms:created xsi:type="dcterms:W3CDTF">2022-10-25T01:10:00Z</dcterms:created>
  <dcterms:modified xsi:type="dcterms:W3CDTF">2022-10-25T01:10:00Z</dcterms:modified>
</cp:coreProperties>
</file>