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招聘单位接收材料扫描件（图片）的邮箱（传真电话）</w:t>
      </w:r>
    </w:p>
    <w:tbl>
      <w:tblPr>
        <w:tblStyle w:val="7"/>
        <w:tblW w:w="9544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2316"/>
        <w:gridCol w:w="1768"/>
        <w:gridCol w:w="1768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tblHeader/>
        </w:trPr>
        <w:tc>
          <w:tcPr>
            <w:tcW w:w="2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highlight w:val="none"/>
                <w:lang w:eastAsia="zh-CN"/>
              </w:rPr>
              <w:t>招聘单位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eastAsia="zh-CN"/>
              </w:rPr>
              <w:t>邮箱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eastAsia="zh-CN"/>
              </w:rPr>
              <w:t>传真电话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eastAsia="zh-CN"/>
              </w:rPr>
              <w:t>联系电话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 w:bidi="ar"/>
              </w:rPr>
              <w:t>重庆市计量质量检测研究院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304677196@qq.com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023-89136303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023-89232153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刘老师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重庆市质量和标准化研究院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wangj@cqis.cn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89232289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89232289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重庆市特种设备检测研究院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13095122@qq.com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023-89232263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023-89232263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张老师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重庆市大渡口区消费者权益保护委员会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569756102@qq.com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68832078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023-68924930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向老师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重庆市江北区消费者权益保护委员会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2816986838@qq.com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023-67969995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023-67962066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张老师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重庆市沙坪坝区消费者权益保护委员会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5490627@qq.com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023-61760800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023-61760817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重庆市九龙坡区消费者权益保护委员会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10498968@qq.com。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023-68786811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023-68788354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李老师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重庆市南岸区消费者权益保护委员会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278346042@qq.com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023-61217804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023-61217812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李老师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重庆市北碚区消费者权益保护委员会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421684521@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qq.com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023-81912122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023-81912122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张老师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重庆市长寿区消费者权益保护委员会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468084650@qq.com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val="en-US" w:eastAsia="zh-CN"/>
              </w:rPr>
              <w:t>023-61029003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val="en-US" w:eastAsia="zh-CN"/>
              </w:rPr>
              <w:t>023-61029020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李老师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重庆市合川区消费者权益保护委员会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773072668@qq.com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023-42822683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42836646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周老师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重庆市南川区消费者权益保护委员会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995306551@qq.com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023-71422763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023-71433437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傅老师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重庆市大足区消费者权益保护委员会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305679273@qq.com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023-4378007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43780055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欧老师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重庆市铜梁区消费者权益保护委员会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429887977@qq.com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64410109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023-64410186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李老师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重庆市潼南区消费者权益保护委员会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674115692@qq.com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023-44590670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023-44596585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陈老师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altName w:val="Arial Unicode MS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680809"/>
    <w:rsid w:val="0F906E6A"/>
    <w:rsid w:val="174B2B52"/>
    <w:rsid w:val="1B7015C6"/>
    <w:rsid w:val="52D01830"/>
    <w:rsid w:val="5407697A"/>
    <w:rsid w:val="5E493BCB"/>
    <w:rsid w:val="65A216D6"/>
    <w:rsid w:val="6C8B22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uiPriority w:val="0"/>
    <w:pPr>
      <w:ind w:left="181" w:leftChars="86" w:firstLine="560" w:firstLineChars="200"/>
    </w:pPr>
    <w:rPr>
      <w:sz w:val="2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font31"/>
    <w:basedOn w:val="5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万华平</cp:lastModifiedBy>
  <dcterms:modified xsi:type="dcterms:W3CDTF">2022-06-07T06:15:10Z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