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C0F" w:rsidRDefault="00530C8E">
      <w:pPr>
        <w:spacing w:line="594" w:lineRule="atLeast"/>
        <w:rPr>
          <w:rFonts w:ascii="黑体" w:eastAsia="黑体" w:hAnsi="黑体" w:cs="黑体"/>
          <w:spacing w:val="-12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06F71">
        <w:rPr>
          <w:rFonts w:ascii="黑体" w:eastAsia="黑体" w:hAnsi="黑体" w:cs="黑体"/>
          <w:sz w:val="32"/>
          <w:szCs w:val="32"/>
        </w:rPr>
        <w:t>5</w:t>
      </w:r>
      <w:bookmarkStart w:id="0" w:name="_GoBack"/>
      <w:bookmarkEnd w:id="0"/>
    </w:p>
    <w:p w:rsidR="00CD3C0F" w:rsidRDefault="00CD3C0F">
      <w:pPr>
        <w:spacing w:line="594" w:lineRule="atLeas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CD3C0F" w:rsidRDefault="00530C8E">
      <w:pPr>
        <w:spacing w:line="594" w:lineRule="atLeas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部分不合格检验项目小知识</w:t>
      </w:r>
    </w:p>
    <w:p w:rsidR="00CD3C0F" w:rsidRDefault="00CD3C0F">
      <w:pPr>
        <w:spacing w:line="594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CD3C0F" w:rsidRDefault="00530C8E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一、过氧化值</w:t>
      </w:r>
    </w:p>
    <w:p w:rsidR="00CD3C0F" w:rsidRDefault="00530C8E">
      <w:pPr>
        <w:numPr>
          <w:ilvl w:val="255"/>
          <w:numId w:val="0"/>
        </w:numPr>
        <w:spacing w:after="12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）中规定，熟制葵花籽中过氧化值（以脂肪计）的最大限量值为</w:t>
      </w:r>
      <w:r>
        <w:rPr>
          <w:rFonts w:ascii="Times New Roman" w:eastAsia="仿宋_GB2312" w:hAnsi="Times New Roman" w:hint="eastAsia"/>
          <w:sz w:val="32"/>
          <w:szCs w:val="32"/>
        </w:rPr>
        <w:t>0.80g/100g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D3C0F" w:rsidRDefault="00530C8E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二、恩诺沙星</w:t>
      </w:r>
    </w:p>
    <w:p w:rsidR="00CD3C0F" w:rsidRDefault="00530C8E">
      <w:pPr>
        <w:numPr>
          <w:ilvl w:val="255"/>
          <w:numId w:val="0"/>
        </w:numPr>
        <w:spacing w:after="12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恩</w:t>
      </w:r>
      <w:r>
        <w:rPr>
          <w:rFonts w:ascii="Times New Roman" w:eastAsia="仿宋_GB2312" w:hAnsi="Times New Roman" w:hint="eastAsia"/>
          <w:sz w:val="32"/>
          <w:szCs w:val="32"/>
        </w:rPr>
        <w:t>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）中规定，恩诺沙星在牛蛙中的最大残留限量值为</w:t>
      </w:r>
      <w:r>
        <w:rPr>
          <w:rFonts w:ascii="Times New Roman" w:eastAsia="仿宋_GB2312" w:hAnsi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 w:hint="eastAsia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D3C0F" w:rsidRDefault="00530C8E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三、大肠菌群</w:t>
      </w:r>
    </w:p>
    <w:p w:rsidR="00CD3C0F" w:rsidRDefault="00530C8E">
      <w:pPr>
        <w:numPr>
          <w:ilvl w:val="255"/>
          <w:numId w:val="0"/>
        </w:num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</w:t>
      </w:r>
      <w:r>
        <w:rPr>
          <w:rFonts w:ascii="Times New Roman" w:eastAsia="仿宋_GB2312" w:hAnsi="Times New Roman" w:hint="eastAsia"/>
          <w:sz w:val="32"/>
          <w:szCs w:val="32"/>
        </w:rPr>
        <w:t>934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中规定消毒餐（饮）具中大肠菌群不得检出。</w:t>
      </w:r>
    </w:p>
    <w:sectPr w:rsidR="00CD3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8E" w:rsidRDefault="00530C8E" w:rsidP="00306F71">
      <w:r>
        <w:separator/>
      </w:r>
    </w:p>
  </w:endnote>
  <w:endnote w:type="continuationSeparator" w:id="0">
    <w:p w:rsidR="00530C8E" w:rsidRDefault="00530C8E" w:rsidP="0030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8E" w:rsidRDefault="00530C8E" w:rsidP="00306F71">
      <w:r>
        <w:separator/>
      </w:r>
    </w:p>
  </w:footnote>
  <w:footnote w:type="continuationSeparator" w:id="0">
    <w:p w:rsidR="00530C8E" w:rsidRDefault="00530C8E" w:rsidP="0030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I3YWU4Mzg2MGVmNmMwMGZhODM1YWJhMGQwMTM5ZDgifQ=="/>
  </w:docVars>
  <w:rsids>
    <w:rsidRoot w:val="00CD3C0F"/>
    <w:rsid w:val="00306F71"/>
    <w:rsid w:val="00530C8E"/>
    <w:rsid w:val="00CD3C0F"/>
    <w:rsid w:val="01BF3635"/>
    <w:rsid w:val="02854755"/>
    <w:rsid w:val="02D62EF4"/>
    <w:rsid w:val="02F63394"/>
    <w:rsid w:val="03A74CD4"/>
    <w:rsid w:val="063735D6"/>
    <w:rsid w:val="0907006F"/>
    <w:rsid w:val="091F4EF1"/>
    <w:rsid w:val="0AA5439C"/>
    <w:rsid w:val="0B125E29"/>
    <w:rsid w:val="0BB77FDE"/>
    <w:rsid w:val="0BD62FB1"/>
    <w:rsid w:val="0C8B1580"/>
    <w:rsid w:val="0E073500"/>
    <w:rsid w:val="0E7A1A22"/>
    <w:rsid w:val="11DC01BD"/>
    <w:rsid w:val="123E3D9D"/>
    <w:rsid w:val="12B37236"/>
    <w:rsid w:val="13A80432"/>
    <w:rsid w:val="15503299"/>
    <w:rsid w:val="1967008F"/>
    <w:rsid w:val="1A6273DB"/>
    <w:rsid w:val="1AEB2614"/>
    <w:rsid w:val="1DA73194"/>
    <w:rsid w:val="1ECA20E8"/>
    <w:rsid w:val="23A546D6"/>
    <w:rsid w:val="259627D1"/>
    <w:rsid w:val="27AE2564"/>
    <w:rsid w:val="281629A2"/>
    <w:rsid w:val="28754A2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713A7800"/>
    <w:rsid w:val="72BB79B9"/>
    <w:rsid w:val="730700A7"/>
    <w:rsid w:val="75CC2E8E"/>
    <w:rsid w:val="77E4664B"/>
    <w:rsid w:val="7AB83901"/>
    <w:rsid w:val="7BD119A5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F01CA"/>
  <w15:docId w15:val="{55EE3A14-FD24-4196-86B0-7BC1F053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a"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  <w:rPr>
      <w:rFonts w:ascii="Calibri" w:hAnsi="Calibri"/>
    </w:rPr>
  </w:style>
  <w:style w:type="paragraph" w:styleId="a6">
    <w:name w:val="header"/>
    <w:basedOn w:val="a"/>
    <w:link w:val="a7"/>
    <w:rsid w:val="00306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06F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06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06F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蔡灵利</cp:lastModifiedBy>
  <cp:revision>2</cp:revision>
  <dcterms:created xsi:type="dcterms:W3CDTF">2022-11-20T13:21:00Z</dcterms:created>
  <dcterms:modified xsi:type="dcterms:W3CDTF">2023-12-11T03:04:00Z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D0D11F2170C547969D6D51D54827D987</vt:lpwstr>
  </property>
</Properties>
</file>