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7D" w:rsidRDefault="00C46059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096E7D" w:rsidRDefault="00096E7D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096E7D" w:rsidRDefault="00C46059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096E7D" w:rsidRDefault="00096E7D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饼干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饼干》（</w:t>
      </w:r>
      <w:r>
        <w:rPr>
          <w:rFonts w:ascii="Times New Roman" w:eastAsia="仿宋_GB2312" w:hAnsi="Times New Roman" w:hint="eastAsia"/>
          <w:sz w:val="32"/>
          <w:szCs w:val="32"/>
        </w:rPr>
        <w:t>GB 7100-2015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940331">
        <w:rPr>
          <w:rFonts w:ascii="Times New Roman" w:eastAsia="仿宋_GB2312" w:hAnsi="Times New Roman" w:hint="eastAsia"/>
          <w:sz w:val="32"/>
          <w:szCs w:val="32"/>
        </w:rPr>
        <w:t>、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《食品安全国家标准</w:t>
      </w:r>
      <w:r w:rsidR="00940331" w:rsidRPr="00940331">
        <w:rPr>
          <w:rFonts w:ascii="Times New Roman" w:eastAsia="仿宋_GB2312" w:hAnsi="Times New Roman"/>
          <w:sz w:val="32"/>
          <w:szCs w:val="32"/>
        </w:rPr>
        <w:t xml:space="preserve"> </w:t>
      </w:r>
      <w:r w:rsidR="00940331" w:rsidRPr="00940331">
        <w:rPr>
          <w:rFonts w:ascii="Times New Roman" w:eastAsia="仿宋_GB2312" w:hAnsi="Times New Roman"/>
          <w:sz w:val="32"/>
          <w:szCs w:val="32"/>
        </w:rPr>
        <w:t>散装即食食品中致病菌限量》</w:t>
      </w:r>
      <w:r w:rsidR="00940331">
        <w:rPr>
          <w:rFonts w:ascii="Times New Roman" w:eastAsia="仿宋_GB2312" w:hAnsi="Times New Roman" w:hint="eastAsia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GB 31607-2021</w:t>
      </w:r>
      <w:r w:rsidR="00940331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0331">
        <w:rPr>
          <w:rFonts w:ascii="Times New Roman" w:eastAsia="仿宋_GB2312" w:hAnsi="Times New Roman" w:hint="eastAsia"/>
          <w:sz w:val="32"/>
          <w:szCs w:val="32"/>
        </w:rPr>
        <w:t>饼干检验项目，包括大肠菌群、金黄色葡萄球菌、菌落总数、霉菌、沙门氏菌。</w:t>
      </w:r>
      <w:r w:rsidR="00C46059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、餐饮食品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消毒餐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饮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具》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14934-2016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《食品安全国家标准</w:t>
      </w:r>
      <w:r w:rsidR="00940331" w:rsidRPr="00940331">
        <w:rPr>
          <w:rFonts w:ascii="Times New Roman" w:eastAsia="仿宋_GB2312" w:hAnsi="Times New Roman"/>
          <w:sz w:val="32"/>
          <w:szCs w:val="32"/>
        </w:rPr>
        <w:t xml:space="preserve"> </w:t>
      </w:r>
      <w:r w:rsidR="00940331" w:rsidRPr="00940331">
        <w:rPr>
          <w:rFonts w:ascii="Times New Roman" w:eastAsia="仿宋_GB2312" w:hAnsi="Times New Roman"/>
          <w:sz w:val="32"/>
          <w:szCs w:val="32"/>
        </w:rPr>
        <w:t>食品中真菌毒素限量》</w:t>
      </w:r>
      <w:r w:rsidR="00940331">
        <w:rPr>
          <w:rFonts w:ascii="Times New Roman" w:eastAsia="仿宋_GB2312" w:hAnsi="Times New Roman" w:hint="eastAsia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GB 2761-2017</w:t>
      </w:r>
      <w:r w:rsidR="00940331"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国家食品药品监督管理总局关于餐饮服务提供者禁用亚硝酸盐、加强醇基燃料管理的公告（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t>《食品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中可能违法添加的非食用物质和易滥用的食品添加剂品种名单（第五批）》（整顿办函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号）、《食品中可能违法添加的非食用物质和易滥用的食品添加剂品种名单（第一批）》（食品整治办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 w:rsidR="00940331">
        <w:rPr>
          <w:rFonts w:ascii="Times New Roman" w:eastAsia="仿宋_GB2312" w:hAnsi="Times New Roman" w:hint="eastAsia"/>
          <w:sz w:val="32"/>
          <w:szCs w:val="32"/>
        </w:rPr>
        <w:t>、</w:t>
      </w:r>
      <w:r w:rsidR="00940331" w:rsidRPr="00940331">
        <w:rPr>
          <w:rFonts w:ascii="Times New Roman" w:eastAsia="仿宋_GB2312" w:hAnsi="Times New Roman" w:hint="eastAsia"/>
          <w:sz w:val="32"/>
          <w:szCs w:val="32"/>
        </w:rPr>
        <w:t>中华人民共和国卫生部、国家食品药品监督管理局公告</w:t>
      </w:r>
      <w:r w:rsidR="00940331" w:rsidRPr="00940331">
        <w:rPr>
          <w:rFonts w:ascii="Times New Roman" w:eastAsia="仿宋_GB2312" w:hAnsi="Times New Roman"/>
          <w:sz w:val="32"/>
          <w:szCs w:val="32"/>
        </w:rPr>
        <w:t>2012</w:t>
      </w:r>
      <w:r w:rsidR="00940331" w:rsidRPr="00940331">
        <w:rPr>
          <w:rFonts w:ascii="Times New Roman" w:eastAsia="仿宋_GB2312" w:hAnsi="Times New Roman"/>
          <w:sz w:val="32"/>
          <w:szCs w:val="32"/>
        </w:rPr>
        <w:t>年第</w:t>
      </w:r>
      <w:r w:rsidR="00940331" w:rsidRPr="00940331">
        <w:rPr>
          <w:rFonts w:ascii="Times New Roman" w:eastAsia="仿宋_GB2312" w:hAnsi="Times New Roman"/>
          <w:sz w:val="32"/>
          <w:szCs w:val="32"/>
        </w:rPr>
        <w:t>10</w:t>
      </w:r>
      <w:r w:rsidR="00940331" w:rsidRPr="00940331"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．包子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．发酵米粉制品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．复用餐饮具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餐馆自行消毒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检验项目，包括大肠菌群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．糕点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r w:rsidR="00940331" w:rsidRPr="00940331">
        <w:rPr>
          <w:rFonts w:ascii="Times New Roman" w:eastAsia="仿宋_GB2312" w:hAnsi="Times New Roman" w:hint="eastAsia"/>
          <w:sz w:val="32"/>
          <w:szCs w:val="32"/>
        </w:rPr>
        <w:t>甜蜜素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40331" w:rsidRPr="00940331" w:rsidRDefault="00940331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940331">
        <w:rPr>
          <w:rFonts w:ascii="Times New Roman" w:eastAsia="仿宋_GB2312" w:hAnsi="Times New Roman" w:hint="eastAsia"/>
          <w:sz w:val="32"/>
          <w:szCs w:val="32"/>
        </w:rPr>
        <w:t>花生制品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检验项目，包括黄曲霉毒素</w:t>
      </w:r>
      <w:r w:rsidRPr="00940331">
        <w:rPr>
          <w:rFonts w:ascii="Times New Roman" w:eastAsia="仿宋_GB2312" w:hAnsi="Times New Roman"/>
          <w:sz w:val="32"/>
          <w:szCs w:val="32"/>
        </w:rPr>
        <w:t>B₁</w:t>
      </w:r>
      <w:r w:rsidRPr="00940331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40331" w:rsidRPr="00940331">
        <w:rPr>
          <w:rFonts w:ascii="Times New Roman" w:eastAsia="仿宋_GB2312" w:hAnsi="Times New Roman" w:hint="eastAsia"/>
          <w:sz w:val="32"/>
          <w:szCs w:val="32"/>
        </w:rPr>
        <w:t>火锅麻辣烫底料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、可待因、吗啡、那可丁、山梨酸及其钾盐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、罂粟碱。</w:t>
      </w:r>
    </w:p>
    <w:p w:rsidR="00096E7D" w:rsidRDefault="00C46059" w:rsidP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40331" w:rsidRPr="00940331">
        <w:rPr>
          <w:rFonts w:ascii="Times New Roman" w:eastAsia="仿宋_GB2312" w:hAnsi="Times New Roman" w:hint="eastAsia"/>
          <w:sz w:val="32"/>
          <w:szCs w:val="32"/>
        </w:rPr>
        <w:t>酱卤肉制品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检验项目，包括镉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</w:t>
      </w:r>
      <w:r w:rsidR="00940331" w:rsidRPr="00940331">
        <w:rPr>
          <w:rFonts w:ascii="Times New Roman" w:eastAsia="仿宋_GB2312" w:hAnsi="Times New Roman"/>
          <w:sz w:val="32"/>
          <w:szCs w:val="32"/>
        </w:rPr>
        <w:t>Cd</w:t>
      </w:r>
      <w:r w:rsidR="00940331" w:rsidRPr="00940331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、氯霉素、铅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940331" w:rsidRPr="0094033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940331" w:rsidRPr="00940331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、亚硝酸盐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</w:t>
      </w:r>
      <w:r w:rsidR="00940331" w:rsidRPr="00940331">
        <w:rPr>
          <w:rFonts w:ascii="Times New Roman" w:eastAsia="仿宋_GB2312" w:hAnsi="Times New Roman"/>
          <w:sz w:val="32"/>
          <w:szCs w:val="32"/>
        </w:rPr>
        <w:t>NaNO</w:t>
      </w:r>
      <w:r w:rsidR="00940331" w:rsidRPr="00940331">
        <w:rPr>
          <w:rFonts w:ascii="Times New Roman" w:eastAsia="仿宋_GB2312" w:hAnsi="Times New Roman"/>
          <w:sz w:val="32"/>
          <w:szCs w:val="32"/>
          <w:vertAlign w:val="subscript"/>
        </w:rPr>
        <w:t>2</w:t>
      </w:r>
      <w:r w:rsidR="00940331" w:rsidRPr="00940331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、胭脂红。</w:t>
      </w:r>
    </w:p>
    <w:p w:rsidR="00096E7D" w:rsidRDefault="00940331" w:rsidP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8</w:t>
      </w:r>
      <w:r w:rsidR="00C46059">
        <w:rPr>
          <w:rFonts w:ascii="Times New Roman" w:eastAsia="仿宋_GB2312" w:hAnsi="Times New Roman" w:hint="eastAsia"/>
          <w:sz w:val="32"/>
          <w:szCs w:val="32"/>
        </w:rPr>
        <w:t>．</w:t>
      </w:r>
      <w:r w:rsidR="00C46059">
        <w:rPr>
          <w:rFonts w:ascii="Times New Roman" w:eastAsia="仿宋_GB2312" w:hAnsi="Times New Roman" w:hint="eastAsia"/>
          <w:sz w:val="32"/>
          <w:szCs w:val="32"/>
        </w:rPr>
        <w:t>馒</w:t>
      </w:r>
      <w:r w:rsidR="00C46059">
        <w:rPr>
          <w:rFonts w:ascii="Times New Roman" w:eastAsia="仿宋_GB2312" w:hAnsi="Times New Roman" w:hint="eastAsia"/>
          <w:sz w:val="32"/>
          <w:szCs w:val="32"/>
        </w:rPr>
        <w:t>头花卷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自制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以苯甲酸计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以山梨酸计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</w:t>
      </w:r>
      <w:r w:rsidR="00C46059">
        <w:rPr>
          <w:rFonts w:ascii="Times New Roman" w:eastAsia="仿宋_GB2312" w:hAnsi="Times New Roman" w:hint="eastAsia"/>
          <w:sz w:val="32"/>
          <w:szCs w:val="32"/>
        </w:rPr>
        <w:t>．毛肚鸭肠等副产品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自制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检验项目，包括甲醛。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940331">
        <w:rPr>
          <w:rFonts w:ascii="Times New Roman" w:eastAsia="仿宋_GB2312" w:hAnsi="Times New Roman"/>
          <w:sz w:val="32"/>
          <w:szCs w:val="32"/>
        </w:rPr>
        <w:t>0</w:t>
      </w:r>
      <w:r>
        <w:rPr>
          <w:rFonts w:ascii="Times New Roman" w:eastAsia="仿宋_GB2312" w:hAnsi="Times New Roman" w:hint="eastAsia"/>
          <w:sz w:val="32"/>
          <w:szCs w:val="32"/>
        </w:rPr>
        <w:t>．面包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r>
        <w:rPr>
          <w:rFonts w:ascii="Times New Roman" w:eastAsia="仿宋_GB2312" w:hAnsi="Times New Roman" w:hint="eastAsia"/>
          <w:sz w:val="32"/>
          <w:szCs w:val="32"/>
        </w:rPr>
        <w:t>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940331" w:rsidRPr="00940331" w:rsidRDefault="00940331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940331">
        <w:rPr>
          <w:rFonts w:ascii="Times New Roman" w:eastAsia="仿宋_GB2312" w:hAnsi="Times New Roman" w:hint="eastAsia"/>
          <w:sz w:val="32"/>
          <w:szCs w:val="32"/>
        </w:rPr>
        <w:t>奶茶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检验项目，包括甜蜜素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940331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．其他调味料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检验项目，包括可待因、吗啡、那可丁、罂粟碱。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940331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40331" w:rsidRPr="00940331">
        <w:rPr>
          <w:rFonts w:ascii="Times New Roman" w:eastAsia="仿宋_GB2312" w:hAnsi="Times New Roman" w:hint="eastAsia"/>
          <w:sz w:val="32"/>
          <w:szCs w:val="32"/>
        </w:rPr>
        <w:t>其他饮料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检验项目，包括甜蜜素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940331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40331" w:rsidRPr="00940331">
        <w:rPr>
          <w:rFonts w:ascii="Times New Roman" w:eastAsia="仿宋_GB2312" w:hAnsi="Times New Roman" w:hint="eastAsia"/>
          <w:sz w:val="32"/>
          <w:szCs w:val="32"/>
        </w:rPr>
        <w:t>熏烧烤肉类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检验项目，包括氯霉素、亚硝酸盐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40331" w:rsidRPr="00940331">
        <w:rPr>
          <w:rFonts w:ascii="Times New Roman" w:eastAsia="仿宋_GB2312" w:hAnsi="Times New Roman"/>
          <w:sz w:val="32"/>
          <w:szCs w:val="32"/>
        </w:rPr>
        <w:t>以亚硝酸钠计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40331" w:rsidRPr="00940331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 w:rsidP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940331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．油饼油条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</w:t>
      </w:r>
      <w:r w:rsidR="00C46059">
        <w:rPr>
          <w:rFonts w:ascii="Times New Roman" w:eastAsia="仿宋_GB2312" w:hAnsi="Times New Roman" w:hint="eastAsia"/>
          <w:sz w:val="32"/>
          <w:szCs w:val="32"/>
        </w:rPr>
        <w:t>．</w:t>
      </w:r>
      <w:r w:rsidRPr="00940331">
        <w:rPr>
          <w:rFonts w:ascii="Times New Roman" w:eastAsia="仿宋_GB2312" w:hAnsi="Times New Roman" w:hint="eastAsia"/>
          <w:sz w:val="32"/>
          <w:szCs w:val="32"/>
        </w:rPr>
        <w:t>粽子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自制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、糖精钠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、茶叶及相关制品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2763-2021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940331" w:rsidRDefault="009403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40331">
        <w:rPr>
          <w:rFonts w:ascii="Times New Roman" w:eastAsia="仿宋_GB2312" w:hAnsi="Times New Roman" w:hint="eastAsia"/>
          <w:sz w:val="32"/>
          <w:szCs w:val="32"/>
        </w:rPr>
        <w:t>绿茶、红茶、乌龙茶、黄茶、白茶、黑茶、花茶、袋泡茶、紧压茶检验项目，包括吡虫啉、多菌灵、铅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40331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Pr="00940331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940331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40331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、炒货食品及坚果制品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9877A9" w:rsidRDefault="009877A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877A9">
        <w:rPr>
          <w:rFonts w:ascii="Times New Roman" w:eastAsia="仿宋_GB2312" w:hAnsi="Times New Roman" w:hint="eastAsia"/>
          <w:sz w:val="32"/>
          <w:szCs w:val="32"/>
        </w:rPr>
        <w:t>开心果、杏仁、扁桃仁、松仁、瓜子检验项目，包括过氧化值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877A9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877A9">
        <w:rPr>
          <w:rFonts w:ascii="Times New Roman" w:eastAsia="仿宋_GB2312" w:hAnsi="Times New Roman"/>
          <w:sz w:val="32"/>
          <w:szCs w:val="32"/>
        </w:rPr>
        <w:t>、酸价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Pr="009877A9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Pr="009877A9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 w:rsidP="009877A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</w:t>
      </w:r>
      <w:r>
        <w:rPr>
          <w:rFonts w:ascii="Times New Roman" w:eastAsia="黑体" w:hAnsi="Times New Roman" w:hint="eastAsia"/>
          <w:sz w:val="32"/>
          <w:szCs w:val="32"/>
        </w:rPr>
        <w:t>淀</w:t>
      </w:r>
      <w:r>
        <w:rPr>
          <w:rFonts w:ascii="Times New Roman" w:eastAsia="黑体" w:hAnsi="Times New Roman" w:hint="eastAsia"/>
          <w:sz w:val="32"/>
          <w:szCs w:val="32"/>
        </w:rPr>
        <w:t>粉及淀</w:t>
      </w:r>
      <w:r>
        <w:rPr>
          <w:rFonts w:ascii="Times New Roman" w:eastAsia="黑体" w:hAnsi="Times New Roman" w:hint="eastAsia"/>
          <w:sz w:val="32"/>
          <w:szCs w:val="32"/>
        </w:rPr>
        <w:t>粉制品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Hlk71993295"/>
      <w:r>
        <w:rPr>
          <w:rFonts w:ascii="Times New Roman" w:eastAsia="仿宋_GB2312" w:hAnsi="Times New Roman" w:hint="eastAsia"/>
          <w:sz w:val="32"/>
          <w:szCs w:val="32"/>
        </w:rPr>
        <w:t>粉丝粉条检验项目，包括苯甲酸及其钠盐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9877A9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</w:t>
      </w:r>
      <w:r w:rsidR="00C46059">
        <w:rPr>
          <w:rFonts w:ascii="Times New Roman" w:eastAsia="黑体" w:hAnsi="Times New Roman" w:hint="eastAsia"/>
          <w:sz w:val="32"/>
          <w:szCs w:val="32"/>
        </w:rPr>
        <w:t>、</w:t>
      </w:r>
      <w:bookmarkEnd w:id="0"/>
      <w:r w:rsidR="00C46059">
        <w:rPr>
          <w:rFonts w:ascii="Times New Roman" w:eastAsia="黑体" w:hAnsi="Times New Roman" w:hint="eastAsia"/>
          <w:sz w:val="32"/>
          <w:szCs w:val="32"/>
        </w:rPr>
        <w:t>调味品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1" w:name="_Hlk70017716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 w:rsidR="009877A9" w:rsidRPr="009877A9">
        <w:rPr>
          <w:rFonts w:ascii="Times New Roman" w:eastAsia="仿宋_GB2312" w:hAnsi="Times New Roman"/>
          <w:sz w:val="32"/>
          <w:szCs w:val="32"/>
        </w:rPr>
        <w:t>《食品安全国家标准</w:t>
      </w:r>
      <w:r w:rsidR="009877A9" w:rsidRPr="009877A9">
        <w:rPr>
          <w:rFonts w:ascii="Times New Roman" w:eastAsia="仿宋_GB2312" w:hAnsi="Times New Roman"/>
          <w:sz w:val="32"/>
          <w:szCs w:val="32"/>
        </w:rPr>
        <w:t xml:space="preserve"> </w:t>
      </w:r>
      <w:r w:rsidR="009877A9" w:rsidRPr="009877A9">
        <w:rPr>
          <w:rFonts w:ascii="Times New Roman" w:eastAsia="仿宋_GB2312" w:hAnsi="Times New Roman"/>
          <w:sz w:val="32"/>
          <w:szCs w:val="32"/>
        </w:rPr>
        <w:t>食用盐》</w:t>
      </w:r>
      <w:r w:rsidR="009877A9">
        <w:rPr>
          <w:rFonts w:ascii="Times New Roman" w:eastAsia="仿宋_GB2312" w:hAnsi="Times New Roman" w:hint="eastAsia"/>
          <w:sz w:val="32"/>
          <w:szCs w:val="32"/>
        </w:rPr>
        <w:t>（</w:t>
      </w:r>
      <w:r w:rsidR="009877A9" w:rsidRPr="009877A9">
        <w:rPr>
          <w:rFonts w:ascii="Times New Roman" w:eastAsia="仿宋_GB2312" w:hAnsi="Times New Roman"/>
          <w:sz w:val="32"/>
          <w:szCs w:val="32"/>
        </w:rPr>
        <w:t>GB 2721-2015</w:t>
      </w:r>
      <w:r w:rsidR="009877A9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>
        <w:rPr>
          <w:rFonts w:ascii="Times New Roman" w:eastAsia="仿宋_GB2312" w:hAnsi="Times New Roman" w:hint="eastAsia"/>
          <w:sz w:val="32"/>
          <w:szCs w:val="32"/>
        </w:rPr>
        <w:t>GB/T 18187-2000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、《鸡精调味料》（</w:t>
      </w:r>
      <w:r>
        <w:rPr>
          <w:rFonts w:ascii="Times New Roman" w:eastAsia="仿宋_GB2312" w:hAnsi="Times New Roman" w:hint="eastAsia"/>
          <w:sz w:val="32"/>
          <w:szCs w:val="32"/>
        </w:rPr>
        <w:t>SB/T 10371-2003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整顿办函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877A9" w:rsidRPr="009877A9">
        <w:rPr>
          <w:rFonts w:ascii="Times New Roman" w:eastAsia="仿宋_GB2312" w:hAnsi="Times New Roman" w:hint="eastAsia"/>
          <w:sz w:val="32"/>
          <w:szCs w:val="32"/>
        </w:rPr>
        <w:t>蚝油、虾油、鱼露检验项目，包括苯甲酸及其钠盐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877A9" w:rsidRPr="009877A9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877A9" w:rsidRPr="009877A9">
        <w:rPr>
          <w:rFonts w:ascii="Times New Roman" w:eastAsia="仿宋_GB2312" w:hAnsi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877A9" w:rsidRPr="009877A9">
        <w:rPr>
          <w:rFonts w:ascii="Times New Roman" w:eastAsia="仿宋_GB2312" w:hAnsi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877A9" w:rsidRPr="009877A9">
        <w:rPr>
          <w:rFonts w:ascii="Times New Roman" w:eastAsia="仿宋_GB2312" w:hAnsi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877A9" w:rsidRPr="009877A9">
        <w:rPr>
          <w:rFonts w:ascii="Times New Roman" w:eastAsia="仿宋_GB2312" w:hAnsi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877A9" w:rsidRPr="009877A9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877A9" w:rsidRPr="009877A9">
        <w:rPr>
          <w:rFonts w:ascii="Times New Roman" w:eastAsia="仿宋_GB2312" w:hAnsi="Times New Roman" w:hint="eastAsia"/>
          <w:sz w:val="32"/>
          <w:szCs w:val="32"/>
        </w:rPr>
        <w:t>黄豆酱、甜面酱等检验项目，包括苯甲酸及其钠盐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877A9" w:rsidRPr="009877A9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877A9" w:rsidRPr="009877A9">
        <w:rPr>
          <w:rFonts w:ascii="Times New Roman" w:eastAsia="仿宋_GB2312" w:hAnsi="Times New Roman"/>
          <w:sz w:val="32"/>
          <w:szCs w:val="32"/>
        </w:rPr>
        <w:t>、大肠菌群、黄曲霉毒素</w:t>
      </w:r>
      <w:r w:rsidR="009877A9" w:rsidRPr="009877A9">
        <w:rPr>
          <w:rFonts w:ascii="Times New Roman" w:eastAsia="仿宋_GB2312" w:hAnsi="Times New Roman"/>
          <w:sz w:val="32"/>
          <w:szCs w:val="32"/>
        </w:rPr>
        <w:t>B</w:t>
      </w:r>
      <w:r w:rsidR="009877A9" w:rsidRPr="009877A9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9877A9" w:rsidRPr="009877A9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火锅底料、麻辣烫底料检验项目，包括可待因、吗啡。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鸡粉、鸡精调味料检验项目，包括大肠菌群、菌落总数。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酱油检验项目，包括氨基酸态氮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以氮计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、铵盐、苯甲酸及其钠盐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、大肠菌群、对羟基苯甲酸酯类及其</w:t>
      </w:r>
      <w:r w:rsidR="009C6A15" w:rsidRPr="009C6A15">
        <w:rPr>
          <w:rFonts w:ascii="Times New Roman" w:eastAsia="仿宋_GB2312" w:hAnsi="Times New Roman"/>
          <w:sz w:val="32"/>
          <w:szCs w:val="32"/>
        </w:rPr>
        <w:lastRenderedPageBreak/>
        <w:t>钠盐</w:t>
      </w:r>
      <w:r w:rsidR="009C6A15" w:rsidRPr="009C6A15">
        <w:rPr>
          <w:rFonts w:ascii="Times New Roman" w:eastAsia="仿宋_GB2312" w:hAnsi="Times New Roman"/>
          <w:sz w:val="32"/>
          <w:szCs w:val="32"/>
        </w:rPr>
        <w:t xml:space="preserve"> 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以对羟基苯甲酸计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、菌落总数、全氮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以氮计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、三氯蔗糖、山梨酸及其钾盐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、糖精钠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辣椒、花椒、辣椒粉、花椒粉检验项目，包括二氧化硫残留量。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辣椒酱检验项目，包括苯甲酸及其钠盐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普通食用盐检验项目，包括氯化钠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以干基计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其他半固体调味料检验项目，包括苯甲酸及其钠盐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、可待因、吗啡、那可丁、铅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9C6A15" w:rsidRPr="009C6A15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9C6A15" w:rsidRPr="009C6A15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、罂粟碱。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食醋检验项目，包括苯甲酸及其钠盐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、总酸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9C6A15" w:rsidRPr="009C6A15">
        <w:rPr>
          <w:rFonts w:ascii="Times New Roman" w:eastAsia="仿宋_GB2312" w:hAnsi="Times New Roman"/>
          <w:sz w:val="32"/>
          <w:szCs w:val="32"/>
        </w:rPr>
        <w:t>以乙酸计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9C6A15" w:rsidRPr="009C6A15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9C6A15" w:rsidRPr="009C6A15">
        <w:rPr>
          <w:rFonts w:ascii="Times New Roman" w:eastAsia="仿宋_GB2312" w:hAnsi="Times New Roman" w:hint="eastAsia"/>
          <w:sz w:val="32"/>
          <w:szCs w:val="32"/>
        </w:rPr>
        <w:t>味精检验项目，包括谷氨酸钠。</w:t>
      </w:r>
    </w:p>
    <w:p w:rsidR="00096E7D" w:rsidRDefault="009C6A1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  <w:highlight w:val="yellow"/>
        </w:rPr>
      </w:pPr>
      <w:r>
        <w:rPr>
          <w:rFonts w:ascii="Times New Roman" w:eastAsia="黑体" w:hAnsi="Times New Roman" w:hint="eastAsia"/>
          <w:sz w:val="32"/>
          <w:szCs w:val="32"/>
        </w:rPr>
        <w:t>七</w:t>
      </w:r>
      <w:r w:rsidR="00C46059">
        <w:rPr>
          <w:rFonts w:ascii="Times New Roman" w:eastAsia="黑体" w:hAnsi="Times New Roman" w:hint="eastAsia"/>
          <w:sz w:val="32"/>
          <w:szCs w:val="32"/>
        </w:rPr>
        <w:t>、豆制品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="009C6A1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2762-2022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bookmarkEnd w:id="1"/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豆干、豆腐、豆皮等检验项目，包括苯甲酸及其钠盐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53731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lastRenderedPageBreak/>
        <w:t>八</w:t>
      </w:r>
      <w:r w:rsidR="00C46059">
        <w:rPr>
          <w:rFonts w:ascii="Times New Roman" w:eastAsia="黑体" w:hAnsi="Times New Roman" w:cs="黑体" w:hint="eastAsia"/>
          <w:sz w:val="32"/>
          <w:szCs w:val="32"/>
          <w:lang w:bidi="ar"/>
        </w:rPr>
        <w:t>、</w:t>
      </w:r>
      <w:r w:rsidR="00C46059">
        <w:rPr>
          <w:rFonts w:ascii="Times New Roman" w:eastAsia="黑体" w:hAnsi="Times New Roman" w:hint="eastAsia"/>
          <w:sz w:val="32"/>
          <w:szCs w:val="32"/>
        </w:rPr>
        <w:t>方便食品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方便面》（</w:t>
      </w:r>
      <w:r>
        <w:rPr>
          <w:rFonts w:ascii="Times New Roman" w:eastAsia="仿宋_GB2312" w:hAnsi="Times New Roman" w:hint="eastAsia"/>
          <w:sz w:val="32"/>
          <w:szCs w:val="32"/>
        </w:rPr>
        <w:t>GB 17400-2015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 w:rsidP="005373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便粥、方便盒饭、冷面及其他熟制方便食品等检验项目，包括苯甲酸及其钠盐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37315" w:rsidRPr="00537315">
        <w:rPr>
          <w:rFonts w:ascii="Times New Roman" w:eastAsia="仿宋_GB2312" w:hAnsi="Times New Roman" w:cs="Times New Roman" w:hint="eastAsia"/>
          <w:sz w:val="32"/>
          <w:szCs w:val="32"/>
        </w:rPr>
        <w:t>糖精钠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537315" w:rsidRPr="00537315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96E7D" w:rsidRDefault="005373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46059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46059">
        <w:rPr>
          <w:rFonts w:ascii="Times New Roman" w:eastAsia="仿宋_GB2312" w:hAnsi="Times New Roman" w:cs="Times New Roman" w:hint="eastAsia"/>
          <w:sz w:val="32"/>
          <w:szCs w:val="32"/>
        </w:rPr>
        <w:t>油炸面、非油炸面、方便米粉（米线）、方便粉丝检验项目，包括大肠菌群、过氧化值（以脂肪计）、菌落总数、酸价（以脂肪计）。</w:t>
      </w:r>
    </w:p>
    <w:p w:rsidR="00096E7D" w:rsidRDefault="00537315" w:rsidP="0053731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九</w:t>
      </w:r>
      <w:r w:rsidR="00C46059">
        <w:rPr>
          <w:rFonts w:ascii="Times New Roman" w:eastAsia="黑体" w:hAnsi="Times New Roman" w:cs="黑体" w:hint="eastAsia"/>
          <w:sz w:val="32"/>
          <w:szCs w:val="32"/>
          <w:lang w:bidi="ar"/>
        </w:rPr>
        <w:t>、</w:t>
      </w:r>
      <w:r w:rsidR="00C46059">
        <w:rPr>
          <w:rFonts w:ascii="Times New Roman" w:eastAsia="黑体" w:hAnsi="Times New Roman" w:hint="eastAsia"/>
          <w:sz w:val="32"/>
          <w:szCs w:val="32"/>
        </w:rPr>
        <w:t>糕</w:t>
      </w:r>
      <w:r w:rsidR="00C46059">
        <w:rPr>
          <w:rFonts w:ascii="Times New Roman" w:eastAsia="黑体" w:hAnsi="Times New Roman" w:hint="eastAsia"/>
          <w:sz w:val="32"/>
          <w:szCs w:val="32"/>
        </w:rPr>
        <w:t>点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2" w:name="_Hlk71987523"/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31607-2021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554B3D">
        <w:rPr>
          <w:rFonts w:ascii="Times New Roman" w:eastAsia="仿宋_GB2312" w:hAnsi="Times New Roman" w:hint="eastAsia"/>
          <w:sz w:val="32"/>
          <w:szCs w:val="32"/>
        </w:rPr>
        <w:t>、</w:t>
      </w:r>
      <w:r w:rsidR="00554B3D" w:rsidRPr="00554B3D">
        <w:rPr>
          <w:rFonts w:ascii="Times New Roman" w:eastAsia="仿宋_GB2312" w:hAnsi="Times New Roman"/>
          <w:sz w:val="32"/>
          <w:szCs w:val="32"/>
        </w:rPr>
        <w:t>《粽子》</w:t>
      </w:r>
      <w:r w:rsidR="00554B3D">
        <w:rPr>
          <w:rFonts w:ascii="Times New Roman" w:eastAsia="仿宋_GB2312" w:hAnsi="Times New Roman" w:hint="eastAsia"/>
          <w:sz w:val="32"/>
          <w:szCs w:val="32"/>
        </w:rPr>
        <w:t>（</w:t>
      </w:r>
      <w:r w:rsidR="00554B3D" w:rsidRPr="00554B3D">
        <w:rPr>
          <w:rFonts w:ascii="Times New Roman" w:eastAsia="仿宋_GB2312" w:hAnsi="Times New Roman"/>
          <w:sz w:val="32"/>
          <w:szCs w:val="32"/>
        </w:rPr>
        <w:t>SB/T 10377-2004</w:t>
      </w:r>
      <w:r w:rsidR="00554B3D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bookmarkEnd w:id="2"/>
    <w:p w:rsidR="00096E7D" w:rsidRDefault="00C46059" w:rsidP="00F31C0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糕点检验项目，包括苯甲酸及其钠盐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r>
        <w:rPr>
          <w:rFonts w:ascii="Times New Roman" w:eastAsia="仿宋_GB2312" w:hAnsi="Times New Roman" w:hint="eastAsia"/>
          <w:sz w:val="32"/>
          <w:szCs w:val="32"/>
        </w:rPr>
        <w:t>金黄色葡萄球菌、</w:t>
      </w:r>
      <w:r>
        <w:rPr>
          <w:rFonts w:ascii="Times New Roman" w:eastAsia="仿宋_GB2312" w:hAnsi="Times New Roman" w:hint="eastAsia"/>
          <w:sz w:val="32"/>
          <w:szCs w:val="32"/>
        </w:rPr>
        <w:t>菌落总数、铝的残留量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、霉菌、</w:t>
      </w:r>
      <w:r w:rsidR="00F31C0C">
        <w:rPr>
          <w:rFonts w:ascii="Times New Roman" w:eastAsia="仿宋_GB2312" w:hAnsi="Times New Roman" w:hint="eastAsia"/>
          <w:sz w:val="32"/>
          <w:szCs w:val="32"/>
        </w:rPr>
        <w:t>沙门氏菌、</w:t>
      </w:r>
      <w:r>
        <w:rPr>
          <w:rFonts w:ascii="Times New Roman" w:eastAsia="仿宋_GB2312" w:hAnsi="Times New Roman" w:hint="eastAsia"/>
          <w:sz w:val="32"/>
          <w:szCs w:val="32"/>
        </w:rPr>
        <w:t>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F31C0C" w:rsidRPr="00F31C0C">
        <w:rPr>
          <w:rFonts w:ascii="Times New Roman" w:eastAsia="仿宋_GB2312" w:hAnsi="Times New Roman" w:hint="eastAsia"/>
          <w:sz w:val="32"/>
          <w:szCs w:val="32"/>
        </w:rPr>
        <w:t>甜蜜素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31C0C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F31C0C" w:rsidRPr="00F31C0C">
        <w:rPr>
          <w:rFonts w:ascii="Times New Roman" w:eastAsia="仿宋_GB2312" w:hAnsi="Times New Roman" w:cs="Times New Roman" w:hint="eastAsia"/>
          <w:sz w:val="32"/>
          <w:szCs w:val="32"/>
        </w:rPr>
        <w:t>粽子检验项目，包括金黄色葡萄球菌、沙门氏菌、山梨酸及其钾盐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、商业无菌、糖精钠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1C0C" w:rsidRDefault="00F31C0C" w:rsidP="00F31C0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罐头</w:t>
      </w:r>
    </w:p>
    <w:p w:rsidR="00F31C0C" w:rsidRDefault="00F31C0C" w:rsidP="00F31C0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F31C0C" w:rsidRDefault="00F31C0C" w:rsidP="00F31C0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罐头食品》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GB 7098-2015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F31C0C" w:rsidRDefault="00F31C0C" w:rsidP="00F31C0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F31C0C" w:rsidRDefault="00F31C0C" w:rsidP="00F31C0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31C0C">
        <w:rPr>
          <w:rFonts w:ascii="Times New Roman" w:eastAsia="仿宋_GB2312" w:hAnsi="Times New Roman" w:cs="Times New Roman" w:hint="eastAsia"/>
          <w:sz w:val="32"/>
          <w:szCs w:val="32"/>
        </w:rPr>
        <w:t>其他罐头检验项目，包括苯甲酸及其钠盐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、铅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F31C0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F31C0C">
        <w:rPr>
          <w:rFonts w:ascii="Times New Roman" w:eastAsia="仿宋_GB2312" w:hAnsi="Times New Roman" w:cs="Times New Roman"/>
          <w:sz w:val="32"/>
          <w:szCs w:val="32"/>
        </w:rPr>
        <w:t>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1C0C" w:rsidRPr="00F31C0C" w:rsidRDefault="00F31C0C" w:rsidP="00F31C0C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31C0C">
        <w:rPr>
          <w:rFonts w:ascii="Times New Roman" w:eastAsia="仿宋_GB2312" w:hAnsi="Times New Roman" w:cs="Times New Roman" w:hint="eastAsia"/>
          <w:sz w:val="32"/>
          <w:szCs w:val="32"/>
        </w:rPr>
        <w:t>水果类罐头检验项目，包括苯甲酸及其钠盐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、商业无菌、脱氢乙酸及其钠盐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F31C0C"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酒类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蒸馏酒及其配制酒》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2757-2012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31C0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《葡萄酒》</w:t>
      </w:r>
      <w:r w:rsidR="00F31C0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GB/T 15037-2006</w:t>
      </w:r>
      <w:r w:rsidR="00F31C0C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《固液法白酒》</w:t>
      </w:r>
      <w:r w:rsidR="00F31C0C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GB/T 20822-2007</w:t>
      </w:r>
      <w:r w:rsidR="00F31C0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．白酒、白酒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液态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、白酒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检验项目，包括甲醇、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、氰化物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、三氯蔗糖、糖精钠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F31C0C" w:rsidRPr="00F31C0C">
        <w:rPr>
          <w:rFonts w:ascii="Times New Roman" w:eastAsia="仿宋_GB2312" w:hAnsi="Times New Roman" w:cs="Times New Roman" w:hint="eastAsia"/>
          <w:sz w:val="32"/>
          <w:szCs w:val="32"/>
        </w:rPr>
        <w:t>黄酒检验项目，包括苯甲酸及其钠盐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、糖精钠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F31C0C" w:rsidRPr="00F31C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31C0C" w:rsidRDefault="00F31C0C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F31C0C">
        <w:rPr>
          <w:rFonts w:ascii="Times New Roman" w:eastAsia="仿宋_GB2312" w:hAnsi="Times New Roman" w:cs="Times New Roman" w:hint="eastAsia"/>
          <w:sz w:val="32"/>
          <w:szCs w:val="32"/>
        </w:rPr>
        <w:t>葡萄酒检验项目，包括苯甲酸及其钠盐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、甲醇、酒精度、山梨酸及其钾盐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、糖精钠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F31C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F31C0C"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为《冷冻饮品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雪糕》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GB/T</w:t>
      </w:r>
      <w:r w:rsidR="00F31C0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31119-2014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096E7D" w:rsidRDefault="001F13F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F13F2">
        <w:rPr>
          <w:rFonts w:ascii="Times New Roman" w:eastAsia="仿宋_GB2312" w:hAnsi="Times New Roman" w:cs="Times New Roman" w:hint="eastAsia"/>
          <w:sz w:val="32"/>
          <w:szCs w:val="32"/>
        </w:rPr>
        <w:t>冰淇淋、雪糕、雪泥、冰棍、食用冰、甜味冰、其他类检验</w:t>
      </w:r>
      <w:r w:rsidRPr="001F13F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项目，包括蛋白质、糖精钠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F13F2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F13F2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F13F2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1F13F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F31C0C"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粮食加工品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原</w:t>
      </w:r>
      <w:r>
        <w:rPr>
          <w:rFonts w:ascii="Times New Roman" w:eastAsia="仿宋_GB2312" w:hAnsi="Times New Roman" w:hint="eastAsia"/>
          <w:sz w:val="32"/>
          <w:szCs w:val="32"/>
        </w:rPr>
        <w:t>卫生部等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部门《关于撤销食品添加剂过氧化苯甲酰、过氧化钙的公告》（卫生部公告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大米检验项目，包括苯并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[a]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芘、镉（以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计）、黄曲霉毒素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计）、无机砷（以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 w:rsidR="001F13F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1F13F2" w:rsidRPr="001F13F2">
        <w:rPr>
          <w:rFonts w:ascii="Times New Roman" w:eastAsia="仿宋_GB2312" w:hAnsi="Times New Roman" w:cs="Times New Roman" w:hint="eastAsia"/>
          <w:sz w:val="32"/>
          <w:szCs w:val="32"/>
        </w:rPr>
        <w:t>发酵面制品检验项目，包括苯甲酸及其钠盐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、糖精钠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、脱氢乙酸及其钠盐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．挂面检验项目，包括铅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米粉制品检验项目，包括苯甲酸及其钠盐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山梨酸及其钾盐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、脱氢乙酸及其钠盐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以脱氢乙酸计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96E7D" w:rsidRDefault="00C46059" w:rsidP="001F13F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湿面制品检验项目，包括苯甲酸及其钠盐（以苯甲酸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计）、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山梨酸及其钾盐（以山梨酸计）、脱氢乙酸及其钠盐（以脱氢乙酸计）。</w:t>
      </w:r>
    </w:p>
    <w:p w:rsidR="00096E7D" w:rsidRDefault="001F13F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6</w:t>
      </w:r>
      <w:r w:rsidR="00C46059"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小麦粉检验项目，包括苯并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[a]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芘、镉（以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过氧化苯甲酰、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黄曲霉毒素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1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、偶氮甲酰胺、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脱氧雪腐镰刀菌烯醇、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玉米赤霉烯酮、赭曲霉毒素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 w:rsidR="001F13F2"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肉制品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熟肉制品</w:t>
      </w:r>
      <w:r>
        <w:rPr>
          <w:rFonts w:ascii="Times New Roman" w:eastAsia="仿宋_GB2312" w:hAnsi="Times New Roman" w:hint="eastAsia"/>
          <w:sz w:val="32"/>
          <w:szCs w:val="32"/>
        </w:rPr>
        <w:t>》（</w:t>
      </w:r>
      <w:r>
        <w:rPr>
          <w:rFonts w:ascii="Times New Roman" w:eastAsia="仿宋_GB2312" w:hAnsi="Times New Roman" w:hint="eastAsia"/>
          <w:sz w:val="32"/>
          <w:szCs w:val="32"/>
        </w:rPr>
        <w:t>GB 2726-2016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1F13F2" w:rsidRPr="001F13F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酱卤肉制品检验项目，包括苯甲酸及其钠盐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以苯甲酸计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、山梨酸及其钾盐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以山梨酸计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、糖精钠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以糖精计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、亚硝酸盐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以亚硝酸钠计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、胭脂红。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1F13F2" w:rsidRPr="001F13F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熏煮香肠火腿制品检验项目，包括苯甲酸及其钠盐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以苯甲酸计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、大肠菌群、菌落总数、山梨酸及其钾盐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以山梨酸计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、脱氢乙酸及其钠盐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以脱氢乙酸计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1F13F2" w:rsidRPr="001F13F2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96E7D" w:rsidRDefault="00C46059" w:rsidP="001F13F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1F13F2" w:rsidRPr="001F13F2">
        <w:rPr>
          <w:rFonts w:ascii="Times New Roman" w:eastAsia="仿宋_GB2312" w:hAnsi="Times New Roman" w:cs="Times New Roman" w:hint="eastAsia"/>
          <w:sz w:val="32"/>
          <w:szCs w:val="32"/>
        </w:rPr>
        <w:t>腌腊肉制品检验项目，包括苯甲酸及其钠盐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以苯甲酸计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、山梨酸及其钾盐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、亚硝酸盐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（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以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NaNO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计</w:t>
      </w:r>
      <w:r w:rsidR="00FF5577">
        <w:rPr>
          <w:rFonts w:ascii="Times New Roman" w:eastAsia="仿宋_GB2312" w:hAnsi="Times New Roman" w:cs="Times New Roman"/>
          <w:sz w:val="32"/>
          <w:szCs w:val="32"/>
        </w:rPr>
        <w:t>）</w:t>
      </w:r>
      <w:r w:rsidR="001F13F2" w:rsidRPr="001F13F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1F13F2"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 w:hint="eastAsia"/>
          <w:sz w:val="32"/>
          <w:szCs w:val="32"/>
        </w:rPr>
        <w:t>、乳制品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  <w:highlight w:val="yellow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发酵乳》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19302-2010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调制乳》（</w:t>
      </w:r>
      <w:r>
        <w:rPr>
          <w:rFonts w:ascii="Times New Roman" w:eastAsia="仿宋_GB2312" w:hAnsi="Times New Roman" w:hint="eastAsia"/>
          <w:sz w:val="32"/>
          <w:szCs w:val="32"/>
        </w:rPr>
        <w:t>GB 25191-2010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《关于三聚氰胺在食品中的限量值的公告》（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原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卫生部、工业和信息化部、农业部、工商总局、质检总局公告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年第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．调制乳检验项目，包括蛋白质、</w:t>
      </w:r>
      <w:r w:rsidR="001F13F2">
        <w:rPr>
          <w:rFonts w:ascii="Times New Roman" w:eastAsia="仿宋_GB2312" w:hAnsi="Times New Roman" w:hint="eastAsia"/>
          <w:sz w:val="32"/>
          <w:szCs w:val="32"/>
        </w:rPr>
        <w:t>三聚氰胺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．发酵乳检验项目，包括</w:t>
      </w:r>
      <w:r>
        <w:rPr>
          <w:rFonts w:ascii="Times New Roman" w:eastAsia="仿宋_GB2312" w:hAnsi="Times New Roman" w:hint="eastAsia"/>
          <w:sz w:val="32"/>
          <w:szCs w:val="32"/>
        </w:rPr>
        <w:t>蛋白质、</w:t>
      </w:r>
      <w:r>
        <w:rPr>
          <w:rFonts w:ascii="Times New Roman" w:eastAsia="仿宋_GB2312" w:hAnsi="Times New Roman" w:hint="eastAsia"/>
          <w:sz w:val="32"/>
          <w:szCs w:val="32"/>
        </w:rPr>
        <w:t>酸度。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．灭菌乳检验项目，包括</w:t>
      </w:r>
      <w:r>
        <w:rPr>
          <w:rFonts w:ascii="Times New Roman" w:eastAsia="仿宋_GB2312" w:hAnsi="Times New Roman" w:hint="eastAsia"/>
          <w:sz w:val="32"/>
          <w:szCs w:val="32"/>
        </w:rPr>
        <w:t>蛋白质、</w:t>
      </w:r>
      <w:r>
        <w:rPr>
          <w:rFonts w:ascii="Times New Roman" w:eastAsia="仿宋_GB2312" w:hAnsi="Times New Roman" w:hint="eastAsia"/>
          <w:sz w:val="32"/>
          <w:szCs w:val="32"/>
        </w:rPr>
        <w:t>酸度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1F13F2"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食</w:t>
      </w:r>
      <w:r>
        <w:rPr>
          <w:rFonts w:ascii="Times New Roman" w:eastAsia="黑体" w:hAnsi="Times New Roman" w:hint="eastAsia"/>
          <w:sz w:val="32"/>
          <w:szCs w:val="32"/>
        </w:rPr>
        <w:t>糖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食糖》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13104-2014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1F13F2">
        <w:rPr>
          <w:rFonts w:ascii="Times New Roman" w:eastAsia="仿宋_GB2312" w:hAnsi="Times New Roman" w:hint="eastAsia"/>
          <w:sz w:val="32"/>
          <w:szCs w:val="32"/>
        </w:rPr>
        <w:t>白砂</w:t>
      </w:r>
      <w:r>
        <w:rPr>
          <w:rFonts w:ascii="Times New Roman" w:eastAsia="仿宋_GB2312" w:hAnsi="Times New Roman" w:hint="eastAsia"/>
          <w:sz w:val="32"/>
          <w:szCs w:val="32"/>
        </w:rPr>
        <w:t>糖检验项目，包括二氧化硫残留量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．红糖检验项目，包括二氧化硫残留量、螨。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1F13F2">
        <w:rPr>
          <w:rFonts w:ascii="Times New Roman" w:eastAsia="黑体" w:hAnsi="Times New Roman" w:hint="eastAsia"/>
          <w:sz w:val="32"/>
          <w:szCs w:val="32"/>
        </w:rPr>
        <w:t>七</w:t>
      </w:r>
      <w:r>
        <w:rPr>
          <w:rFonts w:ascii="Times New Roman" w:eastAsia="黑体" w:hAnsi="Times New Roman" w:hint="eastAsia"/>
          <w:sz w:val="32"/>
          <w:szCs w:val="32"/>
        </w:rPr>
        <w:t>、食用农产品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</w:t>
      </w:r>
      <w:r w:rsidR="0086242D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86242D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86242D">
        <w:rPr>
          <w:rFonts w:ascii="Times New Roman" w:eastAsia="仿宋_GB2312" w:hAnsi="Times New Roman" w:hint="eastAsia"/>
          <w:sz w:val="32"/>
          <w:szCs w:val="32"/>
        </w:rPr>
        <w:t>食品中</w:t>
      </w:r>
      <w:r w:rsidR="0086242D">
        <w:rPr>
          <w:rFonts w:ascii="Times New Roman" w:eastAsia="仿宋_GB2312" w:hAnsi="Times New Roman" w:hint="eastAsia"/>
          <w:sz w:val="32"/>
          <w:szCs w:val="32"/>
        </w:rPr>
        <w:t>41</w:t>
      </w:r>
      <w:r w:rsidR="0086242D">
        <w:rPr>
          <w:rFonts w:ascii="Times New Roman" w:eastAsia="仿宋_GB2312" w:hAnsi="Times New Roman" w:hint="eastAsia"/>
          <w:sz w:val="32"/>
          <w:szCs w:val="32"/>
        </w:rPr>
        <w:t>种兽药最大残留限量》（</w:t>
      </w:r>
      <w:r w:rsidR="0086242D">
        <w:rPr>
          <w:rFonts w:ascii="Times New Roman" w:eastAsia="仿宋_GB2312" w:hAnsi="Times New Roman" w:hint="eastAsia"/>
          <w:sz w:val="32"/>
          <w:szCs w:val="32"/>
        </w:rPr>
        <w:t>GB 31650.1-2022</w:t>
      </w:r>
      <w:r w:rsidR="0086242D"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鲜（冻）畜、禽产品》（</w:t>
      </w:r>
      <w:r>
        <w:rPr>
          <w:rFonts w:ascii="Times New Roman" w:eastAsia="仿宋_GB2312" w:hAnsi="Times New Roman" w:hint="eastAsia"/>
          <w:sz w:val="32"/>
          <w:szCs w:val="32"/>
        </w:rPr>
        <w:t>GB 2707-2016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2763-2021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31650-2019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《原国家食品药品监督管理总局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农业部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国家卫生和计划生育委员会关于豆芽生产过程中禁止使用</w:t>
      </w:r>
      <w:r>
        <w:rPr>
          <w:rFonts w:ascii="Times New Roman" w:eastAsia="仿宋_GB2312" w:hAnsi="Times New Roman" w:hint="eastAsia"/>
          <w:sz w:val="32"/>
          <w:szCs w:val="32"/>
        </w:rPr>
        <w:t>6-</w:t>
      </w:r>
      <w:r>
        <w:rPr>
          <w:rFonts w:ascii="Times New Roman" w:eastAsia="仿宋_GB2312" w:hAnsi="Times New Roman" w:hint="eastAsia"/>
          <w:sz w:val="32"/>
          <w:szCs w:val="32"/>
        </w:rPr>
        <w:t>苄基腺嘌呤等物质的公告》（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2015 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 xml:space="preserve"> 11 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t>《食品动物中禁止使用的药品及其他化合物清单》（农业农村部公告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菠菜检验项目，包括毒死蜱、镉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Cd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、铬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Cr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菜豆检验项目，包括多菌灵、氧乐果。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橙检验项目，包括丙溴磷、三唑磷、氧乐果。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葱检验项目，包括毒死蜱、镉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Cd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456E16" w:rsidRPr="00456E1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、水胺硫磷、氧乐果。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大白菜检验项目，包括吡虫啉、啶虫脒、毒死蜱、甲胺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lastRenderedPageBreak/>
        <w:t>磷、铅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456E16" w:rsidRPr="00456E1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、氧乐果、唑虫酰胺。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淡水鱼检验项目，包括恩诺沙星、呋喃它酮代谢物、呋喃妥因代谢物、呋喃西林代谢物、呋喃唑酮代谢物、磺胺类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总量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、甲硝唑、甲氧苄啶、孔雀石绿、氯霉素。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豆类检验项目，包括吡虫啉、铬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Cr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、铅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、赭曲霉毒素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A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豆芽检验项目，包括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4-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氯苯氧乙酸钠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4-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氯苯氧乙酸计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6-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苄基腺嘌呤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6-BA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、铅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、总汞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Hg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番茄检验项目，包括敌敌畏、毒死蜱、镉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、氯氟氰菊酯和高效氯氟氰菊酯、烯酰吗啉、氧乐果。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柑、橘检验项目，包括苯醚甲环唑、丙溴磷、敌敌畏、毒死蜱、克百威、联苯菊酯、马拉硫磷、三唑磷、氧乐果。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海水虾检验项目，包括恩诺沙星、呋喃妥因代谢物、呋喃唑酮代谢物、镉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、铅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海水鱼检验项目，包括恩诺沙星、呋喃唑酮代谢物、孔雀石绿、氯霉素。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胡萝卜检验项目，包括氟虫腈、镉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、甲拌磷、乐果、氯氟氰菊酯和高效氯氟氰菊酯、铅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黄瓜检验项目，包括毒死蜱、甲氨基阿维菌素苯甲酸盐、噻虫嗪、氧乐果。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火龙果检验项目，包括氟虫腈、甲胺磷、克百威、氧乐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果。</w:t>
      </w:r>
    </w:p>
    <w:p w:rsidR="00456E16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鸡蛋检验项目，包括恩诺沙星、氟苯尼考、磺胺类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总量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、甲硝唑、氯霉素、氧氟沙星。</w:t>
      </w:r>
    </w:p>
    <w:p w:rsidR="00456E16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姜检验项目，包括吡虫啉、镉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、氯氰菊酯和高效氯氰菊酯、铅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="00456E16" w:rsidRPr="00456E16">
        <w:rPr>
          <w:rFonts w:ascii="Times New Roman" w:eastAsia="仿宋_GB2312" w:hAnsi="Times New Roman" w:cs="仿宋_GB2312"/>
          <w:sz w:val="32"/>
          <w:szCs w:val="32"/>
          <w:lang w:bidi="ar"/>
        </w:rPr>
        <w:t>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456E16" w:rsidRPr="00456E16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豇豆检验项目，包括阿维菌素、倍硫磷、啶虫脒。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结球甘蓝检验项目，包括敌敌畏、甲胺磷。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苦瓜检验项目，包括毒死蜱、甲胺磷、氯氟氰菊酯和高效氯氟氰菊酯、氧乐果。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辣椒检验项目，包括啶虫脒、镉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Cd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、甲胺磷、克百威、铅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456E16" w:rsidRPr="00456E1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、杀扑磷、水胺硫磷、氧乐果。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梨检验项目，包括敌敌畏、毒死蜱、多菌灵、克百威、氧乐果。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李子检验项目，包括毒死蜱、多菌灵、甲胺磷、氧乐果。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芒果检验项目，包括吡虫啉、氧乐果。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猕猴桃检验项目，包括敌敌畏、多菌灵。</w:t>
      </w:r>
    </w:p>
    <w:p w:rsidR="00456E16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柠檬检验项目，包括多菌灵、乙螨唑。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苹果检验项目，包括敌敌畏、啶虫脒、毒死蜱、甲拌磷、克百威、氧乐果。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葡萄检验项目，包括苯醚甲环唑、氟虫腈、甲胺磷、克百威、联苯菊酯。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29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其他禽副产品检验项目，包括呋喃西林代谢物、呋喃唑酮代谢物、氯霉素。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其他水产品检验项目，包括恩诺沙星、呋喃西林代谢物、呋喃唑酮代谢物。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茄子检验项目，包括毒死蜱、镉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Cd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、甲胺磷、噻虫嗪、水胺硫磷、氧乐果。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芹菜检验项目，包括阿维菌素、毒死蜱、镉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Cd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、甲拌磷、铅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456E16" w:rsidRPr="00456E16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、噻虫胺、氧乐果。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山药检验项目，包括克百威、氯氟氰菊酯和高效氯氟氰菊酯、涕灭威。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456E16" w:rsidRPr="00456E16">
        <w:rPr>
          <w:rFonts w:ascii="Times New Roman" w:eastAsia="仿宋_GB2312" w:hAnsi="Times New Roman" w:hint="eastAsia"/>
          <w:sz w:val="32"/>
          <w:szCs w:val="32"/>
        </w:rPr>
        <w:t>生干籽类检验项目，包括镉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</w:t>
      </w:r>
      <w:r w:rsidR="00456E16" w:rsidRPr="00456E16">
        <w:rPr>
          <w:rFonts w:ascii="Times New Roman" w:eastAsia="仿宋_GB2312" w:hAnsi="Times New Roman"/>
          <w:sz w:val="32"/>
          <w:szCs w:val="32"/>
        </w:rPr>
        <w:t>Cd</w:t>
      </w:r>
      <w:r w:rsidR="00456E16" w:rsidRPr="00456E16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、过氧化值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、黄曲霉毒素</w:t>
      </w:r>
      <w:r w:rsidR="00456E16" w:rsidRPr="00456E16">
        <w:rPr>
          <w:rFonts w:ascii="Times New Roman" w:eastAsia="仿宋_GB2312" w:hAnsi="Times New Roman"/>
          <w:sz w:val="32"/>
          <w:szCs w:val="32"/>
        </w:rPr>
        <w:t>B</w:t>
      </w:r>
      <w:r w:rsidR="00456E16" w:rsidRPr="00456E1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、酸价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456E16" w:rsidRPr="00456E16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456E16" w:rsidRPr="00456E16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丝瓜检验项目，包括毒死蜱、噻虫嗪、氧乐果。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桃检验项目，包括苯醚甲环唑、敌敌畏、多菌灵、克百威、氧乐果。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甜椒检验项目，包括阿维菌素、镉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26192" w:rsidRPr="00F26192">
        <w:rPr>
          <w:rFonts w:ascii="Times New Roman" w:eastAsia="仿宋_GB2312" w:hAnsi="Times New Roman"/>
          <w:sz w:val="32"/>
          <w:szCs w:val="32"/>
        </w:rPr>
        <w:t>以</w:t>
      </w:r>
      <w:r w:rsidR="00F26192" w:rsidRPr="00F26192">
        <w:rPr>
          <w:rFonts w:ascii="Times New Roman" w:eastAsia="仿宋_GB2312" w:hAnsi="Times New Roman"/>
          <w:sz w:val="32"/>
          <w:szCs w:val="32"/>
        </w:rPr>
        <w:t>Cd</w:t>
      </w:r>
      <w:r w:rsidR="00F26192" w:rsidRPr="00F26192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26192" w:rsidRPr="00F26192">
        <w:rPr>
          <w:rFonts w:ascii="Times New Roman" w:eastAsia="仿宋_GB2312" w:hAnsi="Times New Roman"/>
          <w:sz w:val="32"/>
          <w:szCs w:val="32"/>
        </w:rPr>
        <w:t>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26192" w:rsidRPr="00F26192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F26192" w:rsidRPr="00F2619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F26192" w:rsidRPr="00F26192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26192" w:rsidRPr="00F26192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蕹菜检验项目，包括铅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26192" w:rsidRPr="00F26192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F26192" w:rsidRPr="00F26192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F26192" w:rsidRPr="00F26192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26192" w:rsidRPr="00F26192">
        <w:rPr>
          <w:rFonts w:ascii="Times New Roman" w:eastAsia="仿宋_GB2312" w:hAnsi="Times New Roman"/>
          <w:sz w:val="32"/>
          <w:szCs w:val="32"/>
        </w:rPr>
        <w:t>、噻虫胺。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西瓜检验项目，包括甲胺磷、克百威、噻虫嗪、氧乐果。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香蕉检验项目，包括吡虫啉、吡唑醚菌酯、腈苯唑、噻虫胺、噻虫嗪、噻唑膦。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41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鸭肉检验项目，包括氯霉素、五氯酚酸钠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26192" w:rsidRPr="00F26192">
        <w:rPr>
          <w:rFonts w:ascii="Times New Roman" w:eastAsia="仿宋_GB2312" w:hAnsi="Times New Roman"/>
          <w:sz w:val="32"/>
          <w:szCs w:val="32"/>
        </w:rPr>
        <w:t>以五氯酚计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26192" w:rsidRPr="00F26192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油麦菜检验项目，包括阿维菌素、啶虫脒、氟虫腈、克百威、氯氟氰菊酯和高效氯氟氰菊酯、灭多威、噻虫胺、氧乐果、乙酰甲胺磷。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油桃检验项目，包括敌敌畏、多菌灵、克百威、氧乐果。</w:t>
      </w:r>
    </w:p>
    <w:p w:rsidR="00F26192" w:rsidRDefault="00C46059" w:rsidP="00F2619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F26192" w:rsidRPr="00F26192">
        <w:rPr>
          <w:rFonts w:ascii="Times New Roman" w:eastAsia="仿宋_GB2312" w:hAnsi="Times New Roman" w:hint="eastAsia"/>
          <w:sz w:val="32"/>
          <w:szCs w:val="32"/>
        </w:rPr>
        <w:t>猪肉检验项目，包括恩诺沙星、呋喃唑酮代谢物、氟苯尼考、磺胺类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26192" w:rsidRPr="00F26192">
        <w:rPr>
          <w:rFonts w:ascii="Times New Roman" w:eastAsia="仿宋_GB2312" w:hAnsi="Times New Roman"/>
          <w:sz w:val="32"/>
          <w:szCs w:val="32"/>
        </w:rPr>
        <w:t>总量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26192" w:rsidRPr="00F26192">
        <w:rPr>
          <w:rFonts w:ascii="Times New Roman" w:eastAsia="仿宋_GB2312" w:hAnsi="Times New Roman"/>
          <w:sz w:val="32"/>
          <w:szCs w:val="32"/>
        </w:rPr>
        <w:t>、挥发性盐基氮、氯霉素、五氯酚酸钠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F26192" w:rsidRPr="00F26192">
        <w:rPr>
          <w:rFonts w:ascii="Times New Roman" w:eastAsia="仿宋_GB2312" w:hAnsi="Times New Roman"/>
          <w:sz w:val="32"/>
          <w:szCs w:val="32"/>
        </w:rPr>
        <w:t>以五氯酚计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F26192" w:rsidRPr="00F26192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 w:rsidP="00F2619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 w:rsidR="00D94571">
        <w:rPr>
          <w:rFonts w:ascii="Times New Roman" w:eastAsia="黑体" w:hAnsi="Times New Roman" w:hint="eastAsia"/>
          <w:sz w:val="32"/>
          <w:szCs w:val="32"/>
        </w:rPr>
        <w:t>八</w:t>
      </w:r>
      <w:r>
        <w:rPr>
          <w:rFonts w:ascii="Times New Roman" w:eastAsia="黑体" w:hAnsi="Times New Roman" w:hint="eastAsia"/>
          <w:sz w:val="32"/>
          <w:szCs w:val="32"/>
        </w:rPr>
        <w:t>、食用油、油脂及其制品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《菜籽油》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GB/T 1536-2021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《芝麻油》（</w:t>
      </w:r>
      <w:r>
        <w:rPr>
          <w:rFonts w:ascii="Times New Roman" w:eastAsia="仿宋_GB2312" w:hAnsi="Times New Roman" w:hint="eastAsia"/>
          <w:sz w:val="32"/>
          <w:szCs w:val="32"/>
        </w:rPr>
        <w:t>GB/T 8233-2018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hint="eastAsia"/>
          <w:sz w:val="32"/>
          <w:szCs w:val="32"/>
        </w:rPr>
        <w:t>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．菜籽油检验项目，包括苯并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</w:t>
      </w:r>
      <w:r>
        <w:rPr>
          <w:rFonts w:ascii="Times New Roman" w:eastAsia="仿宋_GB2312" w:hAnsi="Times New Roman" w:hint="eastAsia"/>
          <w:sz w:val="32"/>
          <w:szCs w:val="32"/>
        </w:rPr>
        <w:t>过氧化值、</w:t>
      </w:r>
      <w:r>
        <w:rPr>
          <w:rFonts w:ascii="Times New Roman" w:eastAsia="仿宋_GB2312" w:hAnsi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乙基麦芽酚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CB62DD" w:rsidRPr="00CB62DD">
        <w:rPr>
          <w:rFonts w:ascii="Times New Roman" w:eastAsia="仿宋_GB2312" w:hAnsi="Times New Roman" w:hint="eastAsia"/>
          <w:sz w:val="32"/>
          <w:szCs w:val="32"/>
        </w:rPr>
        <w:t>玉米油检验项目，包括苯并</w:t>
      </w:r>
      <w:r w:rsidR="00CB62DD" w:rsidRPr="00CB62DD">
        <w:rPr>
          <w:rFonts w:ascii="Times New Roman" w:eastAsia="仿宋_GB2312" w:hAnsi="Times New Roman"/>
          <w:sz w:val="32"/>
          <w:szCs w:val="32"/>
        </w:rPr>
        <w:t>[a]</w:t>
      </w:r>
      <w:r w:rsidR="00CB62DD" w:rsidRPr="00CB62DD">
        <w:rPr>
          <w:rFonts w:ascii="Times New Roman" w:eastAsia="仿宋_GB2312" w:hAnsi="Times New Roman"/>
          <w:sz w:val="32"/>
          <w:szCs w:val="32"/>
        </w:rPr>
        <w:t>芘、过氧化值、酸价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CB62DD" w:rsidRPr="00CB62DD">
        <w:rPr>
          <w:rFonts w:ascii="Times New Roman" w:eastAsia="仿宋_GB2312" w:hAnsi="Times New Roman"/>
          <w:sz w:val="32"/>
          <w:szCs w:val="32"/>
        </w:rPr>
        <w:t>KOH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CB62DD" w:rsidRPr="00CB62DD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CB62DD" w:rsidRPr="00CB62DD">
        <w:rPr>
          <w:rFonts w:ascii="Times New Roman" w:eastAsia="仿宋_GB2312" w:hAnsi="Times New Roman" w:hint="eastAsia"/>
          <w:sz w:val="32"/>
          <w:szCs w:val="32"/>
        </w:rPr>
        <w:t>芝麻油检验项目，包括过氧化值、酸价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CB62DD" w:rsidRPr="00CB62DD">
        <w:rPr>
          <w:rFonts w:ascii="Times New Roman" w:eastAsia="仿宋_GB2312" w:hAnsi="Times New Roman"/>
          <w:sz w:val="32"/>
          <w:szCs w:val="32"/>
        </w:rPr>
        <w:t>KOH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CB62DD" w:rsidRPr="00CB62DD">
        <w:rPr>
          <w:rFonts w:ascii="Times New Roman" w:eastAsia="仿宋_GB2312" w:hAnsi="Times New Roman"/>
          <w:sz w:val="32"/>
          <w:szCs w:val="32"/>
        </w:rPr>
        <w:t>、乙基麦芽酚。</w:t>
      </w:r>
    </w:p>
    <w:p w:rsidR="00096E7D" w:rsidRDefault="000B69B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十九</w:t>
      </w:r>
      <w:r w:rsidR="00C46059">
        <w:rPr>
          <w:rFonts w:ascii="Times New Roman" w:eastAsia="黑体" w:hAnsi="Times New Roman" w:hint="eastAsia"/>
          <w:sz w:val="32"/>
          <w:szCs w:val="32"/>
        </w:rPr>
        <w:t>、</w:t>
      </w:r>
      <w:r w:rsidR="00C46059">
        <w:rPr>
          <w:rFonts w:ascii="Times New Roman" w:eastAsia="黑体" w:hAnsi="Times New Roman" w:hint="eastAsia"/>
          <w:sz w:val="32"/>
          <w:szCs w:val="32"/>
        </w:rPr>
        <w:t>蔬菜制品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酱腌菜检验项目，包括</w:t>
      </w:r>
      <w:r>
        <w:rPr>
          <w:rFonts w:ascii="Times New Roman" w:eastAsia="仿宋_GB2312" w:hAnsi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二氧化硫残留量、铅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0B69B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 w:rsidR="00C46059">
        <w:rPr>
          <w:rFonts w:ascii="Times New Roman" w:eastAsia="黑体" w:hAnsi="Times New Roman" w:hint="eastAsia"/>
          <w:sz w:val="32"/>
          <w:szCs w:val="32"/>
        </w:rPr>
        <w:t>、</w:t>
      </w:r>
      <w:r w:rsidR="00C46059">
        <w:rPr>
          <w:rFonts w:ascii="Times New Roman" w:eastAsia="黑体" w:hAnsi="Times New Roman" w:hint="eastAsia"/>
          <w:sz w:val="32"/>
          <w:szCs w:val="32"/>
        </w:rPr>
        <w:t>薯类和膨化食品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0B69B4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C46059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C460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6059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GB 2760-2014</w:t>
      </w:r>
      <w:r w:rsidR="00C460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460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6059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C46059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C46059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C4605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46059">
        <w:rPr>
          <w:rFonts w:ascii="Times New Roman" w:eastAsia="仿宋_GB2312" w:hAnsi="Times New Roman" w:hint="eastAsia"/>
          <w:sz w:val="32"/>
          <w:szCs w:val="32"/>
        </w:rPr>
        <w:t>膨化食品》（</w:t>
      </w:r>
      <w:r w:rsidR="00C46059">
        <w:rPr>
          <w:rFonts w:ascii="Times New Roman" w:eastAsia="仿宋_GB2312" w:hAnsi="Times New Roman" w:hint="eastAsia"/>
          <w:sz w:val="32"/>
          <w:szCs w:val="32"/>
        </w:rPr>
        <w:t>GB 17401-2014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0B69B4" w:rsidRPr="000B69B4">
        <w:rPr>
          <w:rFonts w:ascii="Times New Roman" w:eastAsia="仿宋_GB2312" w:hAnsi="Times New Roman" w:hint="eastAsia"/>
          <w:sz w:val="32"/>
          <w:szCs w:val="32"/>
        </w:rPr>
        <w:t>干制薯类检验项目，包括过氧化值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0B69B4" w:rsidRPr="000B69B4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0B69B4" w:rsidRPr="000B69B4">
        <w:rPr>
          <w:rFonts w:ascii="Times New Roman" w:eastAsia="仿宋_GB2312" w:hAnsi="Times New Roman"/>
          <w:sz w:val="32"/>
          <w:szCs w:val="32"/>
        </w:rPr>
        <w:t>、铅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0B69B4" w:rsidRPr="000B69B4">
        <w:rPr>
          <w:rFonts w:ascii="Times New Roman" w:eastAsia="仿宋_GB2312" w:hAnsi="Times New Roman"/>
          <w:sz w:val="32"/>
          <w:szCs w:val="32"/>
        </w:rPr>
        <w:t>以</w:t>
      </w:r>
      <w:proofErr w:type="spellStart"/>
      <w:r w:rsidR="000B69B4" w:rsidRPr="000B69B4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="000B69B4" w:rsidRPr="000B69B4">
        <w:rPr>
          <w:rFonts w:ascii="Times New Roman" w:eastAsia="仿宋_GB2312" w:hAnsi="Times New Roman"/>
          <w:sz w:val="32"/>
          <w:szCs w:val="32"/>
        </w:rPr>
        <w:t>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0B69B4" w:rsidRPr="000B69B4">
        <w:rPr>
          <w:rFonts w:ascii="Times New Roman" w:eastAsia="仿宋_GB2312" w:hAnsi="Times New Roman"/>
          <w:sz w:val="32"/>
          <w:szCs w:val="32"/>
        </w:rPr>
        <w:t>、酸价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0B69B4" w:rsidRPr="000B69B4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0B69B4" w:rsidRPr="000B69B4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="000B69B4" w:rsidRPr="000B69B4">
        <w:rPr>
          <w:rFonts w:ascii="Times New Roman" w:eastAsia="仿宋_GB2312" w:hAnsi="Times New Roman" w:hint="eastAsia"/>
          <w:sz w:val="32"/>
          <w:szCs w:val="32"/>
        </w:rPr>
        <w:t>含油型膨化食品和非含油型膨化食品检验项目，包括过氧化值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0B69B4" w:rsidRPr="000B69B4">
        <w:rPr>
          <w:rFonts w:ascii="Times New Roman" w:eastAsia="仿宋_GB2312" w:hAnsi="Times New Roman"/>
          <w:sz w:val="32"/>
          <w:szCs w:val="32"/>
        </w:rPr>
        <w:t>以脂肪计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0B69B4" w:rsidRPr="000B69B4">
        <w:rPr>
          <w:rFonts w:ascii="Times New Roman" w:eastAsia="仿宋_GB2312" w:hAnsi="Times New Roman"/>
          <w:sz w:val="32"/>
          <w:szCs w:val="32"/>
        </w:rPr>
        <w:t>、糖精钠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0B69B4" w:rsidRPr="000B69B4">
        <w:rPr>
          <w:rFonts w:ascii="Times New Roman" w:eastAsia="仿宋_GB2312" w:hAnsi="Times New Roman"/>
          <w:sz w:val="32"/>
          <w:szCs w:val="32"/>
        </w:rPr>
        <w:t>以糖精计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0B69B4" w:rsidRPr="000B69B4">
        <w:rPr>
          <w:rFonts w:ascii="Times New Roman" w:eastAsia="仿宋_GB2312" w:hAnsi="Times New Roman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 w:rsidR="000B69B4">
        <w:rPr>
          <w:rFonts w:ascii="Times New Roman" w:eastAsia="黑体" w:hAnsi="Times New Roman" w:hint="eastAsia"/>
          <w:sz w:val="32"/>
          <w:szCs w:val="32"/>
        </w:rPr>
        <w:t>一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 w:rsidR="000B69B4" w:rsidRPr="000B69B4">
        <w:rPr>
          <w:rFonts w:ascii="Times New Roman" w:eastAsia="黑体" w:hAnsi="Times New Roman" w:hint="eastAsia"/>
          <w:sz w:val="32"/>
          <w:szCs w:val="32"/>
        </w:rPr>
        <w:t>速冻食品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速冻面米与调制食品》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19295-2021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．速冻调理肉制品检验项目，包括铬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氯霉素、铅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096E7D" w:rsidRDefault="00C46059" w:rsidP="000B69B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速</w:t>
      </w:r>
      <w:r>
        <w:rPr>
          <w:rFonts w:ascii="Times New Roman" w:eastAsia="仿宋_GB2312" w:hAnsi="Times New Roman" w:hint="eastAsia"/>
          <w:sz w:val="32"/>
          <w:szCs w:val="32"/>
        </w:rPr>
        <w:t>冻面米生制品检验项目，包括</w:t>
      </w:r>
      <w:r w:rsidR="000B69B4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0B69B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0B69B4">
        <w:rPr>
          <w:rFonts w:ascii="Times New Roman" w:eastAsia="仿宋_GB2312" w:hAnsi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0B69B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C46059">
        <w:rPr>
          <w:rFonts w:ascii="Times New Roman" w:eastAsia="仿宋_GB2312" w:hAnsi="Times New Roman" w:hint="eastAsia"/>
          <w:sz w:val="32"/>
          <w:szCs w:val="32"/>
        </w:rPr>
        <w:t>．速冻面米熟制品检验项目，包括过氧化值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以脂肪计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、糖精钠</w:t>
      </w:r>
      <w:r w:rsidR="00C46059">
        <w:rPr>
          <w:rFonts w:ascii="Times New Roman" w:eastAsia="仿宋_GB2312" w:hAnsi="Times New Roman" w:hint="eastAsia"/>
          <w:sz w:val="32"/>
          <w:szCs w:val="32"/>
        </w:rPr>
        <w:t>（</w:t>
      </w:r>
      <w:r w:rsidR="00C46059">
        <w:rPr>
          <w:rFonts w:ascii="Times New Roman" w:eastAsia="仿宋_GB2312" w:hAnsi="Times New Roman" w:hint="eastAsia"/>
          <w:sz w:val="32"/>
          <w:szCs w:val="32"/>
        </w:rPr>
        <w:t>以糖精计</w:t>
      </w:r>
      <w:r w:rsidR="00C46059">
        <w:rPr>
          <w:rFonts w:ascii="Times New Roman" w:eastAsia="仿宋_GB2312" w:hAnsi="Times New Roman" w:hint="eastAsia"/>
          <w:sz w:val="32"/>
          <w:szCs w:val="32"/>
        </w:rPr>
        <w:t>）</w:t>
      </w:r>
      <w:r w:rsidR="00C46059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 w:rsidR="000B69B4"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糖果制品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．果冻检验项目，包括苯甲酸及其钠盐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山梨酸及其钾盐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 w:rsidP="000B69B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糖</w:t>
      </w:r>
      <w:r>
        <w:rPr>
          <w:rFonts w:ascii="Times New Roman" w:eastAsia="仿宋_GB2312" w:hAnsi="Times New Roman" w:hint="eastAsia"/>
          <w:sz w:val="32"/>
          <w:szCs w:val="32"/>
        </w:rPr>
        <w:t>果检验项目，包括</w:t>
      </w:r>
      <w:r>
        <w:rPr>
          <w:rFonts w:ascii="Times New Roman" w:eastAsia="仿宋_GB2312" w:hAnsi="Times New Roman" w:hint="eastAsia"/>
          <w:sz w:val="32"/>
          <w:szCs w:val="32"/>
        </w:rPr>
        <w:t>二氧化硫残留量、</w:t>
      </w:r>
      <w:r>
        <w:rPr>
          <w:rFonts w:ascii="Times New Roman" w:eastAsia="仿宋_GB2312" w:hAnsi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 w:rsidR="000B69B4"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饮料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抽检依据</w:t>
      </w:r>
    </w:p>
    <w:p w:rsidR="00096E7D" w:rsidRDefault="00C46059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饮料》（</w:t>
      </w:r>
      <w:r>
        <w:rPr>
          <w:rFonts w:ascii="Times New Roman" w:eastAsia="仿宋_GB2312" w:hAnsi="Times New Roman" w:hint="eastAsia"/>
          <w:sz w:val="32"/>
          <w:szCs w:val="32"/>
        </w:rPr>
        <w:t>GB 7101-2022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．茶饮料检验项目，包括菌落总数、</w:t>
      </w:r>
      <w:r w:rsidR="00CB1A42" w:rsidRPr="00CB1A42">
        <w:rPr>
          <w:rFonts w:ascii="Times New Roman" w:eastAsia="仿宋_GB2312" w:hAnsi="Times New Roman" w:hint="eastAsia"/>
          <w:sz w:val="32"/>
          <w:szCs w:val="32"/>
        </w:rPr>
        <w:t>甜蜜素</w:t>
      </w:r>
      <w:r w:rsidR="00FF5577">
        <w:rPr>
          <w:rFonts w:ascii="Times New Roman" w:eastAsia="仿宋_GB2312" w:hAnsi="Times New Roman"/>
          <w:sz w:val="32"/>
          <w:szCs w:val="32"/>
        </w:rPr>
        <w:t>（</w:t>
      </w:r>
      <w:r w:rsidR="00CB1A42" w:rsidRPr="00CB1A42">
        <w:rPr>
          <w:rFonts w:ascii="Times New Roman" w:eastAsia="仿宋_GB2312" w:hAnsi="Times New Roman"/>
          <w:sz w:val="32"/>
          <w:szCs w:val="32"/>
        </w:rPr>
        <w:t>以环己基氨基磺酸计</w:t>
      </w:r>
      <w:r w:rsidR="00FF5577">
        <w:rPr>
          <w:rFonts w:ascii="Times New Roman" w:eastAsia="仿宋_GB2312" w:hAnsi="Times New Roman"/>
          <w:sz w:val="32"/>
          <w:szCs w:val="32"/>
        </w:rPr>
        <w:t>）</w:t>
      </w:r>
      <w:r w:rsidR="00CB1A42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．蛋白饮料检验项目，包括大肠菌群、蛋白质、菌落总数、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096E7D" w:rsidRDefault="00C46059" w:rsidP="00CB1A4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果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蔬汁类及其饮料检验项目，包括苯甲酸及其钠盐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CB1A42" w:rsidRPr="00CB1A4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铅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="00CB1A42"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proofErr w:type="spellStart"/>
      <w:r w:rsidR="00CB1A42"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proofErr w:type="spellEnd"/>
      <w:r w:rsidR="00CB1A42"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96E7D" w:rsidRDefault="00CB1A4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4</w:t>
      </w:r>
      <w:r w:rsidR="00C46059"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其他饮料检验项目，包括苯甲酸及其钠盐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山梨酸及其钾盐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、脱氢乙酸及其钠盐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以脱氢乙酸计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 w:rsidR="00C46059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096E7D" w:rsidRDefault="00CB1A4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5</w:t>
      </w:r>
      <w:r w:rsidR="00C46059"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Pr="00CB1A4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碳酸饮料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汽水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检验项目，包括苯甲酸及其钠盐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以苯甲酸计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、山梨酸及其钾盐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以山梨酸计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096E7D" w:rsidRDefault="00CB1A42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lastRenderedPageBreak/>
        <w:t>6</w:t>
      </w:r>
      <w:r w:rsidR="00C46059"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 w:rsidRPr="00CB1A42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饮用纯净水检验项目，包括镉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Cd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、耗氧量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O</w:t>
      </w:r>
      <w:r w:rsidRPr="00CB1A42">
        <w:rPr>
          <w:rFonts w:ascii="Times New Roman" w:eastAsia="仿宋_GB2312" w:hAnsi="Times New Roman" w:cs="仿宋_GB2312"/>
          <w:sz w:val="32"/>
          <w:szCs w:val="32"/>
          <w:vertAlign w:val="subscript"/>
          <w:lang w:bidi="ar"/>
        </w:rPr>
        <w:t>2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、溴酸盐、余氯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游离氯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、总砷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（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As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 w:rsidR="00FF5577">
        <w:rPr>
          <w:rFonts w:ascii="Times New Roman" w:eastAsia="仿宋_GB2312" w:hAnsi="Times New Roman" w:cs="仿宋_GB2312"/>
          <w:sz w:val="32"/>
          <w:szCs w:val="32"/>
          <w:lang w:bidi="ar"/>
        </w:rPr>
        <w:t>）</w:t>
      </w:r>
      <w:r w:rsidRPr="00CB1A42">
        <w:rPr>
          <w:rFonts w:ascii="Times New Roman" w:eastAsia="仿宋_GB2312" w:hAnsi="Times New Roman" w:cs="仿宋_GB2312"/>
          <w:sz w:val="32"/>
          <w:szCs w:val="32"/>
          <w:lang w:bidi="ar"/>
        </w:rPr>
        <w:t>。</w:t>
      </w:r>
    </w:p>
    <w:p w:rsidR="00CB1A42" w:rsidRDefault="00CB1A42" w:rsidP="00CB1A42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 w:rsidRPr="00CB1A42">
        <w:rPr>
          <w:rFonts w:ascii="Times New Roman" w:eastAsia="黑体" w:hAnsi="Times New Roman" w:hint="eastAsia"/>
          <w:sz w:val="32"/>
          <w:szCs w:val="32"/>
        </w:rPr>
        <w:t>婴幼儿配方食品</w:t>
      </w:r>
    </w:p>
    <w:p w:rsidR="00CB1A42" w:rsidRDefault="00CB1A42" w:rsidP="00CB1A42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CB1A42" w:rsidRDefault="00CB1A42" w:rsidP="00CB1A42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Pr="00CB1A42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CB1A42">
        <w:rPr>
          <w:rFonts w:ascii="Times New Roman" w:eastAsia="仿宋_GB2312" w:hAnsi="Times New Roman"/>
          <w:sz w:val="32"/>
          <w:szCs w:val="32"/>
        </w:rPr>
        <w:t xml:space="preserve"> </w:t>
      </w:r>
      <w:r w:rsidRPr="00CB1A42">
        <w:rPr>
          <w:rFonts w:ascii="Times New Roman" w:eastAsia="仿宋_GB2312" w:hAnsi="Times New Roman"/>
          <w:sz w:val="32"/>
          <w:szCs w:val="32"/>
        </w:rPr>
        <w:t>较大婴儿和幼儿配方食品》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CB1A42">
        <w:rPr>
          <w:rFonts w:ascii="Times New Roman" w:eastAsia="仿宋_GB2312" w:hAnsi="Times New Roman"/>
          <w:sz w:val="32"/>
          <w:szCs w:val="32"/>
        </w:rPr>
        <w:t>GB 10767-2010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CB1A42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CB1A42">
        <w:rPr>
          <w:rFonts w:ascii="Times New Roman" w:eastAsia="仿宋_GB2312" w:hAnsi="Times New Roman"/>
          <w:sz w:val="32"/>
          <w:szCs w:val="32"/>
        </w:rPr>
        <w:t xml:space="preserve"> </w:t>
      </w:r>
      <w:r w:rsidRPr="00CB1A42">
        <w:rPr>
          <w:rFonts w:ascii="Times New Roman" w:eastAsia="仿宋_GB2312" w:hAnsi="Times New Roman"/>
          <w:sz w:val="32"/>
          <w:szCs w:val="32"/>
        </w:rPr>
        <w:t>婴儿配方食品》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Pr="00CB1A42">
        <w:rPr>
          <w:rFonts w:ascii="Times New Roman" w:eastAsia="仿宋_GB2312" w:hAnsi="Times New Roman"/>
          <w:sz w:val="32"/>
          <w:szCs w:val="32"/>
        </w:rPr>
        <w:t>GB 10765-2010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《关于三聚氰胺在食品中的限量值的公告》（原卫生部、工业和信息化部、农业部、工商总局、质检总局公告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年第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CB1A42" w:rsidRDefault="00CB1A42" w:rsidP="00CB1A4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CB1A42" w:rsidRDefault="00CB1A42" w:rsidP="00CB1A4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CB1A42">
        <w:rPr>
          <w:rFonts w:ascii="Times New Roman" w:eastAsia="仿宋_GB2312" w:hAnsi="Times New Roman" w:hint="eastAsia"/>
          <w:sz w:val="32"/>
          <w:szCs w:val="32"/>
        </w:rPr>
        <w:t>乳基较大婴儿配方食品、豆基较大婴儿配方食品检验项目，包括大肠菌群、菌落总数、三聚氰胺。</w:t>
      </w:r>
    </w:p>
    <w:p w:rsidR="00CB1A42" w:rsidRDefault="00CB1A42" w:rsidP="00CB1A42">
      <w:pPr>
        <w:spacing w:line="600" w:lineRule="exact"/>
        <w:ind w:firstLineChars="200" w:firstLine="640"/>
        <w:rPr>
          <w:rFonts w:ascii="Times New Roman" w:eastAsia="仿宋_GB2312" w:hAnsi="Times New Roman" w:cs="仿宋_GB2312" w:hint="eastAsia"/>
          <w:sz w:val="32"/>
          <w:szCs w:val="32"/>
          <w:lang w:bidi="ar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 w:rsidRPr="00CB1A42">
        <w:rPr>
          <w:rFonts w:ascii="Times New Roman" w:eastAsia="仿宋_GB2312" w:hAnsi="Times New Roman" w:hint="eastAsia"/>
          <w:sz w:val="32"/>
          <w:szCs w:val="32"/>
        </w:rPr>
        <w:t>乳基婴儿配方食品、豆基婴儿配方食品检验项目，包括蛋白质、脂肪。</w:t>
      </w:r>
      <w:bookmarkStart w:id="3" w:name="_GoBack"/>
      <w:bookmarkEnd w:id="3"/>
    </w:p>
    <w:sectPr w:rsidR="00CB1A42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059" w:rsidRDefault="00C46059">
      <w:r>
        <w:separator/>
      </w:r>
    </w:p>
  </w:endnote>
  <w:endnote w:type="continuationSeparator" w:id="0">
    <w:p w:rsidR="00C46059" w:rsidRDefault="00C4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7D" w:rsidRDefault="00C460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E7D" w:rsidRDefault="00C46059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5577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6E7D" w:rsidRDefault="00C46059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F5577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059" w:rsidRDefault="00C46059">
      <w:r>
        <w:separator/>
      </w:r>
    </w:p>
  </w:footnote>
  <w:footnote w:type="continuationSeparator" w:id="0">
    <w:p w:rsidR="00C46059" w:rsidRDefault="00C4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1YjNkNWU4NGI3MTg5NTYyZGQ4MTBkMTdhYmM0MzM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96E7D"/>
    <w:rsid w:val="000B478F"/>
    <w:rsid w:val="000B67C0"/>
    <w:rsid w:val="000B69B4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1F13F2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56E16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37315"/>
    <w:rsid w:val="00540010"/>
    <w:rsid w:val="005427C7"/>
    <w:rsid w:val="00553A80"/>
    <w:rsid w:val="00554B3D"/>
    <w:rsid w:val="0055559C"/>
    <w:rsid w:val="0055574E"/>
    <w:rsid w:val="00556566"/>
    <w:rsid w:val="00566CE5"/>
    <w:rsid w:val="005719BF"/>
    <w:rsid w:val="0057659C"/>
    <w:rsid w:val="0057667D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B2114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242D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0331"/>
    <w:rsid w:val="00942C6C"/>
    <w:rsid w:val="00946567"/>
    <w:rsid w:val="00956ABF"/>
    <w:rsid w:val="009655D1"/>
    <w:rsid w:val="00971402"/>
    <w:rsid w:val="00982219"/>
    <w:rsid w:val="00986A62"/>
    <w:rsid w:val="009877A9"/>
    <w:rsid w:val="0099421A"/>
    <w:rsid w:val="00997052"/>
    <w:rsid w:val="009A5857"/>
    <w:rsid w:val="009B7105"/>
    <w:rsid w:val="009C240B"/>
    <w:rsid w:val="009C6A15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46059"/>
    <w:rsid w:val="00C6491C"/>
    <w:rsid w:val="00C80A73"/>
    <w:rsid w:val="00C90048"/>
    <w:rsid w:val="00CA1FDA"/>
    <w:rsid w:val="00CA2AD8"/>
    <w:rsid w:val="00CA4529"/>
    <w:rsid w:val="00CB1209"/>
    <w:rsid w:val="00CB1A42"/>
    <w:rsid w:val="00CB5B2A"/>
    <w:rsid w:val="00CB62DD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4571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26192"/>
    <w:rsid w:val="00F31C0C"/>
    <w:rsid w:val="00F46A8C"/>
    <w:rsid w:val="00F5318F"/>
    <w:rsid w:val="00F532BF"/>
    <w:rsid w:val="00F54046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0FF5577"/>
    <w:rsid w:val="010014F7"/>
    <w:rsid w:val="01101347"/>
    <w:rsid w:val="011933D7"/>
    <w:rsid w:val="012124DF"/>
    <w:rsid w:val="01272B31"/>
    <w:rsid w:val="01303929"/>
    <w:rsid w:val="01311D17"/>
    <w:rsid w:val="013F4ABD"/>
    <w:rsid w:val="014950FC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4FD4046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74078"/>
    <w:rsid w:val="06A84748"/>
    <w:rsid w:val="06AC1E40"/>
    <w:rsid w:val="06B238FA"/>
    <w:rsid w:val="06C34039"/>
    <w:rsid w:val="06CD636F"/>
    <w:rsid w:val="06EC66E0"/>
    <w:rsid w:val="06EF779C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363C6"/>
    <w:rsid w:val="0777153E"/>
    <w:rsid w:val="077E3829"/>
    <w:rsid w:val="078773F1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8058E"/>
    <w:rsid w:val="080B6C8A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200ABB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57FE2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D70E0"/>
    <w:rsid w:val="0A3F13C2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AB6C47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47117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911273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307B69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847B9"/>
    <w:rsid w:val="112C3639"/>
    <w:rsid w:val="114A10BE"/>
    <w:rsid w:val="114C04A7"/>
    <w:rsid w:val="115420F1"/>
    <w:rsid w:val="11543A47"/>
    <w:rsid w:val="11554661"/>
    <w:rsid w:val="11707BC8"/>
    <w:rsid w:val="117375F3"/>
    <w:rsid w:val="11763E76"/>
    <w:rsid w:val="11764BBE"/>
    <w:rsid w:val="11791A2C"/>
    <w:rsid w:val="11A13AF7"/>
    <w:rsid w:val="11A33534"/>
    <w:rsid w:val="11B60FFE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A4E61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66472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F2A17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1716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CFF66B2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91F58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574CD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F1066E"/>
    <w:rsid w:val="1FF22BCF"/>
    <w:rsid w:val="20010443"/>
    <w:rsid w:val="200F2916"/>
    <w:rsid w:val="200F5CD9"/>
    <w:rsid w:val="201A6A78"/>
    <w:rsid w:val="201D3A5D"/>
    <w:rsid w:val="20286A2E"/>
    <w:rsid w:val="202B086E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0E381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004F6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52132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DC6DF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965CF"/>
    <w:rsid w:val="259506EB"/>
    <w:rsid w:val="25A913C6"/>
    <w:rsid w:val="25A95A70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C6D96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7699D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644DEC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6F533F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185102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8B286C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940D4A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45849"/>
    <w:rsid w:val="31653193"/>
    <w:rsid w:val="3166515D"/>
    <w:rsid w:val="31682C84"/>
    <w:rsid w:val="316B26B1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54A9D"/>
    <w:rsid w:val="31E16B55"/>
    <w:rsid w:val="31E75F53"/>
    <w:rsid w:val="31EC545A"/>
    <w:rsid w:val="31F47362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B19AE"/>
    <w:rsid w:val="343E5F1E"/>
    <w:rsid w:val="34420704"/>
    <w:rsid w:val="34453E76"/>
    <w:rsid w:val="344E07EB"/>
    <w:rsid w:val="344E12E7"/>
    <w:rsid w:val="345A3AB2"/>
    <w:rsid w:val="345D45F6"/>
    <w:rsid w:val="346314E0"/>
    <w:rsid w:val="348002E4"/>
    <w:rsid w:val="34926330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51A73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A3D6A"/>
    <w:rsid w:val="388D3685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80ADB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86568"/>
    <w:rsid w:val="3A6C51FA"/>
    <w:rsid w:val="3A7B1249"/>
    <w:rsid w:val="3A8377DC"/>
    <w:rsid w:val="3A881CA1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248CC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7D216F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A564C8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C21B4"/>
    <w:rsid w:val="42DF3C6F"/>
    <w:rsid w:val="42E24506"/>
    <w:rsid w:val="42E46C71"/>
    <w:rsid w:val="42EF2DA6"/>
    <w:rsid w:val="4307205A"/>
    <w:rsid w:val="43137EEC"/>
    <w:rsid w:val="431762B8"/>
    <w:rsid w:val="43184A2B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45A6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7624B"/>
    <w:rsid w:val="496A65AD"/>
    <w:rsid w:val="49737810"/>
    <w:rsid w:val="49747FC0"/>
    <w:rsid w:val="497F625C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97A16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A7679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90A2C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A617BC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75BCA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555A0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536CB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814069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0B233F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3783F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EE44F3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226F9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1E438A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11488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01005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124C9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7043C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A4527"/>
    <w:rsid w:val="66945999"/>
    <w:rsid w:val="66992404"/>
    <w:rsid w:val="669C49CA"/>
    <w:rsid w:val="66A10507"/>
    <w:rsid w:val="66A249B2"/>
    <w:rsid w:val="66A46635"/>
    <w:rsid w:val="66A55D06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56A9F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B964F3"/>
    <w:rsid w:val="6BC009EB"/>
    <w:rsid w:val="6BDD6C48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AC5BC3"/>
    <w:rsid w:val="6CBA621A"/>
    <w:rsid w:val="6CBF2D75"/>
    <w:rsid w:val="6CC664D5"/>
    <w:rsid w:val="6CD209D6"/>
    <w:rsid w:val="6CD26C28"/>
    <w:rsid w:val="6CD45D7D"/>
    <w:rsid w:val="6CE12E30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2E60E0"/>
    <w:rsid w:val="6E2F48C9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AE260F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1776BA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44898"/>
    <w:rsid w:val="73770AB6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2D668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45284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D67AC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71335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459C5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50B82"/>
    <w:rsid w:val="7B9B21C9"/>
    <w:rsid w:val="7BA2600B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7E3F08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CE721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4F49FD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20005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BE2061"/>
    <w:rsid w:val="7FC25DCF"/>
    <w:rsid w:val="7FC44AF6"/>
    <w:rsid w:val="7FC9210C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08123"/>
  <w15:docId w15:val="{EC9B08DD-948C-44F3-BB2B-06811C32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王馨婵</cp:lastModifiedBy>
  <cp:revision>19</cp:revision>
  <dcterms:created xsi:type="dcterms:W3CDTF">2023-08-23T01:45:00Z</dcterms:created>
  <dcterms:modified xsi:type="dcterms:W3CDTF">2023-08-23T02:58:00Z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5C2537C815384C90891E635ECD65AEDD_13</vt:lpwstr>
  </property>
</Properties>
</file>