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饼干检验项目，包括苯甲酸及其钠盐（以苯甲酸计）、大肠菌群、过氧化值（以脂肪计）、菌落总数、铝的残留量（干样品，以Al计）、霉菌、山梨酸及其钾盐（以山梨酸计）、酸价（以脂肪计）、脱氢乙酸及其钠盐（以脱氢乙酸计）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消毒餐（饮）具》（GB 14934-2016）、《食品安全国家标准 糕点、面包》（GB 7099-2015）、《食品安全国家标准 食品接触用塑料材料及制品》（GB 4806.7-2016）、《食品安全国家标准 食品接触用纸和纸板材料及制品》（GB 4806.8-2016）、《一次性筷子 第2部分:竹筷》（GB/T 19790.2-2005）、《塑料一次性餐饮具通用技术要求》（GB/T 18006.1-2009）、《食品中可能违法添加的非食用物质和易滥用的食品添加剂品种名单（第五批）》（整顿办函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、阴离子合成洗涤剂（以十二烷基苯磺酸钠计）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．水发水产品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．元宵汤圆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．粽子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．一次性餐饮具检验项目，包括二氧化硫浸出量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、高锰酸钾消耗量、霉菌、重金属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毒死蜱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．绿茶、红茶、乌龙茶、黄茶、白茶、黑茶、花茶、袋泡茶、紧压茶检验项目，包括吡虫啉、草甘膦、啶虫脒、毒死蜱、多菌灵、呋虫胺、甲拌磷、克百威、联苯菊酯、灭多威、铅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蛋与蛋制品》（GB 2749-2015）、《食品安全国家标准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霉菌和酵母、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．其他淀粉制品检验项目，包括苯甲酸及其钠盐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水产调味品》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10133-2014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、《酿造酱油》（GB/T 18186-2000）、《酿造食醋》（GB/T 18187-2000）、《蚝油》（GB/T 21999-2008）、《芝麻酱》（LS/T 3220-2017）、《绿色食品 辣椒制品》（NY/T 1711-2020）、《鸡精调味料》（SB/T 10371-2003）、《调味料酒》（SB/T 10416-2007）、《食品安全国家标准 食用盐碘含量》（GB 26878-2011）、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．蚝油、虾油、鱼露检验项目，包括氨基酸态氮、苯甲酸及其钠盐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．其他香辛料调味品检验项目，包括二氧化硫残留量、铅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．味精检验项目，包括铅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香辛料调味油检验项目，包括过氧化值、铅（以Pb计）、酸价（以KOH计）。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豆制品》（GB 2712-2014）、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干样品，以Al计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17400-2015）、《食品安全国家标准 冲调谷物制品》（GB 19640-2016）、《食品安全国家标准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金黄色葡萄球菌、菌落总数、霉菌、三氯蔗糖、沙门氏菌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方便粥、方便盒饭、冷面及其他熟制方便食品等检验项目，包括苯甲酸及其钠盐（以苯甲酸计）、菌落总数、霉菌、铅（以Pb计）、山梨酸及其钾盐（以山梨酸计）、脱氢乙酸及其钠盐（以脱氢乙酸计）。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．油炸面、非油炸面、方便米粉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、方便粉丝检验项目，包括大肠菌群、过氧化值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、菌落总数、酸价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蜂蜜》（GB 14963-2011）、《食品安全国家标准 食品中污染物限量》（GB 2762-2017）、《食品动物中禁止使用的药品及其他化合物清单》（农业农村部公告第250号）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蜂蜜检验项目，包括呋喃西林代谢物、果糖和葡萄糖、菌落总数、铅（以Pb计）、蔗糖。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2762-2017）、《食品安全国家标准 糕点、面包》（GB 7099-2015）、《食品安全国家标准 预包装食品中致病菌限量》（GB 29921-2021）、《食品安全国家标准 散装即食食品中致病菌限量》（GB 31607-2021）、《粽子》（SB/T 10377-2004）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、霉菌、纳他霉素、铅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．粽子检验项目，包括安赛蜜、山梨酸及其钾盐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left="319" w:leftChars="152" w:firstLine="320" w:firstLine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（GB 2760-2014）、《食品安全国家标准 食品中污染物限量》（GB 2762-2017）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畜禽肉类罐头检验项目，包括苯甲酸及其钠盐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为《蒸馏酒及配制酒卫生标准》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2757-1981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2762-2017）、《固液法白酒》（GB/T 20822-2007）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．果酒检验项目，包括二氧化硫残留量、酒精度、糖精钠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．其他发酵酒检验项目，包括苯甲酸及其钠盐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以发酵酒为酒基的配制酒检验项目，包括苯甲酸及其钠盐（以苯甲酸计）、山梨酸及其钾盐（以山梨酸计）、糖精钠（以糖精计）、甜蜜素（以环己基氨基磺酸计）。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冷冻饮品和制作料》（GB 2759-2015）、《食品安全国家标准 食品添加剂使用标准》（GB 2760-2014）、《食品安全国家标准 预包装食品中致病菌限量》（GB 29921-2021）、《冷冻饮品 冰淇淋》（GB/T 31114-2014）、《冷冻饮品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冰淇淋、雪糕、雪泥、冰棍、食用冰、甜味冰、其他类检验项目，包括阿斯巴甜、大肠菌群、单核细胞增生李斯特氏菌、蛋白质、菌落总数、糖精钠（以糖精计）、甜蜜素（以环己基氨基磺酸计）。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食品中真菌毒素限量》（GB 2761-2017）、《食品安全国家标准 食品添加剂使用标准》（GB 2760-2014）、原卫生部等7部门《关于撤销食品添加剂过氧化苯甲酰、过氧化钙的公告》（原卫生部公告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、二氧化硫残留量、山梨酸及其钾盐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其他谷物粉类制成品检验项目，包括苯甲酸及其钠盐（以苯甲酸计）、山梨酸及其钾盐（以山梨酸计）、脱氢乙酸及其钠盐（以脱氢乙酸计）。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生湿面制品检验项目，包括苯甲酸及其钠盐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小麦粉检验项目，包括苯并[a]芘、镉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、偶氮甲酰胺、铅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、脱氧雪腐镰刀菌烯醇、玉米赤霉烯酮、赭曲霉毒素A、总汞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玉米粉（片、渣）检验项目，包括苯并[a]芘、黄曲霉毒素B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调理肉制品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非速冻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检验项目，包括甲醛、氯霉素、铅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酱卤肉制品检验项目，包括N-二甲基亚硝胺、苯甲酸及其钠盐（以苯甲酸计）、大肠菌群、单核细胞增生李斯特氏菌、镉（以Cd计）、铬（以Cr计）、过氧化氢、金黄色葡萄球菌、菌落总数、氯霉素、铅（以Pb计）、沙门氏菌、山梨酸及其钾盐（以山梨酸计）、酸性橙Ⅱ、糖精钠（以糖精计）、脱氢乙酸及其钠盐（以脱氢乙酸计）、亚硝酸盐（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．熏烧烤肉制品检验项目，包括苯并[a]芘、苯甲酸及其钠盐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、大肠菌群、单核细胞增生李斯特氏菌、金黄色葡萄球菌、菌落总数、氯霉素、纳他霉素、沙门氏菌、山梨酸及其钾盐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灭菌乳》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25190-2010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调制乳》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25191-2010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、《食品安全国家标准 食品中污染物限量》（GB 2762-2017）、《关于三聚氰胺在食品中的限量值的公告》（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巴氏杀菌乳检验项目，包括丙二醇、黄曲霉毒素M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．调制乳检验项目，包括蛋白质、铬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发酵乳检验项目，包括大肠菌群、蛋白质、铬（以Cr计）、黄曲霉毒素M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、酵母、金黄色葡萄球菌、霉菌、铅（以Pb计）、乳酸菌数、沙门氏菌、山梨酸及其钾盐（以山梨酸计）、酸度、脂肪、总汞（以Hg计）、总砷（以As计）。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高温杀菌乳检验项目，包括丙二醇、黄曲霉毒素M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灭菌乳检验项目，包括丙二醇、蛋白质、非脂乳固体、铬（以Cr计）、黄曲霉毒素M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食品用香精》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30616-2020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食品用香精检验项目，包括菌落总数、砷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含量。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食品添加剂使用标准》（GB 2760-2014）、《冰糖》（GB/T 35883-2018）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冰糖检验项目，包括二氧化硫残留量、还原糖分、螨。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．红糖检验项目，包括螨。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2763.1-2022）、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．菠菜检验项目，包括毒死蜱、氟虫腈、腐霉利、镉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．菜豆检验项目，包括毒死蜱、克百威、氯氟氰菊酯和高效氯氟氰菊酯。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．橙检验项目，包括克百威、联苯菊酯、水胺硫磷。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、氯氟氰菊酯和高效氯氟氰菊酯、噻虫嗪、水胺硫磷、氧乐果。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．淡水鱼检验项目，包括地西泮、恩诺沙星、呋喃妥因代谢物、呋喃西林代谢物、呋喃唑酮代谢物、氟苯尼考、磺胺类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、甲硝唑、甲氧苄啶、孔雀石绿、氯霉素、诺氟沙星、培氟沙星、五氯酚酸钠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冬瓜检验项目，包括克百威、氧乐果。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甘薯检验项目，包括丙溴磷、毒死蜱、甲拌磷、氯氟氰菊酯和高效氯氟氰菊酯。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鸡肉检验项目，包括多西环素、恩诺沙星、呋喃它酮代谢物、呋喃西林代谢物、呋喃唑酮代谢物、氟苯尼考、环丙氨嗪、磺胺类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、挥发性盐基氮、甲硝唑、甲氧苄啶、金霉素、氯霉素、尼卡巴嗪、诺氟沙星、培氟沙星、沙拉沙星、替米考星、土霉素、土霉素/金霉素/四环素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．姜检验项目，包括吡虫啉、敌敌畏、毒死蜱、镉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、甲拌磷、克百威、六六六、氯氟氰菊酯和高效氯氟氰菊酯、氯氰菊酯和高效氯氰菊酯、氯唑磷、铅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阿维菌素、倍硫磷、啶虫脒、毒死蜱、氟虫腈、甲氨基阿维菌素苯甲酸盐、甲胺磷、甲拌磷、甲基异柳磷、克百威、乐果、氯氟氰菊酯和高效氯氟氰菊酯、氯氰菊酯和高效氯氰菊酯、氯唑磷、灭多威、灭蝇胺、噻虫胺、噻虫嗪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．结球甘蓝检验项目，包括毒死蜱、甲胺磷、氧乐果。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．韭菜检验项目，包括敌敌畏、啶虫脒、毒死蜱、氟虫腈、腐霉利、镉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．辣椒检验项目，包括倍硫磷、吡虫啉、吡唑醚菌酯、丙溴磷、敌敌畏、啶虫脒、毒死蜱、氟虫腈、氟氯氰菊酯和高效氟氯氰菊酯、腐霉利、镉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、甲氨基阿维菌素苯甲酸盐、甲胺磷、甲拌磷、克百威、乐果、联苯菊酯、氯氟氰菊酯和高效氯氟氰菊酯、氯氰菊酯和高效氯氰菊酯、铅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．梨检验项目，包括苯醚甲环唑、吡虫啉、敌敌畏、毒死蜱、多菌灵、镉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、克百威、氯氟氰菊酯和高效氯氟氰菊酯、咪鲜胺和咪鲜胺锰盐、灭线磷、铅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．荔枝检验项目，包括吡唑醚菌酯、多菌灵、氯氟氰菊酯和高效氯氟氰菊酯、氯氰菊酯和高效氯氰菊酯。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．莲藕检验项目，包括镉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．萝卜检验项目，包括敌敌畏、毒死蜱、甲胺磷、甲拌磷、水胺硫磷、氧乐果。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．马铃薯检验项目，包括阿维菌素、对硫磷、氟虫腈、镉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．芒果检验项目，包括苯醚甲环唑、吡唑醚菌酯、多菌灵、嘧菌酯、噻虫胺、戊唑醇、氧乐果。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．柠檬检验项目，包括多菌灵、克百威、联苯菊酯、水胺硫磷。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．牛肉检验项目，包括地塞米松、多西环素、恩诺沙星、呋喃西林代谢物、呋喃唑酮代谢物、氟苯尼考、磺胺类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、挥发性盐基氮、甲氧苄啶、克伦特罗、莱克多巴胺、林可霉素、氯霉素、沙丁胺醇、土霉素、土霉素/金霉素/四环素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．苹果检验项目，包括敌敌畏、啶虫脒、毒死蜱、对硫磷、镉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．普通白菜检验项目，包括阿维菌素、吡虫啉、啶虫脒、毒死蜱、甲胺磷、甲拌磷。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．其他畜副产品检验项目，包括呋喃西林代谢物、克伦特罗、莱克多巴胺、氯霉素、沙丁胺醇、五氯酚酸钠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．其他禽蛋检验项目，包括多西环素、呋喃唑酮代谢物、磺胺类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．其他水产品检验项目，包括恩诺沙星、呋喃妥因代谢物、呋喃西林代谢物、呋喃唑酮代谢物、诺氟沙星、氧氟沙星。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、甲氨基阿维菌素苯甲酸盐、甲胺磷、甲拌磷、甲氰菊酯、克百威、联苯菊酯、氯氰菊酯和高效氯氰菊酯、氯唑磷、铅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、噻虫胺、噻虫嗪、霜霉威和霜霉威盐酸盐、水胺硫磷、氧乐果、总汞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．芹菜检验项目，包括阿维菌素、百菌清、苯醚甲环唑、敌敌畏、啶虫脒、毒死蜱、二甲戊灵、氟虫腈、氟氯氰菊酯和高效氟氯氰菊酯、镉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．山药检验项目，包括克百威、氯氟氰菊酯和高效氯氟氰菊酯、咪鲜胺和咪鲜胺锰盐、铅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．生干籽类检验项目，包括镉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．食荚豌豆检验项目，包括毒死蜱、多菌灵、灭蝇胺、氧乐果。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．桃检验项目，包括苯醚甲环唑、吡虫啉、敌敌畏、多菌灵、氟硅唑、镉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．甜椒检验项目，包括毒死蜱、镉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．蕹菜检验项目，包括克百威、氧乐果。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．苋菜检验项目，包括氧乐果。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．香蕉检验项目，包括苯醚甲环唑、吡虫啉、吡唑醚菌酯、氟虫腈、腈苯唑、噻虫胺、噻虫嗪。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</w:rPr>
        <w:t>．鸭肉检验项目，包括多西环素、恩诺沙星、呋喃妥因代谢物、呋喃唑酮代谢物、氟苯尼考、环丙氨嗪、磺胺类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．洋葱检验项目，包括久效磷、水胺硫磷、氧乐果。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．油桃检验项目，包括苯醚甲环唑、敌敌畏、多菌灵、甲胺磷、克百威、氧乐果。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</w:t>
      </w:r>
      <w:r>
        <w:rPr>
          <w:rFonts w:hint="eastAsia" w:ascii="Times New Roman" w:hAnsi="Times New Roman" w:eastAsia="仿宋_GB2312"/>
          <w:sz w:val="32"/>
          <w:szCs w:val="32"/>
        </w:rPr>
        <w:t>．猪肝检验项目，包括多西环素、恩诺沙星、呋喃妥因代谢物、呋喃西林代谢物、呋喃唑酮代谢物、镉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、甲氧苄啶、金霉素、克伦特罗、莱克多巴胺、氯丙嗪、氯霉素、铅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食用动物油脂》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10146-2015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）、《食用调和油》（GB/T 40851-2021）、《芝麻油》（GB/T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  <w:highlight w:val="yellow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食品中真菌毒素限量》（GB 2761-2017）、《食品安全国家标准 膨化食品》（GB 17401-2014）、《食品安全国家标准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含油型膨化食品和非含油型膨化食品检验项目，包括苯甲酸及其钠盐（以苯甲酸计）、大肠菌群、过氧化值（以脂肪计）、黄曲霉毒素B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、金黄色葡萄球菌、菌落总数、沙门氏菌、山梨酸及其钾盐（以山梨酸计）、水分、酸价（以脂肪计）、糖精钠（以糖精计）。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蜜饯》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14884-2016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蜜饯类、凉果类、果脯类、话化类、果糕类检验项目，包括阿斯巴甜、苯甲酸及其钠盐（以苯甲酸计）、大肠菌群、二氧化硫残留量、菌落总数、亮蓝、霉菌、柠檬黄、铅（以Pb计）、日落黄、三氯蔗糖、山梨酸及其钾盐（以山梨酸计）、糖精钠（以糖精计）、甜蜜素（以环己基氨基磺酸计）、脱氢乙酸及其钠盐（以脱氢乙酸计）、苋菜红、胭脂红、乙二胺四乙酸二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检验项目，包括吡虫啉、二氧化硫残留量、克百威、氯氰菊酯和高效氯氰菊酯、铅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速冻面米与调制食品》（GB 19295-2021）、《速冻调制食品》（SB/T 10379-2012）、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动物性水产制品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10136-2015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．速冻调制水产制品检验项目，包括苯甲酸及其钠盐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．速冻面米熟制品检验项目，包括过氧化值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．速冻其他调制食品检验项目，包括苯甲酸及其钠盐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17399-2016）、《食品安全国家标准 果冻》（GB 19299-2015）、《食品安全国家标准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糖果检验项目，包括大肠菌群、二氧化硫残留量、菌落总数、柠檬黄、铅（以Pb计）、日落黄、糖精钠（以糖精计）、苋菜红、胭脂红。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饮料》（GB 7101-2015）、《食品安全国家标准 饮料》（GB 7101-2022）、《食品安全国家标准 包装饮用水》（GB 19298-2014）、《食品安全国家标准 饮用天然矿泉水》（GB 8537-2018）、《关于三聚氰胺在食品中的限量值的公告》（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三氯甲烷、</w:t>
      </w:r>
      <w:r>
        <w:rPr>
          <w:rFonts w:hint="eastAsia" w:ascii="Times New Roman" w:hAnsi="Times New Roman" w:eastAsia="仿宋_GB2312"/>
          <w:sz w:val="32"/>
          <w:szCs w:val="32"/>
        </w:rPr>
        <w:t>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．其他饮料检验项目，包括苯甲酸及其钠盐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碳酸饮料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汽水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检验项目，包括菌落总数、甜蜜素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饮用天然矿泉水检验项目，包括大肠菌群、铜绿假单胞菌、硝酸盐（以NO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计）、溴酸盐、亚硝酸盐（以NO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较大婴儿配方食品》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较大婴儿和幼儿配方食品》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10767-2010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乳基较大婴儿配方食品、豆基较大婴儿配方食品检验项目，包括蛋白质、维生素C、叶酸、脂肪。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幼儿配方食品检验项目，包括蛋白质、维生素C、叶酸、脂肪。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2026B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CA4F74"/>
    <w:rsid w:val="01D51DE5"/>
    <w:rsid w:val="01D628BE"/>
    <w:rsid w:val="01D87F63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C37F7"/>
    <w:rsid w:val="02343EC4"/>
    <w:rsid w:val="023A2E4D"/>
    <w:rsid w:val="0245251A"/>
    <w:rsid w:val="024D24EB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06A9D"/>
    <w:rsid w:val="03974E1F"/>
    <w:rsid w:val="039F53FB"/>
    <w:rsid w:val="03B7227C"/>
    <w:rsid w:val="03BC1F32"/>
    <w:rsid w:val="03C54A66"/>
    <w:rsid w:val="03C57996"/>
    <w:rsid w:val="03E919E0"/>
    <w:rsid w:val="03FB1030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BF6DB5"/>
    <w:rsid w:val="04D01847"/>
    <w:rsid w:val="04DB5A7D"/>
    <w:rsid w:val="04DD1D82"/>
    <w:rsid w:val="04E131C1"/>
    <w:rsid w:val="04E13A54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32141F"/>
    <w:rsid w:val="083D591B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8FB54F6"/>
    <w:rsid w:val="090E293E"/>
    <w:rsid w:val="091144C6"/>
    <w:rsid w:val="09346A5E"/>
    <w:rsid w:val="094D4DCB"/>
    <w:rsid w:val="09554BDE"/>
    <w:rsid w:val="095A5B83"/>
    <w:rsid w:val="095E36F3"/>
    <w:rsid w:val="09633E87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72C07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D066D"/>
    <w:rsid w:val="0B8926A3"/>
    <w:rsid w:val="0B8B64C8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D461F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AF2D9B"/>
    <w:rsid w:val="0EBB70C4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AE2ECA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6C0B1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797F"/>
    <w:rsid w:val="11111E07"/>
    <w:rsid w:val="11125725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352E7"/>
    <w:rsid w:val="12864497"/>
    <w:rsid w:val="12877DBC"/>
    <w:rsid w:val="128C42A9"/>
    <w:rsid w:val="129739A4"/>
    <w:rsid w:val="12A416E0"/>
    <w:rsid w:val="12B10F0A"/>
    <w:rsid w:val="12B2223B"/>
    <w:rsid w:val="12B92A38"/>
    <w:rsid w:val="12BC6158"/>
    <w:rsid w:val="12C35BA2"/>
    <w:rsid w:val="12C55130"/>
    <w:rsid w:val="12C778BA"/>
    <w:rsid w:val="12D8383A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7C25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A6327"/>
    <w:rsid w:val="15C067AE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30099"/>
    <w:rsid w:val="177B63D7"/>
    <w:rsid w:val="177E15D6"/>
    <w:rsid w:val="177F26B2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4239D"/>
    <w:rsid w:val="1B26648D"/>
    <w:rsid w:val="1B2B309A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70346"/>
    <w:rsid w:val="1F1837C2"/>
    <w:rsid w:val="1F274302"/>
    <w:rsid w:val="1F2B2E8F"/>
    <w:rsid w:val="1F332CA6"/>
    <w:rsid w:val="1F3F2E05"/>
    <w:rsid w:val="1F443106"/>
    <w:rsid w:val="1F4629DA"/>
    <w:rsid w:val="1F534CF2"/>
    <w:rsid w:val="1F541CC4"/>
    <w:rsid w:val="1F5A46D7"/>
    <w:rsid w:val="1F6F0182"/>
    <w:rsid w:val="1F785F15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32BCB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7C5409"/>
    <w:rsid w:val="23835C7B"/>
    <w:rsid w:val="238826C5"/>
    <w:rsid w:val="23983BB7"/>
    <w:rsid w:val="239A7798"/>
    <w:rsid w:val="239B0A33"/>
    <w:rsid w:val="23A512EB"/>
    <w:rsid w:val="23AE4FF1"/>
    <w:rsid w:val="23CC4555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7F0B1E"/>
    <w:rsid w:val="24921196"/>
    <w:rsid w:val="249B5576"/>
    <w:rsid w:val="249D04D6"/>
    <w:rsid w:val="24A106B2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F7511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C667E4"/>
    <w:rsid w:val="27D06312"/>
    <w:rsid w:val="27E971DA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A7678"/>
    <w:rsid w:val="285B5CEE"/>
    <w:rsid w:val="285B6F09"/>
    <w:rsid w:val="28790DE1"/>
    <w:rsid w:val="288E1C00"/>
    <w:rsid w:val="28AD13C6"/>
    <w:rsid w:val="28C7154A"/>
    <w:rsid w:val="28CA012E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94FC0"/>
    <w:rsid w:val="2C6B70FB"/>
    <w:rsid w:val="2C792640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BD6FFF"/>
    <w:rsid w:val="32C971BE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26330"/>
    <w:rsid w:val="349E48A1"/>
    <w:rsid w:val="34AE7A1F"/>
    <w:rsid w:val="34B47365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77060E"/>
    <w:rsid w:val="357A4625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6D5023"/>
    <w:rsid w:val="38711F59"/>
    <w:rsid w:val="38735645"/>
    <w:rsid w:val="387A688E"/>
    <w:rsid w:val="387E4B3B"/>
    <w:rsid w:val="388D3685"/>
    <w:rsid w:val="3893078A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84207"/>
    <w:rsid w:val="39096AFA"/>
    <w:rsid w:val="39110EA8"/>
    <w:rsid w:val="391A2AB5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6C51F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563F50"/>
    <w:rsid w:val="3B620744"/>
    <w:rsid w:val="3B685D36"/>
    <w:rsid w:val="3B6E5ED2"/>
    <w:rsid w:val="3B76561A"/>
    <w:rsid w:val="3B815EFE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7131E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B8746D"/>
    <w:rsid w:val="3CBB73FB"/>
    <w:rsid w:val="3CBF442E"/>
    <w:rsid w:val="3CC2593E"/>
    <w:rsid w:val="3CC46C7A"/>
    <w:rsid w:val="3CC52D38"/>
    <w:rsid w:val="3CC73579"/>
    <w:rsid w:val="3CCB2772"/>
    <w:rsid w:val="3CD956C4"/>
    <w:rsid w:val="3CDD2385"/>
    <w:rsid w:val="3CE26BE0"/>
    <w:rsid w:val="3CE84C78"/>
    <w:rsid w:val="3CEF24AB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C016B"/>
    <w:rsid w:val="3EBD5502"/>
    <w:rsid w:val="3EBE0390"/>
    <w:rsid w:val="3ED53B81"/>
    <w:rsid w:val="3ED6645C"/>
    <w:rsid w:val="3EDC2D6B"/>
    <w:rsid w:val="3EF83A25"/>
    <w:rsid w:val="3F0062A9"/>
    <w:rsid w:val="3F010273"/>
    <w:rsid w:val="3F0630D7"/>
    <w:rsid w:val="3F0F6997"/>
    <w:rsid w:val="3F1F3177"/>
    <w:rsid w:val="3F270A4A"/>
    <w:rsid w:val="3F2F153C"/>
    <w:rsid w:val="3F36616F"/>
    <w:rsid w:val="3F3A46D7"/>
    <w:rsid w:val="3F3A5812"/>
    <w:rsid w:val="3F4168C2"/>
    <w:rsid w:val="3F46731B"/>
    <w:rsid w:val="3F4D7D46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44CB8"/>
    <w:rsid w:val="40872B2E"/>
    <w:rsid w:val="40880831"/>
    <w:rsid w:val="40887243"/>
    <w:rsid w:val="408F6123"/>
    <w:rsid w:val="40910B8D"/>
    <w:rsid w:val="40B27A77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9B2AF9"/>
    <w:rsid w:val="419D0727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1A208F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16A58"/>
    <w:rsid w:val="48421A50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830203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62606A"/>
    <w:rsid w:val="4A673681"/>
    <w:rsid w:val="4A696598"/>
    <w:rsid w:val="4A6F2D70"/>
    <w:rsid w:val="4A7748BC"/>
    <w:rsid w:val="4A8346D9"/>
    <w:rsid w:val="4A9B5A20"/>
    <w:rsid w:val="4AA523FB"/>
    <w:rsid w:val="4AA85A47"/>
    <w:rsid w:val="4AB75837"/>
    <w:rsid w:val="4ABE225B"/>
    <w:rsid w:val="4AC00FE3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54E3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8A1CE6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195AE5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910E89"/>
    <w:rsid w:val="4C946B75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0CEC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7F35B3"/>
    <w:rsid w:val="51825244"/>
    <w:rsid w:val="518E0645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3E58C7"/>
    <w:rsid w:val="5247042A"/>
    <w:rsid w:val="524A663F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84F4D"/>
    <w:rsid w:val="53BC7DF6"/>
    <w:rsid w:val="53BF0089"/>
    <w:rsid w:val="53D814E4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51FA0"/>
    <w:rsid w:val="560721BC"/>
    <w:rsid w:val="56091A90"/>
    <w:rsid w:val="56097CE2"/>
    <w:rsid w:val="560A1F5B"/>
    <w:rsid w:val="56130EBF"/>
    <w:rsid w:val="5620121A"/>
    <w:rsid w:val="56310FE7"/>
    <w:rsid w:val="563700AE"/>
    <w:rsid w:val="56382375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AF0A15"/>
    <w:rsid w:val="56BB38A9"/>
    <w:rsid w:val="56BB7B12"/>
    <w:rsid w:val="56BD287A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05985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909F6"/>
    <w:rsid w:val="588C0D43"/>
    <w:rsid w:val="589123AA"/>
    <w:rsid w:val="58983C0D"/>
    <w:rsid w:val="589A2E73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C35CB1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26CB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AC183B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A1694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2F3A0B"/>
    <w:rsid w:val="5D380EAD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412484"/>
    <w:rsid w:val="5F4175B6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1E438A"/>
    <w:rsid w:val="60247DCB"/>
    <w:rsid w:val="602D571F"/>
    <w:rsid w:val="602E294C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9B19FB"/>
    <w:rsid w:val="60A725D1"/>
    <w:rsid w:val="60AE7E03"/>
    <w:rsid w:val="60B133DE"/>
    <w:rsid w:val="60B82419"/>
    <w:rsid w:val="60C70EC5"/>
    <w:rsid w:val="60C90799"/>
    <w:rsid w:val="60D55959"/>
    <w:rsid w:val="60EB56B9"/>
    <w:rsid w:val="60F04BFC"/>
    <w:rsid w:val="61022607"/>
    <w:rsid w:val="610672A2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C20A6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A4527"/>
    <w:rsid w:val="66945999"/>
    <w:rsid w:val="66992404"/>
    <w:rsid w:val="669C49CA"/>
    <w:rsid w:val="66A10507"/>
    <w:rsid w:val="66A249B2"/>
    <w:rsid w:val="66A46635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C65A33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31F8"/>
    <w:rsid w:val="688709C0"/>
    <w:rsid w:val="68896A60"/>
    <w:rsid w:val="688C6DEC"/>
    <w:rsid w:val="68940527"/>
    <w:rsid w:val="6897117D"/>
    <w:rsid w:val="689F3072"/>
    <w:rsid w:val="68A45648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6685"/>
    <w:rsid w:val="68F37097"/>
    <w:rsid w:val="68FB5BB0"/>
    <w:rsid w:val="68FE5EDA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F14C7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903AFE"/>
    <w:rsid w:val="6CBA621A"/>
    <w:rsid w:val="6CBF2D75"/>
    <w:rsid w:val="6CC664D5"/>
    <w:rsid w:val="6CD209D6"/>
    <w:rsid w:val="6CD26C28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211C2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E844E0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C1712E"/>
    <w:rsid w:val="72C245E9"/>
    <w:rsid w:val="72C55842"/>
    <w:rsid w:val="72CC324D"/>
    <w:rsid w:val="72DF3748"/>
    <w:rsid w:val="72E4297F"/>
    <w:rsid w:val="72E43A11"/>
    <w:rsid w:val="72FC49F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49F4"/>
    <w:rsid w:val="73875277"/>
    <w:rsid w:val="738814B6"/>
    <w:rsid w:val="73893DB8"/>
    <w:rsid w:val="738F2FEA"/>
    <w:rsid w:val="738F581C"/>
    <w:rsid w:val="73925F28"/>
    <w:rsid w:val="739446D1"/>
    <w:rsid w:val="73A24B25"/>
    <w:rsid w:val="73A25774"/>
    <w:rsid w:val="73AA1C02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42052"/>
    <w:rsid w:val="75917E7E"/>
    <w:rsid w:val="75981974"/>
    <w:rsid w:val="759E7FEF"/>
    <w:rsid w:val="75BD2138"/>
    <w:rsid w:val="75C06DE4"/>
    <w:rsid w:val="75C234E7"/>
    <w:rsid w:val="75C33700"/>
    <w:rsid w:val="75CF01A8"/>
    <w:rsid w:val="75D16389"/>
    <w:rsid w:val="75D63AC7"/>
    <w:rsid w:val="75E47AA2"/>
    <w:rsid w:val="75EE2B2F"/>
    <w:rsid w:val="75F056BB"/>
    <w:rsid w:val="75F52BF8"/>
    <w:rsid w:val="75F85AC0"/>
    <w:rsid w:val="760E634F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C375E1"/>
    <w:rsid w:val="76C577FD"/>
    <w:rsid w:val="76C721D3"/>
    <w:rsid w:val="76DA2695"/>
    <w:rsid w:val="76DA5057"/>
    <w:rsid w:val="76E2158C"/>
    <w:rsid w:val="76E35B63"/>
    <w:rsid w:val="76E732D0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F62A2"/>
    <w:rsid w:val="7A7B08FF"/>
    <w:rsid w:val="7A833B66"/>
    <w:rsid w:val="7A886B78"/>
    <w:rsid w:val="7A8B6668"/>
    <w:rsid w:val="7A8D1AE5"/>
    <w:rsid w:val="7A910122"/>
    <w:rsid w:val="7AAA58C6"/>
    <w:rsid w:val="7AB32CFC"/>
    <w:rsid w:val="7ABF1FF4"/>
    <w:rsid w:val="7AC56F52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2368A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56445A"/>
    <w:rsid w:val="7D576480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133B1"/>
    <w:rsid w:val="7DA61660"/>
    <w:rsid w:val="7DA731B1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0B6F35"/>
    <w:rsid w:val="7E10651B"/>
    <w:rsid w:val="7E1158F4"/>
    <w:rsid w:val="7E125300"/>
    <w:rsid w:val="7E1453C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A60C7"/>
    <w:rsid w:val="7FE33DF6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39</Pages>
  <Words>16939</Words>
  <Characters>18695</Characters>
  <Lines>84</Lines>
  <Paragraphs>23</Paragraphs>
  <TotalTime>23</TotalTime>
  <ScaleCrop>false</ScaleCrop>
  <LinksUpToDate>false</LinksUpToDate>
  <CharactersWithSpaces>18986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2023-07-04T03:27:08Z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BD344619CC1F47FB8F82DE95D04E331F_13</vt:lpwstr>
  </property>
</Properties>
</file>