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640" w:firstLineChars="27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一、饼干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《食品安全国家标准 饼干》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7100-2015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</w:t>
      </w:r>
      <w:bookmarkStart w:id="4" w:name="_GoBack"/>
      <w:bookmarkEnd w:id="4"/>
      <w:r>
        <w:rPr>
          <w:rFonts w:hint="eastAsia" w:ascii="Times New Roman" w:hAnsi="Times New Roman" w:eastAsia="仿宋_GB2312"/>
          <w:sz w:val="32"/>
          <w:szCs w:val="32"/>
        </w:rPr>
        <w:t>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饼干检验项目，包括苯甲酸及其钠盐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蒸馏酒及其配制酒》（GB 2757-2012）、《食品安全国家标准 消毒餐（饮）具》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）、《食品安全国家标准 糕点、面包》（GB 7099-2015）、《一次性筷子 第2部分：竹筷》（GB/T 19790.2-2005）、《食品安全国家标准 食品接触用塑料材料及制品》（GB 4806.7-2016）、《食品安全国家标准 食品接触用纸和纸板材料及制品》（GB 4806.8-2016）、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整顿办函〔2011〕1号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包子（自制）检验项目，包括苯甲酸及其钠盐（以苯甲酸计）、山梨酸及其钾盐（以山梨酸计）、糖精钠（以糖精计）。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发酵面制品（自制）检验项目，包括苯甲酸及其钠盐（以苯甲酸计）、山梨酸及其钾盐（以山梨酸计）、糖精钠（以糖精计）。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集中清洗消毒服务单位消毒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．花生制品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．火锅菜品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毛肚、鸭肠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．火锅调味料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底料、蘸料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检验项目，包括氯霉素、山梨酸及其钾盐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以亚硝酸钠计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．配制酒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检验项目，包括甲醇、氰化物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．其他熟肉类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检验项目，包括氯霉素、山梨酸及其钾盐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．其他油炸面制品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．油炸肉类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检验项目，包括氯霉素、山梨酸及其钾盐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．蘸料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．餐馆用餐饮具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一次性餐饮具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检验项目，包括二氧化硫浸出量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）、高锰酸钾消耗量、霉菌、重金属（以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Pb计）、总迁移量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</w:t>
      </w:r>
      <w:r>
        <w:rPr>
          <w:rFonts w:hint="eastAsia" w:ascii="Times New Roman" w:hAnsi="Times New Roman" w:eastAsia="黑体"/>
          <w:sz w:val="32"/>
          <w:szCs w:val="32"/>
        </w:rPr>
        <w:t>及相关制品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食品中污染物限量》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食品中农药最大残留限量》（GB 2763-2021）、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《砖茶含氟量》（GB 19965-2005）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．代用茶检验项目，包括吡虫啉、哒螨灵、啶虫脒、毒死蜱、克百威、铅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、炔螨特、唑螨酯。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．绿茶、红茶、乌龙茶、黄茶、白茶、黑茶、花茶、袋泡茶、紧压茶检验项目，包括吡虫啉、草甘膦、毒虫畏、毒死蜱、氟、甲拌磷、甲氧滴滴涕、克百威、联苯菊酯、氯酞酸甲酯、灭多威、灭螨醌、铅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、氰戊菊酯和S-氰戊菊酯、三氯杀螨醇、水胺硫磷、特乐酚、氧乐果、乙酰甲胺磷。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</w:t>
      </w:r>
      <w:r>
        <w:rPr>
          <w:rFonts w:hint="eastAsia" w:ascii="Times New Roman" w:hAnsi="Times New Roman" w:eastAsia="黑体"/>
          <w:sz w:val="32"/>
          <w:szCs w:val="32"/>
        </w:rPr>
        <w:t>坚果制品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坚果与籽类食品》（GB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/>
          <w:sz w:val="32"/>
          <w:szCs w:val="32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霉菌、铅（以Pb计）、</w:t>
      </w:r>
      <w:r>
        <w:rPr>
          <w:rFonts w:hint="eastAsia" w:ascii="Times New Roman" w:hAnsi="Times New Roman" w:eastAsia="仿宋_GB2312"/>
          <w:sz w:val="32"/>
          <w:szCs w:val="32"/>
        </w:rPr>
        <w:t>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）、甜蜜素（以环己基氨基磺酸计）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五、蛋</w:t>
      </w:r>
      <w:r>
        <w:rPr>
          <w:rFonts w:hint="eastAsia" w:ascii="Times New Roman" w:hAnsi="Times New Roman" w:eastAsia="黑体"/>
          <w:sz w:val="32"/>
          <w:szCs w:val="32"/>
        </w:rPr>
        <w:t>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蛋与蛋制品》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2749-2015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再制蛋检验项目，包括苯甲酸及其钠盐（以苯甲酸计）、大肠菌群、菌落总数、铅（以Pb计）、沙门氏菌、山梨酸及其钾盐（以山梨酸计）。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黑体"/>
          <w:sz w:val="32"/>
          <w:szCs w:val="32"/>
        </w:rPr>
        <w:t>淀粉及淀粉制品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．淀粉检验项目，包括大肠菌群、菌落总数、霉菌和酵母、铅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．其他淀粉制品检验项目，包括苯甲酸及其钠盐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2762-2017）、《食品安全国家标准 预包装食品中致病菌限量》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29921-2021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《鸡精调味料》（SB/T 10371-2003）、《食品安全国家标准 酱油》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酿造酱》（GB 2718-2014）、《食品安全国家标准 食醋》（GB 2719-2018）、《食品安全国家标准 食用盐》（GB 2721-2015）、《酿造酱油》（GB/T 18186-2000）、《酿造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食醋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》（GB/T 1818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-2000）、《黄豆酱》（GB/T 24399-2009）、《谷氨酸钠（味精）》（GB/T 8967-2007）、《芝麻酱》（LS/T 3220-2017）、《绿色食品 食用盐》（NY/T 1040-20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食用盐碘含量》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26878-2011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z w:val="32"/>
          <w:szCs w:val="32"/>
        </w:rPr>
        <w:t>第一批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3号</w:t>
      </w:r>
      <w:r>
        <w:rPr>
          <w:rFonts w:hint="eastAsia" w:ascii="Times New Roman" w:hAnsi="Times New Roman" w:eastAsia="仿宋_GB2312"/>
          <w:sz w:val="32"/>
          <w:szCs w:val="32"/>
        </w:rPr>
        <w:t>）等标准及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．黄豆酱、甜面酱等检验项目，包括氨基酸态氮、苯甲酸及其钠盐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/>
          <w:sz w:val="32"/>
          <w:szCs w:val="32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．鸡粉、鸡精调味料检验项目，包括呈味核苷酸二钠、大肠菌群、谷氨酸钠、菌落总数、糖精钠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菌落总数、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．辣椒、花椒、辣椒粉、花椒粉检验项目，包括罗丹明B、铅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、脱氢乙酸及其钠盐（以脱氢乙酸计）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．普通食用盐检验项目，包括碘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、氯化钠、亚铁氰化钾/亚铁氰化钠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可待因、罗丹明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B、吗啡、那可丁、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）、罂粟碱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．其他固体调味料检验项目，包括铅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．其他香辛料调味品检验项目，包括铅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．其他液体调味料检验项目，包括苯甲酸及其钠盐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．味精检验项目，包括谷氨酸钠、铅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．香辛料调味油检验项目，包括过氧化值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</w:rPr>
        <w:t>、豆制品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bookmarkStart w:id="2" w:name="_Hlk71993346"/>
      <w:r>
        <w:rPr>
          <w:rFonts w:hint="eastAsia" w:ascii="Times New Roman" w:hAnsi="Times New Roman" w:eastAsia="仿宋_GB2312"/>
          <w:sz w:val="32"/>
          <w:szCs w:val="32"/>
        </w:rPr>
        <w:t>《食品安全国家标准 豆制品》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2712-2014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食品添加剂使用标准》（GB 2760-2014</w:t>
      </w:r>
      <w:bookmarkEnd w:id="2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预包装食品中致病菌限量》（GB 29921-2021）、《食品安全国家标准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金黄色葡萄球菌、</w:t>
      </w:r>
      <w:r>
        <w:rPr>
          <w:rFonts w:hint="eastAsia" w:ascii="Times New Roman" w:hAnsi="Times New Roman" w:eastAsia="仿宋_GB2312"/>
          <w:sz w:val="32"/>
          <w:szCs w:val="32"/>
        </w:rPr>
        <w:t>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）、沙门氏菌、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．腐乳、豆豉、纳豆等检验项目，包括苯甲酸及其钠盐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沙门氏菌、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．腐竹、油皮及其再制品检验项目，包括苯甲酸及其钠盐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（一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  <w:lang w:bidi="ar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冲调谷物制品》（GB 19640-2016）、《食品安全国家标准 方便面》（GB 17400-2015）、《食品安全国家标准 预包装食品中致病菌限量》（GB 29921-2021）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（二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．调味面制品检验项目，包括苯甲酸及其钠盐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、菌落总数、霉菌、三氯蔗糖、山梨酸及其钾盐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．方便粥、方便盒饭、冷面及其他熟制方便食品等检验项目，包括苯甲酸及其钠盐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．油炸面、非油炸面、方便米粉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米线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、方便粉丝检验项目，包括大肠菌群、过氧化值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水分、</w:t>
      </w:r>
      <w:r>
        <w:rPr>
          <w:rFonts w:hint="eastAsia" w:ascii="Times New Roman" w:hAnsi="Times New Roman" w:eastAsia="仿宋_GB2312"/>
          <w:sz w:val="32"/>
          <w:szCs w:val="32"/>
        </w:rPr>
        <w:t>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蜂蜜》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14963-2011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蜂蜜检验项目，包括呋喃西林代谢物、果糖和葡萄糖、菌落总数、蔗糖。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yellow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3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糕点、面包》（GB 7099-2015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预包装食品中致病菌限量》（GB 29921-2021）、《食品安全国家标准 散装即食食品中致病菌限量》（GB 31607-2021）、《食品安全国家标准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3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糕点检验项目，包括安赛蜜、苯甲酸及其钠盐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、丙二醇、丙酸及其钠盐、钙盐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、霉菌、纳他霉素残留量、铅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</w:rPr>
        <w:t>、酒类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、《食品安全国家标准 蒸馏酒及其配制酒》（GB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食品中污染物限量》（GB 2762-2017）、《小曲固态法白酒》（GB/T 26761-2011）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．白酒、白酒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液态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、白酒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原酒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三氯蔗糖、</w:t>
      </w:r>
      <w:r>
        <w:rPr>
          <w:rFonts w:hint="eastAsia" w:ascii="Times New Roman" w:hAnsi="Times New Roman" w:eastAsia="仿宋_GB2312"/>
          <w:sz w:val="32"/>
          <w:szCs w:val="32"/>
        </w:rPr>
        <w:t>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）、总酸（以乙酸计）、总酯（以乙酸乙酯计）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．其他发酵酒检验项目，包括苯甲酸及其钠盐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．以发酵酒为酒基的配制酒检验项目，包括苯甲酸及其钠盐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、酒精度、山梨酸及其钾盐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．以蒸馏酒及食用酒精为酒基的配制酒检验项目，包括甲醇、酒精度、氰化物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可可及焙烤咖啡产品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可可制品检验项目，包括铅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冷冻饮品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 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冷冻饮品和制作料》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2759-2015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预包装食品中致病菌限量》（GB 29921-2021）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冰淇淋、雪糕、雪泥、冰棍、食用冰、甜味冰、其他类检验项目，包括阿斯巴甜、大肠菌群、单核细胞增生李斯特氏菌、菌落总数、沙门氏菌、糖精钠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</w:rPr>
        <w:t>、粮食加工品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 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食品中真菌毒素限量》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食品中污染物限量》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．谷物加工品检验项目，包括镉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挂面检验项目，包括铅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．米粉制品检验项目，包括苯甲酸及其钠盐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、二氧化硫残留量、山梨酸及其钾盐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生湿面制品检验项目，包括苯甲酸及其钠盐（以苯甲酸计）、铅（以Pb计）、山梨酸及其钾盐（以山梨酸计）、脱氢乙酸及其钠盐（以脱氢乙酸计）。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食品中污染物限量》（GB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、《食品安全国家标准 熟肉制品》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2726-2016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腌腊肉制品》（GB 2730-2015）、《食品安全国家标准 预包装食品中致病菌限量》（GB 29921-2021）、《食品安全国家标准 散装即食食品中致病菌限量》（GB 31607-2021）、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整顿办函〔2011〕1号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）、《食品中可能违法添加的非食用物质和易滥用的食品添加剂品种名单（第一批）》（食品整治办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．调理肉制品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非速冻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．酱卤肉制品检验项目，包括N-二甲基亚硝胺、苯甲酸及其钠盐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、酸性橙Ⅱ、糖精钠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．食用血制品检验项目，包括甲醛。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．熟肉干制品检验项目，包括苯甲酸及其钠盐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、大肠菌群、菌落总数、氯霉素、山梨酸及其钾盐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．熏烧烤肉制品检验项目，包括氯霉素、亚硝酸盐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．腌腊肉制品检验项目，包括苯甲酸及其钠盐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乳制品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灭菌乳》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25190-2010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食品中真菌毒素限量》（GB 2761-2017）、《食品安全国家标准 巴氏杀菌乳》（GB 19645-2010）、《关于三聚氰胺在食品中的限量值的公告》（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．巴氏杀菌乳检验项目，包括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丙二醇、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大肠菌群、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黄曲霉毒素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菌落总数、三聚氰胺、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沙门氏菌、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酸度。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．灭菌乳检验项目，包括丙二醇、蛋白质、黄曲霉毒素M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、三聚氰胺、酸度。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食品添加剂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复配食品添加剂通则》</w:t>
      </w:r>
    </w:p>
    <w:p>
      <w:pPr>
        <w:spacing w:line="600" w:lineRule="exact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26687-2011）、《食品安全国家标准 食品添加剂 乙基香兰素》（GB 1886.283-2016）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复配食品添加剂检验项目，包括铅（以Pb计）、砷（以As计）。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．其他单一食品添加剂检验项目，包括溶解度、熔点。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食糖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</w:p>
    <w:p>
      <w:pPr>
        <w:spacing w:line="600" w:lineRule="exact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食糖》（GB 13104-2014）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冰糖检验项目，包括二氧化硫残留量、螨、还原糖分。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．其他糖检验项目，包括螨、总糖。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</w:t>
      </w:r>
      <w:r>
        <w:rPr>
          <w:rFonts w:hint="eastAsia" w:ascii="Times New Roman" w:hAnsi="Times New Roman" w:eastAsia="黑体"/>
          <w:sz w:val="32"/>
          <w:szCs w:val="32"/>
        </w:rPr>
        <w:t>产品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食品中真菌毒素限量》（GB 2761-2017）、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《食品安全国家标准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食品中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污染物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限量》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食品安全国家标准 食品中农药最大残留限量》（GB 2763-2021）、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《食品安全国家标准 食品中兽药最大残留限量》（GB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《豆芽卫生标准》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22556-2008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鲜（冻）畜、禽产品》（GB 2707-2016）、《食品安全国家标准 坚果与籽类食品》（GB 19300-2014）、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《关于豆芽生产过程中禁止使用6-苄基腺嘌呤等物质的公告》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国家食品药品监督管理总局、农业部、国家卫生和计划生育委员会公告2015年第11号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《食品动物中禁止使用的药品及其他化合物清单》（农业农村部公告第250号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《食品中可能违法添加的非食用物质和易滥用的食品添加剂名单（第四批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》（整顿办函</w:t>
      </w:r>
      <w:r>
        <w:rPr>
          <w:rFonts w:hint="eastAsia" w:ascii="仿宋" w:hAnsi="仿宋" w:eastAsia="仿宋" w:cs="Times New Roman"/>
          <w:sz w:val="32"/>
          <w:szCs w:val="32"/>
          <w:lang w:bidi="ar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2010</w:t>
      </w:r>
      <w:r>
        <w:rPr>
          <w:rFonts w:hint="eastAsia" w:ascii="仿宋" w:hAnsi="仿宋" w:eastAsia="仿宋" w:cs="Times New Roman"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50号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菠菜检验项目，包括毒死蜱、甲拌磷、克百威。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菜豆检验项目，包括镉（以Cd计）、甲胺磷、克百威、噻虫胺、氧乐果。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橙检验项目，包括丙溴磷、多菌灵、克百威、联苯菊酯、氧乐果。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葱检验项目，包括毒死蜱、腐霉利、氧乐果。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大白菜检验项目，包括阿维菌素、吡虫啉、啶虫脒、毒死蜱、氟虫腈、镉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、甲胺磷、甲拌磷、克百威、乐果、水胺硫磷、氧乐果、乙酰甲胺磷、唑虫酰胺。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淡水鱼检验项目，包括地西泮、多氯联苯、恩诺沙星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呋喃它酮代谢物、呋喃妥因代谢物、呋喃西林代谢物、呋喃唑酮代谢物、氟苯尼考、镉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、甲基汞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、无机砷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豆类检验项目，包括2,4-滴和 2,4-滴钠盐、吡虫啉、铬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、亚硫酸盐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、甲胺磷、甲拌磷、克百威、氯氟氰菊酯和高效氯氟氰菊酯、氯氰菊酯和高效氯氰菊酯、铅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、烯酰吗啉、溴氰菊酯、氧乐果、乙酰甲胺磷、总汞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柑、橘检验项目，包括丙溴磷、毒死蜱、克百威。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黄瓜检验项目，包括阿维菌素、倍硫磷、哒螨灵、敌敌畏、毒死蜱、腐霉利、甲氨基阿维菌素苯甲酸盐、甲拌磷、克百威、噻虫嗪、氧乐果、乙螨唑、异丙威。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鸡蛋检验项目，包括呋喃它酮代谢物、呋喃妥因代谢物、呋喃西林代谢物、镉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鸡肉检验项目，包括多西环素、恩诺沙星、呋喃它酮代谢物、呋喃妥因代谢物、呋喃西林代谢物、呋喃唑酮代谢物、氟苯尼考、镉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、挥发性盐基氮、甲硝唑、甲氧苄啶、金霉素、氯霉素、尼卡巴嗪、铅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、沙拉沙星、四环素、替米考星、土霉素、土霉素/金霉素/四环素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豇豆检验项目，包括倍硫磷、啶虫脒、氟虫腈、甲氨基阿维菌素苯甲酸盐、甲胺磷、甲拌磷、甲基异柳磷、克百威、灭多威、灭蝇胺、噻虫胺、噻虫嗪、水胺硫磷、氧乐果。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结球甘蓝检验项目，包括甲胺磷、甲基异柳磷、克百威、灭线磷、氧乐果、乙酰甲胺磷。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韭菜检验项目，包括阿维菌素、敌敌畏、啶虫脒、毒死蜱、多菌灵、二甲戊灵、氟虫腈、腐霉利、镉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、甲胺磷、甲拌磷、甲基异柳磷、克百威、乐果、六六六、氯氟氰菊酯和高效氯氟氰菊酯、氯氰菊酯和高效氯氰菊酯、铅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、水胺硫磷、辛硫磷、氧乐果、乙酰甲胺磷、异菌脲。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辣椒检验项目，包括倍硫磷、吡虫啉、吡唑醚菌酯、丙溴磷、敌敌畏、啶虫脒、氟虫腈、镉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、甲氨基阿维菌素苯甲酸盐、甲胺磷、甲拌磷、克百威、联苯菊酯、氯氟氰菊酯和高效氯氟氰菊酯、氯氰菊酯和高效氯氰菊酯、铅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、噻虫胺、噻虫嗪、杀扑磷、水胺硫磷、氧乐果。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梨检验项目，包括吡虫啉、敌敌畏、多菌灵、镉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、克百威、氯氟氰菊酯和高效氯氟氰菊酯、灭线磷、铅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李子检验项目，包括多菌灵、甲胺磷、铅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马铃薯检验项目，包括阿维菌素、对硫磷、氟虫腈、镉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、甲拌磷、甲基异柳磷、克百威、铅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、水胺硫磷、辛硫磷、溴氰菊酯、氧乐果、总汞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芒果检验项目，包括吡唑醚菌酯、氧乐果。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牛肝检验项目，包括氟苯尼考、克伦特罗、莱克多巴胺、沙丁胺醇、五氯酚酸钠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苹果检验项目，包括敌敌畏、啶虫脒、毒死蜱、对硫磷、多菌灵、镉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、克百威、氯氟氰菊酯和高效氯氟氰菊酯、氯唑磷、灭线磷、铅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葡萄检验项目，包括苯醚甲环唑、敌敌畏、多菌灵、氟虫腈、镉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、己唑醇、甲胺磷、甲霜灵和精甲霜灵、克百威、氯吡脲、氯氟氰菊酯和高效氯氟氰菊酯、氯氰菊酯和高效氯氰菊酯、咪鲜胺和咪鲜胺锰盐、嘧霉胺、铅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、氰戊菊酯和S-氰戊菊酯、霜霉威和霜霉威盐酸盐、烯酰吗啉、辛硫磷、氧乐果。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普通白菜检验项目，包括敌敌畏、啶虫脒、毒死蜱、氟虫腈、克百威、氯氟氰菊酯和高效氯氟氰菊酯、氯氰菊酯和高效氯氰菊酯。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其他禽副产品检验项目，包括呋喃妥因代谢物、呋喃西林代谢物、呋喃唑酮代谢物、氯霉素、五氯酚酸钠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其他水产品检验项目，包括恩诺沙星、呋喃西林代谢物、呋喃唑酮代谢物、孔雀石绿、氯霉素。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其他畜副产品检验项目，包括呋喃西林代谢物、呋喃唑酮代谢物、克伦特罗、莱克多巴胺、氯霉素、沙丁胺醇、五氯酚酸钠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茄子检验项目，包括腐霉利、镉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、甲氨基阿维菌素苯甲酸盐、甲胺磷、甲拌磷、甲氰菊酯、克百威、联苯菊酯、氯氰菊酯和高效氯氰菊酯、氯唑磷、铅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、噻虫胺、噻虫嗪、霜霉威和霜霉威盐酸盐、水胺硫磷、氧乐果、总汞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芹菜检验项目，包括阿维菌素、百菌清、苯醚甲环唑、敌敌畏、啶虫脒、毒死蜱、二甲戊灵、氟虫腈、镉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、甲拌磷、甲基异柳磷、腈菌唑、克百威、乐果、氯氟氰菊酯和高效氯氟氰菊酯、氯氰菊酯和高效氯氰菊酯、马拉硫磷、灭蝇胺、铅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、噻虫胺、噻虫嗪、水胺硫磷、辛硫磷、氧乐果、乙酰甲胺磷。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生干籽类检验项目，包括苯甲酸及其钠盐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、苯醚甲环唑、镉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、过氧化值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以脂肪计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、酸价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以脂肪计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香蕉检验项目，包括百菌清、苯醚甲环唑、吡虫啉、吡唑醚菌酯、多菌灵、氟虫腈、氟环唑、甲拌磷、腈苯唑、联苯菊酯、噻虫胺、噻虫嗪、烯唑醇。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鸭肉检验项目，包括多西环素、恩诺沙星、呋喃妥因代谢物、呋喃唑酮代谢物、氟苯尼考、磺胺类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、甲硝唑、甲氧苄啶、氯霉素、土霉素、土霉素/金霉素/四环素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油麦菜检验项目，包括阿维菌素、啶虫脒、毒死蜱、氟虫腈、甲胺磷、甲拌磷、腈菌唑、克百威、氯氟氰菊酯和高效氯氟氰菊酯、灭多威、噻虫嗪、水胺硫磷、涕灭威、氧乐果、乙酰甲胺磷。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油桃检验项目，包括氧乐果。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猪肝检验项目，包括多西环素、恩诺沙星、呋喃妥因代谢物、呋喃西林代谢物、呋喃唑酮代谢物、氟苯尼考、镉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、甲氧苄啶、金霉素、克伦特罗、莱克多巴胺、氯霉素、铅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、沙丁胺醇、四环素、特布他林、土霉素、土霉素/金霉素/四环素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猪肉检验项目，包括地塞米松、恩诺沙星、呋喃妥因代谢物、呋喃西林代谢物、呋喃唑酮代谢物、镉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、挥发性盐基氮、金霉素、克伦特罗、喹乙醇、莱克多巴胺、氯丙嗪、铅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、沙丁胺醇、四环素、特布他林、土霉素、五氯酚酸钠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猪肾检验项目，包括恩诺沙星、呋喃西林代谢物、氟苯尼考、磺胺类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、甲氧苄啶、克伦特罗、莱克多巴胺、氯霉素、沙丁胺醇、土霉素、土霉素/金霉素/四环素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</w:t>
      </w:r>
      <w:r>
        <w:rPr>
          <w:rFonts w:hint="eastAsia" w:ascii="Times New Roman" w:hAnsi="Times New Roman" w:eastAsia="黑体"/>
          <w:sz w:val="32"/>
          <w:szCs w:val="32"/>
        </w:rPr>
        <w:t>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 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大豆</w:t>
      </w:r>
      <w:r>
        <w:rPr>
          <w:rFonts w:hint="eastAsia" w:ascii="Times New Roman" w:hAnsi="Times New Roman" w:eastAsia="仿宋_GB2312"/>
          <w:sz w:val="32"/>
          <w:szCs w:val="32"/>
        </w:rPr>
        <w:t>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）、《菜籽油》（GB/T 1536-2004）、《芝麻油》（GB/T 8233-2018）、《食用调和油》（SB/T 10292-1998）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．大豆油检验项目，包括苯并[a]芘、过氧化值、溶剂残留量、酸价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．橄榄油、油橄榄果渣油检验项目，包括过氧化值、酸价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以KOH计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．煎炸过程用油检验项目，包括极性组分、酸价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其他食用植物油（半精炼、全精炼）检验项目，包括苯并[a]芘、丁基羟基茴香醚（BHA）、二丁基羟基甲苯（BHT）、过氧化值、黄曲霉毒素B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、铅（以Pb计）、溶剂残留量、酸价（KOH）、特丁基对苯二酚（TBHQ）、总砷（以As计）。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．食用动物油脂检验项目，包括苯并[a]芘、丙二醛、过氧化值、酸价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．食用植物调和油检验项目，包括苯并[a]芘、过氧化值、溶剂残留量、酸价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芝麻油检验项目，包括苯并[a]芘、丁基羟基茴香醚（BHA）、二丁基羟基甲苯（BHT）、过氧化值、黄曲霉毒素B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、铅（以Pb计）、溶剂残留量、酸价（KOH）、特丁基对苯二酚（TBHQ）、乙基麦芽酚、总砷（以As计）。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酱腌菜》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食品中污染物限量》（GB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）、总汞（以Hg计）、总砷（以As计）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大肠菌群、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）、三氯蔗糖、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膨化食品》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17401-2014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《马铃薯片（条、块）》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QB/T 2686-2021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GB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2762-2017）、《食品安全国家标准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．干制薯类检验项目，包括大肠菌群、菌落总数、铅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．含油型膨化食品和非含油型膨化食品检验项目，包括苯甲酸及其钠盐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2760-2014）、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．其他水产制品检验项目，包括苯甲酸及其钠盐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．熟制动物性水产制品检验项目，包括苯甲酸及其钠盐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．预制鱼糜制品检验项目，包括苯甲酸及其钠盐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．藻类干制品检验项目，包括铅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蜜饯》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14884-2016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）、《食品安全国家标准食品添加剂使用标准》（GB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2760-2014）、《食品安全国家标准 食品中污染物限量》（GB 2762-2017）、《食品安全国家标准 食品中农药最大残留限量》（GB 2763-2021）、《果酱》（GB/T 22474-2008）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．果酱检验项目，包括商业无菌、甜蜜素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．蜜饯类、凉果类、果脯类、话化类、果糕类检验项目，包括苯甲酸及其钠盐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大肠菌群、</w:t>
      </w:r>
      <w:r>
        <w:rPr>
          <w:rFonts w:hint="eastAsia" w:ascii="Times New Roman" w:hAnsi="Times New Roman" w:eastAsia="仿宋_GB2312"/>
          <w:sz w:val="32"/>
          <w:szCs w:val="32"/>
        </w:rPr>
        <w:t>菌落总数、亮蓝、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霉菌、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、柠檬黄、日落黄、山梨酸及其钾盐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苋菜红、胭脂红。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．水果干制品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含干枸杞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检验项目，包括吡虫啉、克百威、山梨酸及其钾盐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</w:t>
      </w:r>
      <w:r>
        <w:rPr>
          <w:rFonts w:hint="eastAsia" w:ascii="Times New Roman" w:hAnsi="Times New Roman" w:eastAsia="黑体"/>
          <w:sz w:val="32"/>
          <w:szCs w:val="32"/>
        </w:rPr>
        <w:t>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速冻面米与调制食品》（GB 19295-2021）、《速冻调制食品》（SB/T 10379-2012）、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整顿办函〔2011〕1号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速冻调理肉制品检验项目，包括铬（以Cr计）、过氧化值（以脂肪计）、氯霉素、铅（以Pb计）、胭脂红。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．速冻调制水产制品检验项目，包括苯甲酸及其钠盐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速冻面米生制品检验项目，包括过氧化值（以脂肪计）、铅（以Pb计）、糖精钠（以糖精计）。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</w:rPr>
        <w:t>、糖果制品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</w:p>
    <w:p>
      <w:pPr>
        <w:numPr>
          <w:ilvl w:val="0"/>
          <w:numId w:val="0"/>
        </w:num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糖果》（GB 17399-2016）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糖果检验项目，包括大肠菌群、菌落总数、柠檬黄、铅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日落黄、糖精钠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、苋菜红、胭脂红。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</w:rPr>
        <w:t>、特殊膳食食品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食品中污染物限量》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婴幼儿谷类辅助食品》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10769-2010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）、《关于发布婴幼儿谷类辅助食品中镉的临时限量值的公告》（卫健委、市场监管总局公告2018年第7号）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泥（糊）状罐装食品、颗粒状罐装食品、汁类罐装食品检验项目，包括铅（以Pb计）、无机砷（以As计）、亚硝酸盐（以NaNO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计）、总汞（以Hg计）。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．婴幼儿谷物辅助食品、婴幼儿高蛋白谷物辅助食品、婴幼儿生制类谷物辅助食品、婴幼儿饼干或其他婴幼儿谷物辅助食品检验项目，包括蛋白质、钙、镉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、磷、维生素A、维生素D、锌、脂肪。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</w:rPr>
        <w:t>、饮料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饮料》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7101-2015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饮用天然矿泉水》（GB 8537-2018）、《食品安全国家标准 包装饮用水》（GB 19298-2014）、《食品安全国家标准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．茶饮料检验项目，包括菌落总数、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霉菌、</w:t>
      </w:r>
      <w:r>
        <w:rPr>
          <w:rFonts w:hint="eastAsia" w:ascii="Times New Roman" w:hAnsi="Times New Roman" w:eastAsia="仿宋_GB2312"/>
          <w:sz w:val="32"/>
          <w:szCs w:val="32"/>
        </w:rPr>
        <w:t>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蛋白饮料检验项目，包括大肠菌群、蛋白质、菌落总数、沙门氏菌、脱氢乙酸及其钠盐（以脱氢乙酸计）。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．固体饮料检验项目，包括苯甲酸及其钠盐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、大肠菌群、菌落总数、亮蓝、霉菌、柠檬黄、铅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．其他类饮用水检验项目，包括大肠菌群、耗氧量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、三氯甲烷、铜绿假单胞菌、溴酸盐、亚硝酸盐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、阴离子合成洗涤剂、余氯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．其他饮料检验项目，包括苯甲酸及其钠盐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、大肠菌群、酵母、菌落总数、亮蓝、霉菌、柠檬黄、日落黄、沙门氏菌、山梨酸及其钾盐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．饮用纯净水检验项目，包括大肠菌群、耗氧量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、三氯甲烷、铜绿假单胞菌、溴酸盐、亚硝酸盐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阴离子合成洗涤剂、</w:t>
      </w:r>
      <w:r>
        <w:rPr>
          <w:rFonts w:hint="eastAsia" w:ascii="Times New Roman" w:hAnsi="Times New Roman" w:eastAsia="仿宋_GB2312"/>
          <w:sz w:val="32"/>
          <w:szCs w:val="32"/>
        </w:rPr>
        <w:t>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．饮用天然矿泉水检验项目，包括大肠菌群、铜绿假单胞菌、硝酸盐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三十</w:t>
      </w:r>
      <w:r>
        <w:rPr>
          <w:rFonts w:hint="eastAsia" w:ascii="Times New Roman" w:hAnsi="Times New Roman" w:eastAsia="黑体"/>
          <w:sz w:val="32"/>
          <w:szCs w:val="32"/>
        </w:rPr>
        <w:t>、婴幼儿配方食品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食品中污染物限量》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婴幼儿谷类辅助食品》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10769-2010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婴儿配方食品》（GB 10765-2010）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．乳基较大婴儿配方食品、豆基较大婴儿配方食品检验项目，包括蛋白质、铅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、烟酸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烟酰胺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．乳基婴儿配方食品、豆基婴儿配方食品检验项目，包括蛋白质、铅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、烟酸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烟酰胺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脂肪。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07EC47"/>
    <w:multiLevelType w:val="singleLevel"/>
    <w:tmpl w:val="D307EC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hZ4GAos2kMEkeTTQohqFOfKixHU=" w:salt="63zV6K6VuWsr4o2zbK+Rp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ZjIyOTZjN2RlYTlmMzQwOGUxN2I2YTZhYTcyNTY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20C0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229A3"/>
    <w:rsid w:val="00E32D5A"/>
    <w:rsid w:val="00E360DD"/>
    <w:rsid w:val="00E40048"/>
    <w:rsid w:val="00E4644D"/>
    <w:rsid w:val="00E465C8"/>
    <w:rsid w:val="00E46AD2"/>
    <w:rsid w:val="00E670C7"/>
    <w:rsid w:val="00E702F2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1C4F3B"/>
    <w:rsid w:val="012124DF"/>
    <w:rsid w:val="01272B31"/>
    <w:rsid w:val="01303929"/>
    <w:rsid w:val="013F4ABD"/>
    <w:rsid w:val="01541EA9"/>
    <w:rsid w:val="01684373"/>
    <w:rsid w:val="019308AA"/>
    <w:rsid w:val="019D1634"/>
    <w:rsid w:val="019E4146"/>
    <w:rsid w:val="019E6A86"/>
    <w:rsid w:val="01A659C8"/>
    <w:rsid w:val="01AA1AC9"/>
    <w:rsid w:val="01B82438"/>
    <w:rsid w:val="01BB774F"/>
    <w:rsid w:val="01C96FAD"/>
    <w:rsid w:val="01D51DE5"/>
    <w:rsid w:val="01D628BE"/>
    <w:rsid w:val="01D87F63"/>
    <w:rsid w:val="01E546EC"/>
    <w:rsid w:val="01FB382F"/>
    <w:rsid w:val="01FE15B8"/>
    <w:rsid w:val="02025461"/>
    <w:rsid w:val="020A5EAD"/>
    <w:rsid w:val="02111830"/>
    <w:rsid w:val="021825DE"/>
    <w:rsid w:val="02185630"/>
    <w:rsid w:val="02343EC4"/>
    <w:rsid w:val="023A2E4D"/>
    <w:rsid w:val="0245251A"/>
    <w:rsid w:val="024D24EB"/>
    <w:rsid w:val="025D3A50"/>
    <w:rsid w:val="02610E54"/>
    <w:rsid w:val="026B2DFA"/>
    <w:rsid w:val="02720839"/>
    <w:rsid w:val="027630DA"/>
    <w:rsid w:val="027D1606"/>
    <w:rsid w:val="028916DF"/>
    <w:rsid w:val="028B6BF1"/>
    <w:rsid w:val="028C1A85"/>
    <w:rsid w:val="0295277A"/>
    <w:rsid w:val="029D20CF"/>
    <w:rsid w:val="029E09F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95390"/>
    <w:rsid w:val="02FC45A7"/>
    <w:rsid w:val="030604C7"/>
    <w:rsid w:val="0314317A"/>
    <w:rsid w:val="03174F3D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74E1F"/>
    <w:rsid w:val="039F53FB"/>
    <w:rsid w:val="03B7227C"/>
    <w:rsid w:val="03BC1F32"/>
    <w:rsid w:val="03C54A66"/>
    <w:rsid w:val="03C57996"/>
    <w:rsid w:val="03E919E0"/>
    <w:rsid w:val="03F21D62"/>
    <w:rsid w:val="040222E6"/>
    <w:rsid w:val="04114082"/>
    <w:rsid w:val="042153BB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D01847"/>
    <w:rsid w:val="04DB5A7D"/>
    <w:rsid w:val="04DD1D82"/>
    <w:rsid w:val="04E13A54"/>
    <w:rsid w:val="05017C52"/>
    <w:rsid w:val="05046A89"/>
    <w:rsid w:val="0510538E"/>
    <w:rsid w:val="051C2CDE"/>
    <w:rsid w:val="05393890"/>
    <w:rsid w:val="054D1F9E"/>
    <w:rsid w:val="054E463A"/>
    <w:rsid w:val="05550726"/>
    <w:rsid w:val="05562183"/>
    <w:rsid w:val="05616943"/>
    <w:rsid w:val="05687CD1"/>
    <w:rsid w:val="05691768"/>
    <w:rsid w:val="056E6428"/>
    <w:rsid w:val="057758FC"/>
    <w:rsid w:val="05872CB5"/>
    <w:rsid w:val="05880534"/>
    <w:rsid w:val="0596483F"/>
    <w:rsid w:val="059C5BCD"/>
    <w:rsid w:val="059E1945"/>
    <w:rsid w:val="05B101EA"/>
    <w:rsid w:val="05B47628"/>
    <w:rsid w:val="05C57EDA"/>
    <w:rsid w:val="05CA0B96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C34039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83787"/>
    <w:rsid w:val="076D5297"/>
    <w:rsid w:val="0777153E"/>
    <w:rsid w:val="079712BE"/>
    <w:rsid w:val="07A35576"/>
    <w:rsid w:val="07A56CC4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476CE6"/>
    <w:rsid w:val="08490B26"/>
    <w:rsid w:val="08504C96"/>
    <w:rsid w:val="08583182"/>
    <w:rsid w:val="0858402D"/>
    <w:rsid w:val="085A5C60"/>
    <w:rsid w:val="085B58CB"/>
    <w:rsid w:val="08626348"/>
    <w:rsid w:val="08642856"/>
    <w:rsid w:val="08674270"/>
    <w:rsid w:val="0881235E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90E293E"/>
    <w:rsid w:val="09346A5E"/>
    <w:rsid w:val="094D4DCB"/>
    <w:rsid w:val="09554BDE"/>
    <w:rsid w:val="095A5B83"/>
    <w:rsid w:val="095E36F3"/>
    <w:rsid w:val="09651287"/>
    <w:rsid w:val="09655EC4"/>
    <w:rsid w:val="097550F6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DE76CE"/>
    <w:rsid w:val="09E3313C"/>
    <w:rsid w:val="09E428AB"/>
    <w:rsid w:val="09E87633"/>
    <w:rsid w:val="09F14F60"/>
    <w:rsid w:val="09FD70EB"/>
    <w:rsid w:val="0A0D5325"/>
    <w:rsid w:val="0A1203EE"/>
    <w:rsid w:val="0A185E57"/>
    <w:rsid w:val="0A2225C2"/>
    <w:rsid w:val="0A2D5042"/>
    <w:rsid w:val="0A32347E"/>
    <w:rsid w:val="0A4353BB"/>
    <w:rsid w:val="0A4505E1"/>
    <w:rsid w:val="0A556DB8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071B"/>
    <w:rsid w:val="0AA51080"/>
    <w:rsid w:val="0AC051C1"/>
    <w:rsid w:val="0AD83203"/>
    <w:rsid w:val="0AD840C9"/>
    <w:rsid w:val="0AD86EAD"/>
    <w:rsid w:val="0AE17D10"/>
    <w:rsid w:val="0AE269D1"/>
    <w:rsid w:val="0AE502D6"/>
    <w:rsid w:val="0AE547B7"/>
    <w:rsid w:val="0AF65D7F"/>
    <w:rsid w:val="0AF90484"/>
    <w:rsid w:val="0B2C786B"/>
    <w:rsid w:val="0B305247"/>
    <w:rsid w:val="0B315BF7"/>
    <w:rsid w:val="0B3208C3"/>
    <w:rsid w:val="0B4E5BBB"/>
    <w:rsid w:val="0B536D2E"/>
    <w:rsid w:val="0B5935BF"/>
    <w:rsid w:val="0B67336E"/>
    <w:rsid w:val="0B7D066D"/>
    <w:rsid w:val="0B8926A3"/>
    <w:rsid w:val="0B9A2BAF"/>
    <w:rsid w:val="0BB10196"/>
    <w:rsid w:val="0BC814CA"/>
    <w:rsid w:val="0BC90966"/>
    <w:rsid w:val="0BD14BB3"/>
    <w:rsid w:val="0BF07305"/>
    <w:rsid w:val="0BF115E0"/>
    <w:rsid w:val="0BF22004"/>
    <w:rsid w:val="0BFC0EA3"/>
    <w:rsid w:val="0C022287"/>
    <w:rsid w:val="0C0746FC"/>
    <w:rsid w:val="0C300E1D"/>
    <w:rsid w:val="0C3A337C"/>
    <w:rsid w:val="0C454AC7"/>
    <w:rsid w:val="0C5D3AB7"/>
    <w:rsid w:val="0C681F85"/>
    <w:rsid w:val="0C6F4061"/>
    <w:rsid w:val="0C8844A0"/>
    <w:rsid w:val="0CA2468A"/>
    <w:rsid w:val="0CA82A25"/>
    <w:rsid w:val="0CAF08BF"/>
    <w:rsid w:val="0CB06D1C"/>
    <w:rsid w:val="0CB4332F"/>
    <w:rsid w:val="0CC10A44"/>
    <w:rsid w:val="0CD02D1E"/>
    <w:rsid w:val="0CDE5C52"/>
    <w:rsid w:val="0CE42D98"/>
    <w:rsid w:val="0CEF3507"/>
    <w:rsid w:val="0CEF7AA5"/>
    <w:rsid w:val="0CF93081"/>
    <w:rsid w:val="0CFD5729"/>
    <w:rsid w:val="0D0175F9"/>
    <w:rsid w:val="0D0B5B12"/>
    <w:rsid w:val="0D191208"/>
    <w:rsid w:val="0D1A3653"/>
    <w:rsid w:val="0D200A7D"/>
    <w:rsid w:val="0D2A722A"/>
    <w:rsid w:val="0D2E1801"/>
    <w:rsid w:val="0D2F4CE2"/>
    <w:rsid w:val="0D476243"/>
    <w:rsid w:val="0D511038"/>
    <w:rsid w:val="0D5B60FD"/>
    <w:rsid w:val="0D611BD6"/>
    <w:rsid w:val="0D6E4DCD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43055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203291"/>
    <w:rsid w:val="0F217D35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B12275"/>
    <w:rsid w:val="0FB81799"/>
    <w:rsid w:val="0FC85F3C"/>
    <w:rsid w:val="0FCD1EE7"/>
    <w:rsid w:val="0FF32896"/>
    <w:rsid w:val="0FF45C43"/>
    <w:rsid w:val="0FF529E6"/>
    <w:rsid w:val="0FF70CFB"/>
    <w:rsid w:val="0FFB4472"/>
    <w:rsid w:val="0FFE370C"/>
    <w:rsid w:val="10036F74"/>
    <w:rsid w:val="100548EB"/>
    <w:rsid w:val="10105159"/>
    <w:rsid w:val="101271B8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6A1D7D"/>
    <w:rsid w:val="10824845"/>
    <w:rsid w:val="10AF3B96"/>
    <w:rsid w:val="10B10856"/>
    <w:rsid w:val="10B63FE7"/>
    <w:rsid w:val="10CD30DE"/>
    <w:rsid w:val="10D82ED9"/>
    <w:rsid w:val="10E46087"/>
    <w:rsid w:val="10EA233A"/>
    <w:rsid w:val="10ED7612"/>
    <w:rsid w:val="11003822"/>
    <w:rsid w:val="1102722C"/>
    <w:rsid w:val="11044F53"/>
    <w:rsid w:val="11052878"/>
    <w:rsid w:val="11055E9D"/>
    <w:rsid w:val="1106499B"/>
    <w:rsid w:val="11091873"/>
    <w:rsid w:val="11111E07"/>
    <w:rsid w:val="111D4066"/>
    <w:rsid w:val="112260E9"/>
    <w:rsid w:val="112C3639"/>
    <w:rsid w:val="114A10BE"/>
    <w:rsid w:val="115420F1"/>
    <w:rsid w:val="11543A47"/>
    <w:rsid w:val="11554661"/>
    <w:rsid w:val="117375F3"/>
    <w:rsid w:val="11763E76"/>
    <w:rsid w:val="11791A2C"/>
    <w:rsid w:val="11A33534"/>
    <w:rsid w:val="11B61E1B"/>
    <w:rsid w:val="11BA2AFF"/>
    <w:rsid w:val="11BF511D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20314AE"/>
    <w:rsid w:val="120C764F"/>
    <w:rsid w:val="1212063E"/>
    <w:rsid w:val="1217616E"/>
    <w:rsid w:val="12192CC7"/>
    <w:rsid w:val="123174EB"/>
    <w:rsid w:val="12371157"/>
    <w:rsid w:val="1239611E"/>
    <w:rsid w:val="123E4294"/>
    <w:rsid w:val="123F5B06"/>
    <w:rsid w:val="12427CDB"/>
    <w:rsid w:val="124B146D"/>
    <w:rsid w:val="12502219"/>
    <w:rsid w:val="12571DD7"/>
    <w:rsid w:val="12573D61"/>
    <w:rsid w:val="125C0073"/>
    <w:rsid w:val="126074C6"/>
    <w:rsid w:val="126203F5"/>
    <w:rsid w:val="126B62A5"/>
    <w:rsid w:val="1272218F"/>
    <w:rsid w:val="12864497"/>
    <w:rsid w:val="12877DBC"/>
    <w:rsid w:val="128C42A9"/>
    <w:rsid w:val="129739A4"/>
    <w:rsid w:val="12A416E0"/>
    <w:rsid w:val="12AF4385"/>
    <w:rsid w:val="12B10F0A"/>
    <w:rsid w:val="12B2223B"/>
    <w:rsid w:val="12B92A38"/>
    <w:rsid w:val="12C35BA2"/>
    <w:rsid w:val="12C778BA"/>
    <w:rsid w:val="12D8383A"/>
    <w:rsid w:val="12E017EF"/>
    <w:rsid w:val="12EE5506"/>
    <w:rsid w:val="130848A2"/>
    <w:rsid w:val="130F3E82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402853"/>
    <w:rsid w:val="13441482"/>
    <w:rsid w:val="13540EF1"/>
    <w:rsid w:val="13575990"/>
    <w:rsid w:val="135B2118"/>
    <w:rsid w:val="13655D27"/>
    <w:rsid w:val="136935CD"/>
    <w:rsid w:val="136B198A"/>
    <w:rsid w:val="136D4D31"/>
    <w:rsid w:val="136F348D"/>
    <w:rsid w:val="13721C9A"/>
    <w:rsid w:val="137361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F6435"/>
    <w:rsid w:val="13FE2666"/>
    <w:rsid w:val="14027255"/>
    <w:rsid w:val="14054A8E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84365D"/>
    <w:rsid w:val="149D101A"/>
    <w:rsid w:val="149D7C38"/>
    <w:rsid w:val="14A14FA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344BCA"/>
    <w:rsid w:val="15532A91"/>
    <w:rsid w:val="15594C3D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14CD4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72552E"/>
    <w:rsid w:val="16882895"/>
    <w:rsid w:val="168866BD"/>
    <w:rsid w:val="168A1839"/>
    <w:rsid w:val="16901BED"/>
    <w:rsid w:val="169A4014"/>
    <w:rsid w:val="16A04518"/>
    <w:rsid w:val="16A85F99"/>
    <w:rsid w:val="16AE5760"/>
    <w:rsid w:val="16B33CA5"/>
    <w:rsid w:val="16B6726C"/>
    <w:rsid w:val="16C32FBA"/>
    <w:rsid w:val="16C3745D"/>
    <w:rsid w:val="16C5720E"/>
    <w:rsid w:val="16C73580"/>
    <w:rsid w:val="16CB2D3E"/>
    <w:rsid w:val="16DA3B82"/>
    <w:rsid w:val="16E02158"/>
    <w:rsid w:val="16E1756A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686D99"/>
    <w:rsid w:val="17730099"/>
    <w:rsid w:val="177B63D7"/>
    <w:rsid w:val="177C405C"/>
    <w:rsid w:val="177E15D6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F467D"/>
    <w:rsid w:val="17F46B84"/>
    <w:rsid w:val="18113A71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531E2"/>
    <w:rsid w:val="186C3763"/>
    <w:rsid w:val="1874000F"/>
    <w:rsid w:val="1883719B"/>
    <w:rsid w:val="188939F7"/>
    <w:rsid w:val="188B3FAB"/>
    <w:rsid w:val="18A300F2"/>
    <w:rsid w:val="18AD43AA"/>
    <w:rsid w:val="18B615AB"/>
    <w:rsid w:val="18DD2FAD"/>
    <w:rsid w:val="18DF7E53"/>
    <w:rsid w:val="18E26847"/>
    <w:rsid w:val="18E26A41"/>
    <w:rsid w:val="18F2402A"/>
    <w:rsid w:val="191F6AE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E11E77"/>
    <w:rsid w:val="19FB2A6A"/>
    <w:rsid w:val="1A03278E"/>
    <w:rsid w:val="1A1F0437"/>
    <w:rsid w:val="1A1F5CD0"/>
    <w:rsid w:val="1A246465"/>
    <w:rsid w:val="1A2974B9"/>
    <w:rsid w:val="1A332B01"/>
    <w:rsid w:val="1A3552DD"/>
    <w:rsid w:val="1A4A39F2"/>
    <w:rsid w:val="1A506452"/>
    <w:rsid w:val="1A5B0097"/>
    <w:rsid w:val="1A5F124B"/>
    <w:rsid w:val="1A604FC3"/>
    <w:rsid w:val="1A6A26FD"/>
    <w:rsid w:val="1A6F5896"/>
    <w:rsid w:val="1A7F5449"/>
    <w:rsid w:val="1A991901"/>
    <w:rsid w:val="1AA058ED"/>
    <w:rsid w:val="1AA27763"/>
    <w:rsid w:val="1AA4219D"/>
    <w:rsid w:val="1AA819B9"/>
    <w:rsid w:val="1AB33345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6648D"/>
    <w:rsid w:val="1B2B309A"/>
    <w:rsid w:val="1B56779D"/>
    <w:rsid w:val="1B575EBF"/>
    <w:rsid w:val="1B5866E4"/>
    <w:rsid w:val="1B5A6F81"/>
    <w:rsid w:val="1B5E779F"/>
    <w:rsid w:val="1B616D84"/>
    <w:rsid w:val="1B6A1E75"/>
    <w:rsid w:val="1B6A730A"/>
    <w:rsid w:val="1B770817"/>
    <w:rsid w:val="1B797311"/>
    <w:rsid w:val="1B805A0D"/>
    <w:rsid w:val="1B851022"/>
    <w:rsid w:val="1B885333"/>
    <w:rsid w:val="1BA45075"/>
    <w:rsid w:val="1BB13D28"/>
    <w:rsid w:val="1BB73262"/>
    <w:rsid w:val="1BC3420B"/>
    <w:rsid w:val="1BC738A0"/>
    <w:rsid w:val="1BCA2632"/>
    <w:rsid w:val="1BCA7232"/>
    <w:rsid w:val="1BD0710D"/>
    <w:rsid w:val="1BD734E6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D5C0C"/>
    <w:rsid w:val="1C71170A"/>
    <w:rsid w:val="1C7D6FF5"/>
    <w:rsid w:val="1C9417DC"/>
    <w:rsid w:val="1C9653E6"/>
    <w:rsid w:val="1C975F9C"/>
    <w:rsid w:val="1C9A0C60"/>
    <w:rsid w:val="1CA263DF"/>
    <w:rsid w:val="1CA92C52"/>
    <w:rsid w:val="1CC44642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B05D8"/>
    <w:rsid w:val="1DA53A9E"/>
    <w:rsid w:val="1DA94AC2"/>
    <w:rsid w:val="1DB44660"/>
    <w:rsid w:val="1DBC0B06"/>
    <w:rsid w:val="1DC06D7B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84AD2"/>
    <w:rsid w:val="1E1F501B"/>
    <w:rsid w:val="1E253203"/>
    <w:rsid w:val="1E39096C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F783E"/>
    <w:rsid w:val="1EB135A4"/>
    <w:rsid w:val="1EB262ED"/>
    <w:rsid w:val="1EBC35FD"/>
    <w:rsid w:val="1EC43D73"/>
    <w:rsid w:val="1ECE6263"/>
    <w:rsid w:val="1EDA111C"/>
    <w:rsid w:val="1EDC41EA"/>
    <w:rsid w:val="1EF65EF6"/>
    <w:rsid w:val="1EF8168A"/>
    <w:rsid w:val="1F000F7C"/>
    <w:rsid w:val="1F060FA9"/>
    <w:rsid w:val="1F0D396C"/>
    <w:rsid w:val="1F0E4750"/>
    <w:rsid w:val="1F1232A7"/>
    <w:rsid w:val="1F170346"/>
    <w:rsid w:val="1F274302"/>
    <w:rsid w:val="1F2B2E8F"/>
    <w:rsid w:val="1F332CA6"/>
    <w:rsid w:val="1F3F2E05"/>
    <w:rsid w:val="1F443106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B0346B"/>
    <w:rsid w:val="20B1619E"/>
    <w:rsid w:val="20BF1705"/>
    <w:rsid w:val="20E34ECB"/>
    <w:rsid w:val="20E56222"/>
    <w:rsid w:val="20EA3839"/>
    <w:rsid w:val="20F550FE"/>
    <w:rsid w:val="20F7784D"/>
    <w:rsid w:val="21110DC5"/>
    <w:rsid w:val="21224FD1"/>
    <w:rsid w:val="21254155"/>
    <w:rsid w:val="213135B2"/>
    <w:rsid w:val="213B4094"/>
    <w:rsid w:val="214178FD"/>
    <w:rsid w:val="215734C5"/>
    <w:rsid w:val="215D291B"/>
    <w:rsid w:val="21611D4D"/>
    <w:rsid w:val="21670A7D"/>
    <w:rsid w:val="216E7FC6"/>
    <w:rsid w:val="216F76D7"/>
    <w:rsid w:val="217A5120"/>
    <w:rsid w:val="219A525F"/>
    <w:rsid w:val="21A471B2"/>
    <w:rsid w:val="21AF4101"/>
    <w:rsid w:val="21B40074"/>
    <w:rsid w:val="21BC51D5"/>
    <w:rsid w:val="21BE33F0"/>
    <w:rsid w:val="21C61BB0"/>
    <w:rsid w:val="21CB0FA3"/>
    <w:rsid w:val="21CD7968"/>
    <w:rsid w:val="21D4379B"/>
    <w:rsid w:val="21DB2695"/>
    <w:rsid w:val="21DC7E69"/>
    <w:rsid w:val="21DE15EF"/>
    <w:rsid w:val="21EA38F3"/>
    <w:rsid w:val="21F26E49"/>
    <w:rsid w:val="22124DF5"/>
    <w:rsid w:val="22146DBF"/>
    <w:rsid w:val="2217454F"/>
    <w:rsid w:val="2227622D"/>
    <w:rsid w:val="222E45DA"/>
    <w:rsid w:val="22317971"/>
    <w:rsid w:val="2236789F"/>
    <w:rsid w:val="223D3667"/>
    <w:rsid w:val="22405E06"/>
    <w:rsid w:val="22422EB6"/>
    <w:rsid w:val="224403F1"/>
    <w:rsid w:val="22574EFE"/>
    <w:rsid w:val="225A6DA1"/>
    <w:rsid w:val="225F657C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C09E6"/>
    <w:rsid w:val="22AC5B30"/>
    <w:rsid w:val="22B758CA"/>
    <w:rsid w:val="22BD15F5"/>
    <w:rsid w:val="22C340FE"/>
    <w:rsid w:val="22D73CB3"/>
    <w:rsid w:val="22E05FC8"/>
    <w:rsid w:val="22E5250A"/>
    <w:rsid w:val="22E96A40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983BB7"/>
    <w:rsid w:val="239A7798"/>
    <w:rsid w:val="23A512EB"/>
    <w:rsid w:val="23AE4FF1"/>
    <w:rsid w:val="23D27514"/>
    <w:rsid w:val="23DE586E"/>
    <w:rsid w:val="23E265EE"/>
    <w:rsid w:val="23E26A49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701A48"/>
    <w:rsid w:val="247665B2"/>
    <w:rsid w:val="247E6772"/>
    <w:rsid w:val="24921196"/>
    <w:rsid w:val="249B5576"/>
    <w:rsid w:val="249D04D6"/>
    <w:rsid w:val="24AC27CA"/>
    <w:rsid w:val="24B03495"/>
    <w:rsid w:val="24BD1508"/>
    <w:rsid w:val="24C47019"/>
    <w:rsid w:val="24CD76F9"/>
    <w:rsid w:val="24D26FC1"/>
    <w:rsid w:val="24F65D52"/>
    <w:rsid w:val="24F96129"/>
    <w:rsid w:val="24FD16C5"/>
    <w:rsid w:val="24FF3D57"/>
    <w:rsid w:val="250171BF"/>
    <w:rsid w:val="250A0CED"/>
    <w:rsid w:val="25107E9E"/>
    <w:rsid w:val="252D3F52"/>
    <w:rsid w:val="25307BBD"/>
    <w:rsid w:val="25340BBF"/>
    <w:rsid w:val="25371189"/>
    <w:rsid w:val="253816A5"/>
    <w:rsid w:val="255132D9"/>
    <w:rsid w:val="255D2553"/>
    <w:rsid w:val="255D5EC5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C20F54"/>
    <w:rsid w:val="25D0124F"/>
    <w:rsid w:val="25D30D3F"/>
    <w:rsid w:val="25E5584D"/>
    <w:rsid w:val="2604714B"/>
    <w:rsid w:val="26094B55"/>
    <w:rsid w:val="261A071C"/>
    <w:rsid w:val="26251928"/>
    <w:rsid w:val="26276A50"/>
    <w:rsid w:val="2629365A"/>
    <w:rsid w:val="263171B7"/>
    <w:rsid w:val="26345C82"/>
    <w:rsid w:val="26360F68"/>
    <w:rsid w:val="265C7348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DC6718"/>
    <w:rsid w:val="26DD5FB6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4416B7"/>
    <w:rsid w:val="27483487"/>
    <w:rsid w:val="27495E10"/>
    <w:rsid w:val="27497C90"/>
    <w:rsid w:val="276A7481"/>
    <w:rsid w:val="2771547C"/>
    <w:rsid w:val="27737845"/>
    <w:rsid w:val="27930786"/>
    <w:rsid w:val="279A7D67"/>
    <w:rsid w:val="279B2E39"/>
    <w:rsid w:val="279B588D"/>
    <w:rsid w:val="27B5694E"/>
    <w:rsid w:val="27BB6104"/>
    <w:rsid w:val="27BF157B"/>
    <w:rsid w:val="27E971DA"/>
    <w:rsid w:val="28042CEC"/>
    <w:rsid w:val="28062CD4"/>
    <w:rsid w:val="28064288"/>
    <w:rsid w:val="280C26C4"/>
    <w:rsid w:val="280E7765"/>
    <w:rsid w:val="2810627B"/>
    <w:rsid w:val="281216EA"/>
    <w:rsid w:val="28142033"/>
    <w:rsid w:val="283816E5"/>
    <w:rsid w:val="285A7678"/>
    <w:rsid w:val="285B5CEE"/>
    <w:rsid w:val="285B6F09"/>
    <w:rsid w:val="28790DE1"/>
    <w:rsid w:val="288E1C00"/>
    <w:rsid w:val="28C7154A"/>
    <w:rsid w:val="28E648ED"/>
    <w:rsid w:val="28EA397B"/>
    <w:rsid w:val="28F2288E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C1717"/>
    <w:rsid w:val="29580B2C"/>
    <w:rsid w:val="29640BF3"/>
    <w:rsid w:val="29735676"/>
    <w:rsid w:val="29782FFD"/>
    <w:rsid w:val="2987431B"/>
    <w:rsid w:val="299276A2"/>
    <w:rsid w:val="29965BD7"/>
    <w:rsid w:val="299B7655"/>
    <w:rsid w:val="29AC6F1E"/>
    <w:rsid w:val="29AD00A4"/>
    <w:rsid w:val="29B07147"/>
    <w:rsid w:val="29B9255C"/>
    <w:rsid w:val="29BF5862"/>
    <w:rsid w:val="29C92B04"/>
    <w:rsid w:val="29D55020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AE6286"/>
    <w:rsid w:val="2AB32EED"/>
    <w:rsid w:val="2ABD09D4"/>
    <w:rsid w:val="2ABD217C"/>
    <w:rsid w:val="2AC46C56"/>
    <w:rsid w:val="2AC95E65"/>
    <w:rsid w:val="2ACA2711"/>
    <w:rsid w:val="2ACC7C8C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21CD1"/>
    <w:rsid w:val="2B177351"/>
    <w:rsid w:val="2B212F71"/>
    <w:rsid w:val="2B341894"/>
    <w:rsid w:val="2B3C2EE3"/>
    <w:rsid w:val="2B5B15BB"/>
    <w:rsid w:val="2B622B75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641627"/>
    <w:rsid w:val="2C694FC0"/>
    <w:rsid w:val="2C6B70FB"/>
    <w:rsid w:val="2C840FE5"/>
    <w:rsid w:val="2CA30598"/>
    <w:rsid w:val="2CA451E4"/>
    <w:rsid w:val="2CA945A8"/>
    <w:rsid w:val="2CAF3B31"/>
    <w:rsid w:val="2CB27900"/>
    <w:rsid w:val="2CB33C1C"/>
    <w:rsid w:val="2CB87E7B"/>
    <w:rsid w:val="2CC80ED2"/>
    <w:rsid w:val="2CC905A4"/>
    <w:rsid w:val="2CCE2260"/>
    <w:rsid w:val="2CCE6355"/>
    <w:rsid w:val="2CD86C3B"/>
    <w:rsid w:val="2CD923BF"/>
    <w:rsid w:val="2CDC3E48"/>
    <w:rsid w:val="2CF06202"/>
    <w:rsid w:val="2CF53B77"/>
    <w:rsid w:val="2CFB7716"/>
    <w:rsid w:val="2D07708A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E4827"/>
    <w:rsid w:val="2D9E7E85"/>
    <w:rsid w:val="2DA358D5"/>
    <w:rsid w:val="2DAF3E40"/>
    <w:rsid w:val="2DB00E96"/>
    <w:rsid w:val="2DB96406"/>
    <w:rsid w:val="2DCC2C44"/>
    <w:rsid w:val="2DD438A6"/>
    <w:rsid w:val="2DD613CD"/>
    <w:rsid w:val="2DD85FC0"/>
    <w:rsid w:val="2DE64D90"/>
    <w:rsid w:val="2E04418C"/>
    <w:rsid w:val="2E045F3A"/>
    <w:rsid w:val="2E0C3040"/>
    <w:rsid w:val="2E15745C"/>
    <w:rsid w:val="2E224629"/>
    <w:rsid w:val="2E24038A"/>
    <w:rsid w:val="2E2963A5"/>
    <w:rsid w:val="2E334A71"/>
    <w:rsid w:val="2E3D29AC"/>
    <w:rsid w:val="2E406D9B"/>
    <w:rsid w:val="2E422F06"/>
    <w:rsid w:val="2E467A65"/>
    <w:rsid w:val="2E4B51A2"/>
    <w:rsid w:val="2E4F2F2D"/>
    <w:rsid w:val="2E5333A9"/>
    <w:rsid w:val="2E586286"/>
    <w:rsid w:val="2E644C2A"/>
    <w:rsid w:val="2E6868AD"/>
    <w:rsid w:val="2E6F14B0"/>
    <w:rsid w:val="2E804C34"/>
    <w:rsid w:val="2E831868"/>
    <w:rsid w:val="2E84494F"/>
    <w:rsid w:val="2E9B1053"/>
    <w:rsid w:val="2EA654F1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B7C2E"/>
    <w:rsid w:val="2F036439"/>
    <w:rsid w:val="2F065CE2"/>
    <w:rsid w:val="2F0960D2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C77C2"/>
    <w:rsid w:val="2F9D6D50"/>
    <w:rsid w:val="2FA223E2"/>
    <w:rsid w:val="2FA438E6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621C8"/>
    <w:rsid w:val="30B312FD"/>
    <w:rsid w:val="30B972B0"/>
    <w:rsid w:val="30C97149"/>
    <w:rsid w:val="30CF642A"/>
    <w:rsid w:val="30D34D67"/>
    <w:rsid w:val="30D353D8"/>
    <w:rsid w:val="30DA1F88"/>
    <w:rsid w:val="30DF6125"/>
    <w:rsid w:val="30EC572C"/>
    <w:rsid w:val="30ED6425"/>
    <w:rsid w:val="30F178F3"/>
    <w:rsid w:val="30F7348D"/>
    <w:rsid w:val="310C5C90"/>
    <w:rsid w:val="310E0E7D"/>
    <w:rsid w:val="31140A56"/>
    <w:rsid w:val="31222800"/>
    <w:rsid w:val="31284385"/>
    <w:rsid w:val="314851EA"/>
    <w:rsid w:val="314E6454"/>
    <w:rsid w:val="31592A40"/>
    <w:rsid w:val="315B4F78"/>
    <w:rsid w:val="315C6832"/>
    <w:rsid w:val="31606FFE"/>
    <w:rsid w:val="31653193"/>
    <w:rsid w:val="3166515D"/>
    <w:rsid w:val="316B2774"/>
    <w:rsid w:val="316D2048"/>
    <w:rsid w:val="31775783"/>
    <w:rsid w:val="317E24A7"/>
    <w:rsid w:val="31823688"/>
    <w:rsid w:val="318C6C79"/>
    <w:rsid w:val="318D4972"/>
    <w:rsid w:val="31944D72"/>
    <w:rsid w:val="319A27E1"/>
    <w:rsid w:val="319F5F79"/>
    <w:rsid w:val="31A45170"/>
    <w:rsid w:val="31A92624"/>
    <w:rsid w:val="31B23EFF"/>
    <w:rsid w:val="31B403BD"/>
    <w:rsid w:val="31B41DD4"/>
    <w:rsid w:val="31BE28A4"/>
    <w:rsid w:val="31C3435E"/>
    <w:rsid w:val="31C93188"/>
    <w:rsid w:val="31CE7BC2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C971BE"/>
    <w:rsid w:val="32D0288E"/>
    <w:rsid w:val="32D2131C"/>
    <w:rsid w:val="32DF1021"/>
    <w:rsid w:val="32DF5385"/>
    <w:rsid w:val="32E53E60"/>
    <w:rsid w:val="32E822BC"/>
    <w:rsid w:val="32E90D6B"/>
    <w:rsid w:val="32F14DB6"/>
    <w:rsid w:val="33160D26"/>
    <w:rsid w:val="331F5D48"/>
    <w:rsid w:val="33245854"/>
    <w:rsid w:val="33291F9F"/>
    <w:rsid w:val="333D5A4A"/>
    <w:rsid w:val="333F7A14"/>
    <w:rsid w:val="335D7E9A"/>
    <w:rsid w:val="33872142"/>
    <w:rsid w:val="33885F29"/>
    <w:rsid w:val="339935C8"/>
    <w:rsid w:val="33A40A94"/>
    <w:rsid w:val="33AA56E8"/>
    <w:rsid w:val="33BA5B32"/>
    <w:rsid w:val="33C113DC"/>
    <w:rsid w:val="33CD6DCE"/>
    <w:rsid w:val="33DA09AC"/>
    <w:rsid w:val="33DA6D2D"/>
    <w:rsid w:val="33E52ABA"/>
    <w:rsid w:val="33F47FE3"/>
    <w:rsid w:val="33FB7274"/>
    <w:rsid w:val="34052A0C"/>
    <w:rsid w:val="342A1C14"/>
    <w:rsid w:val="342A3559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6314E0"/>
    <w:rsid w:val="348002E4"/>
    <w:rsid w:val="349E48A1"/>
    <w:rsid w:val="34AE7A1F"/>
    <w:rsid w:val="34C6072B"/>
    <w:rsid w:val="34D026D9"/>
    <w:rsid w:val="34D313EC"/>
    <w:rsid w:val="34DB1015"/>
    <w:rsid w:val="34E16FD5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F4060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8C414B"/>
    <w:rsid w:val="35995DF8"/>
    <w:rsid w:val="359F11C3"/>
    <w:rsid w:val="35AD3EA3"/>
    <w:rsid w:val="35C7643F"/>
    <w:rsid w:val="35C9444E"/>
    <w:rsid w:val="35D21937"/>
    <w:rsid w:val="35DE3514"/>
    <w:rsid w:val="35E73AC9"/>
    <w:rsid w:val="35F74A58"/>
    <w:rsid w:val="35F82FCE"/>
    <w:rsid w:val="35FE2A3A"/>
    <w:rsid w:val="361909F0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538FD"/>
    <w:rsid w:val="36C90404"/>
    <w:rsid w:val="36C97D20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3064D9"/>
    <w:rsid w:val="37357991"/>
    <w:rsid w:val="373812FB"/>
    <w:rsid w:val="374A69A7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A3115"/>
    <w:rsid w:val="37AD0688"/>
    <w:rsid w:val="37BB00B0"/>
    <w:rsid w:val="37C14E9C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E6DCE"/>
    <w:rsid w:val="38331022"/>
    <w:rsid w:val="38392C84"/>
    <w:rsid w:val="38493ED4"/>
    <w:rsid w:val="38570D47"/>
    <w:rsid w:val="38711F59"/>
    <w:rsid w:val="38735645"/>
    <w:rsid w:val="387A688E"/>
    <w:rsid w:val="387E4B3B"/>
    <w:rsid w:val="388D3685"/>
    <w:rsid w:val="38934A8A"/>
    <w:rsid w:val="38A74091"/>
    <w:rsid w:val="38AE4303"/>
    <w:rsid w:val="38B36EDA"/>
    <w:rsid w:val="38BD3BDF"/>
    <w:rsid w:val="38C10B17"/>
    <w:rsid w:val="38D67EA1"/>
    <w:rsid w:val="38D95817"/>
    <w:rsid w:val="38DF4F35"/>
    <w:rsid w:val="38EE52FF"/>
    <w:rsid w:val="38F512A1"/>
    <w:rsid w:val="390441B4"/>
    <w:rsid w:val="39096AFA"/>
    <w:rsid w:val="39110EA8"/>
    <w:rsid w:val="39203E44"/>
    <w:rsid w:val="39270847"/>
    <w:rsid w:val="39276F80"/>
    <w:rsid w:val="392E47B3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96000F"/>
    <w:rsid w:val="39AC0036"/>
    <w:rsid w:val="39AC3F0C"/>
    <w:rsid w:val="39AE31FE"/>
    <w:rsid w:val="39B05935"/>
    <w:rsid w:val="39C362C8"/>
    <w:rsid w:val="39C649EB"/>
    <w:rsid w:val="39C7571E"/>
    <w:rsid w:val="39C92321"/>
    <w:rsid w:val="39D23390"/>
    <w:rsid w:val="39D661F4"/>
    <w:rsid w:val="39DE50DA"/>
    <w:rsid w:val="39E01148"/>
    <w:rsid w:val="39EF63B7"/>
    <w:rsid w:val="39F3327C"/>
    <w:rsid w:val="3A08621F"/>
    <w:rsid w:val="3A0D2BC9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8377DC"/>
    <w:rsid w:val="3A881CA1"/>
    <w:rsid w:val="3AB77429"/>
    <w:rsid w:val="3ABB092F"/>
    <w:rsid w:val="3ABD6801"/>
    <w:rsid w:val="3AD70504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620744"/>
    <w:rsid w:val="3B685D36"/>
    <w:rsid w:val="3B815EFE"/>
    <w:rsid w:val="3B887A68"/>
    <w:rsid w:val="3B8D39FC"/>
    <w:rsid w:val="3B8F05EB"/>
    <w:rsid w:val="3B963113"/>
    <w:rsid w:val="3BAF6115"/>
    <w:rsid w:val="3BB4651F"/>
    <w:rsid w:val="3BC02B2E"/>
    <w:rsid w:val="3BC13AE0"/>
    <w:rsid w:val="3BC25461"/>
    <w:rsid w:val="3BD41D0A"/>
    <w:rsid w:val="3BDC22A4"/>
    <w:rsid w:val="3BE02BB8"/>
    <w:rsid w:val="3BE473AB"/>
    <w:rsid w:val="3C0D61E0"/>
    <w:rsid w:val="3C102441"/>
    <w:rsid w:val="3C107D39"/>
    <w:rsid w:val="3C113A4E"/>
    <w:rsid w:val="3C12216A"/>
    <w:rsid w:val="3C1957B0"/>
    <w:rsid w:val="3C267F92"/>
    <w:rsid w:val="3C2A6519"/>
    <w:rsid w:val="3C3A346E"/>
    <w:rsid w:val="3C3C47A2"/>
    <w:rsid w:val="3C4420F2"/>
    <w:rsid w:val="3C462A9D"/>
    <w:rsid w:val="3C4A04E6"/>
    <w:rsid w:val="3C5261EA"/>
    <w:rsid w:val="3C59572C"/>
    <w:rsid w:val="3C5A6598"/>
    <w:rsid w:val="3C5B2160"/>
    <w:rsid w:val="3C5B5645"/>
    <w:rsid w:val="3C634B01"/>
    <w:rsid w:val="3C9D3AEA"/>
    <w:rsid w:val="3CA052D7"/>
    <w:rsid w:val="3CA10B4E"/>
    <w:rsid w:val="3CAB6FF4"/>
    <w:rsid w:val="3CAD16B5"/>
    <w:rsid w:val="3CB8746D"/>
    <w:rsid w:val="3CBB73FB"/>
    <w:rsid w:val="3CBF442E"/>
    <w:rsid w:val="3CC46C7A"/>
    <w:rsid w:val="3CC52D38"/>
    <w:rsid w:val="3CC73579"/>
    <w:rsid w:val="3CCB2772"/>
    <w:rsid w:val="3CD956C4"/>
    <w:rsid w:val="3CDD2385"/>
    <w:rsid w:val="3CE26BE0"/>
    <w:rsid w:val="3CEC0E6F"/>
    <w:rsid w:val="3CF7310E"/>
    <w:rsid w:val="3CF75992"/>
    <w:rsid w:val="3CFC4AE4"/>
    <w:rsid w:val="3D087EE2"/>
    <w:rsid w:val="3D0C6DC7"/>
    <w:rsid w:val="3D1E68EC"/>
    <w:rsid w:val="3D287FC8"/>
    <w:rsid w:val="3D2A0A2F"/>
    <w:rsid w:val="3D2F2E78"/>
    <w:rsid w:val="3D3553F3"/>
    <w:rsid w:val="3D432347"/>
    <w:rsid w:val="3D540FE0"/>
    <w:rsid w:val="3D5A089E"/>
    <w:rsid w:val="3D5A4C90"/>
    <w:rsid w:val="3D5B0B90"/>
    <w:rsid w:val="3D5D58B1"/>
    <w:rsid w:val="3D6125B7"/>
    <w:rsid w:val="3D69400B"/>
    <w:rsid w:val="3D791D75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650C9"/>
    <w:rsid w:val="3DED5940"/>
    <w:rsid w:val="3DF63403"/>
    <w:rsid w:val="3DF95EE9"/>
    <w:rsid w:val="3DFD1718"/>
    <w:rsid w:val="3E1B6B2E"/>
    <w:rsid w:val="3E2D0341"/>
    <w:rsid w:val="3E2F75FF"/>
    <w:rsid w:val="3E4D0334"/>
    <w:rsid w:val="3E524A9F"/>
    <w:rsid w:val="3E5406A4"/>
    <w:rsid w:val="3E570308"/>
    <w:rsid w:val="3E5E096D"/>
    <w:rsid w:val="3E5F0A18"/>
    <w:rsid w:val="3E674089"/>
    <w:rsid w:val="3E6B0532"/>
    <w:rsid w:val="3E6C6E7A"/>
    <w:rsid w:val="3E781188"/>
    <w:rsid w:val="3E794F34"/>
    <w:rsid w:val="3E795C8D"/>
    <w:rsid w:val="3E85196A"/>
    <w:rsid w:val="3E902286"/>
    <w:rsid w:val="3E9230EE"/>
    <w:rsid w:val="3E9728E4"/>
    <w:rsid w:val="3E9C4844"/>
    <w:rsid w:val="3EA90437"/>
    <w:rsid w:val="3EA955DE"/>
    <w:rsid w:val="3EAA48DB"/>
    <w:rsid w:val="3EAC790D"/>
    <w:rsid w:val="3EAD6D0F"/>
    <w:rsid w:val="3EBA2684"/>
    <w:rsid w:val="3EBB0355"/>
    <w:rsid w:val="3EBE0390"/>
    <w:rsid w:val="3ED53B81"/>
    <w:rsid w:val="3ED6645C"/>
    <w:rsid w:val="3EF83A25"/>
    <w:rsid w:val="3F0062A9"/>
    <w:rsid w:val="3F010273"/>
    <w:rsid w:val="3F0630D7"/>
    <w:rsid w:val="3F1F3177"/>
    <w:rsid w:val="3F270A4A"/>
    <w:rsid w:val="3F2F153C"/>
    <w:rsid w:val="3F36616F"/>
    <w:rsid w:val="3F3A46D7"/>
    <w:rsid w:val="3F3A5812"/>
    <w:rsid w:val="3F4168C2"/>
    <w:rsid w:val="3F46731B"/>
    <w:rsid w:val="3F4E010F"/>
    <w:rsid w:val="3F5613EF"/>
    <w:rsid w:val="3F656A54"/>
    <w:rsid w:val="3F6B5790"/>
    <w:rsid w:val="3F6F4A1B"/>
    <w:rsid w:val="3F7153F9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D10FD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823618"/>
    <w:rsid w:val="40872B2E"/>
    <w:rsid w:val="40880831"/>
    <w:rsid w:val="40887243"/>
    <w:rsid w:val="408F6123"/>
    <w:rsid w:val="40910B8D"/>
    <w:rsid w:val="40C038D2"/>
    <w:rsid w:val="40C31C84"/>
    <w:rsid w:val="40C5214C"/>
    <w:rsid w:val="40D73410"/>
    <w:rsid w:val="40DA0F32"/>
    <w:rsid w:val="40DC010A"/>
    <w:rsid w:val="40DF1D61"/>
    <w:rsid w:val="40E00F89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B06654"/>
    <w:rsid w:val="41C86B50"/>
    <w:rsid w:val="41D21D89"/>
    <w:rsid w:val="41F11CDA"/>
    <w:rsid w:val="420662CD"/>
    <w:rsid w:val="420F2CA7"/>
    <w:rsid w:val="421B33FA"/>
    <w:rsid w:val="42266768"/>
    <w:rsid w:val="4227018D"/>
    <w:rsid w:val="422F29A9"/>
    <w:rsid w:val="4235270E"/>
    <w:rsid w:val="42677EDE"/>
    <w:rsid w:val="4268425C"/>
    <w:rsid w:val="42700F14"/>
    <w:rsid w:val="427231C9"/>
    <w:rsid w:val="427D5E63"/>
    <w:rsid w:val="428C417F"/>
    <w:rsid w:val="429338D8"/>
    <w:rsid w:val="42992D4A"/>
    <w:rsid w:val="429B4551"/>
    <w:rsid w:val="42A41F25"/>
    <w:rsid w:val="42CF3BD0"/>
    <w:rsid w:val="42D53EF1"/>
    <w:rsid w:val="42D57A4D"/>
    <w:rsid w:val="42D674B1"/>
    <w:rsid w:val="42DA4D28"/>
    <w:rsid w:val="42DF3C6F"/>
    <w:rsid w:val="42E24506"/>
    <w:rsid w:val="42EF2DA6"/>
    <w:rsid w:val="4307205A"/>
    <w:rsid w:val="43137EEC"/>
    <w:rsid w:val="431C38CE"/>
    <w:rsid w:val="43291B47"/>
    <w:rsid w:val="43295C12"/>
    <w:rsid w:val="433A3380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A1D8B"/>
    <w:rsid w:val="439B366B"/>
    <w:rsid w:val="43A17A4B"/>
    <w:rsid w:val="43AA37F1"/>
    <w:rsid w:val="43AB7D76"/>
    <w:rsid w:val="43AF64A8"/>
    <w:rsid w:val="43CA3E44"/>
    <w:rsid w:val="43CB5717"/>
    <w:rsid w:val="43EC7E91"/>
    <w:rsid w:val="43F62371"/>
    <w:rsid w:val="44013897"/>
    <w:rsid w:val="440E2B51"/>
    <w:rsid w:val="44140D2D"/>
    <w:rsid w:val="44246AD7"/>
    <w:rsid w:val="44254A04"/>
    <w:rsid w:val="44457620"/>
    <w:rsid w:val="444C3E7B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7458"/>
    <w:rsid w:val="44D232CA"/>
    <w:rsid w:val="44D73F50"/>
    <w:rsid w:val="44E040EC"/>
    <w:rsid w:val="44E87F0C"/>
    <w:rsid w:val="44F366EE"/>
    <w:rsid w:val="44F90796"/>
    <w:rsid w:val="44FC242E"/>
    <w:rsid w:val="45087E64"/>
    <w:rsid w:val="45092F20"/>
    <w:rsid w:val="450E5E6D"/>
    <w:rsid w:val="451557AC"/>
    <w:rsid w:val="451866B3"/>
    <w:rsid w:val="452F65B6"/>
    <w:rsid w:val="45332491"/>
    <w:rsid w:val="453B3274"/>
    <w:rsid w:val="453B7076"/>
    <w:rsid w:val="454F77FF"/>
    <w:rsid w:val="45517763"/>
    <w:rsid w:val="456B0247"/>
    <w:rsid w:val="4585192C"/>
    <w:rsid w:val="45863281"/>
    <w:rsid w:val="459005E7"/>
    <w:rsid w:val="45905EAD"/>
    <w:rsid w:val="45A06EFF"/>
    <w:rsid w:val="45A50358"/>
    <w:rsid w:val="45A71B75"/>
    <w:rsid w:val="45A970B3"/>
    <w:rsid w:val="45B11BDF"/>
    <w:rsid w:val="45D536AF"/>
    <w:rsid w:val="45D73ADC"/>
    <w:rsid w:val="45FA4520"/>
    <w:rsid w:val="4604705B"/>
    <w:rsid w:val="46195EA3"/>
    <w:rsid w:val="462A369F"/>
    <w:rsid w:val="463275D9"/>
    <w:rsid w:val="463C01F5"/>
    <w:rsid w:val="46410C4A"/>
    <w:rsid w:val="4642189D"/>
    <w:rsid w:val="465738B4"/>
    <w:rsid w:val="465A04BC"/>
    <w:rsid w:val="4665558C"/>
    <w:rsid w:val="466805AC"/>
    <w:rsid w:val="46701100"/>
    <w:rsid w:val="467D3664"/>
    <w:rsid w:val="4689127A"/>
    <w:rsid w:val="468A21E0"/>
    <w:rsid w:val="46954FDF"/>
    <w:rsid w:val="469B7768"/>
    <w:rsid w:val="46B018BC"/>
    <w:rsid w:val="46B06807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D19C3"/>
    <w:rsid w:val="472449DB"/>
    <w:rsid w:val="472969B1"/>
    <w:rsid w:val="472D60AA"/>
    <w:rsid w:val="473E2065"/>
    <w:rsid w:val="474D04FA"/>
    <w:rsid w:val="47603514"/>
    <w:rsid w:val="477909E6"/>
    <w:rsid w:val="478561F8"/>
    <w:rsid w:val="47867CFB"/>
    <w:rsid w:val="47881D78"/>
    <w:rsid w:val="47961FA9"/>
    <w:rsid w:val="479F3EF2"/>
    <w:rsid w:val="47A01AC8"/>
    <w:rsid w:val="47A26E51"/>
    <w:rsid w:val="47A522C0"/>
    <w:rsid w:val="47A636E7"/>
    <w:rsid w:val="47A83982"/>
    <w:rsid w:val="47B10CE1"/>
    <w:rsid w:val="47B46EA8"/>
    <w:rsid w:val="47C1590C"/>
    <w:rsid w:val="47D817D8"/>
    <w:rsid w:val="48014301"/>
    <w:rsid w:val="480B37D0"/>
    <w:rsid w:val="48112F27"/>
    <w:rsid w:val="482A0989"/>
    <w:rsid w:val="482A2208"/>
    <w:rsid w:val="482B7602"/>
    <w:rsid w:val="48382CB5"/>
    <w:rsid w:val="48416A58"/>
    <w:rsid w:val="48421A50"/>
    <w:rsid w:val="485129C6"/>
    <w:rsid w:val="48693B46"/>
    <w:rsid w:val="486D2148"/>
    <w:rsid w:val="486D332B"/>
    <w:rsid w:val="48707FE9"/>
    <w:rsid w:val="4876582E"/>
    <w:rsid w:val="48950908"/>
    <w:rsid w:val="48A24875"/>
    <w:rsid w:val="48B14AB8"/>
    <w:rsid w:val="48B400AE"/>
    <w:rsid w:val="48BC0D0C"/>
    <w:rsid w:val="48BF2D31"/>
    <w:rsid w:val="48C06AA9"/>
    <w:rsid w:val="48C9751B"/>
    <w:rsid w:val="48D53837"/>
    <w:rsid w:val="48DF4CC2"/>
    <w:rsid w:val="48E138E7"/>
    <w:rsid w:val="48EE52CD"/>
    <w:rsid w:val="48F9795A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563D5"/>
    <w:rsid w:val="49475919"/>
    <w:rsid w:val="494802B1"/>
    <w:rsid w:val="49492F43"/>
    <w:rsid w:val="495A1379"/>
    <w:rsid w:val="49602EC5"/>
    <w:rsid w:val="496A65AD"/>
    <w:rsid w:val="49737810"/>
    <w:rsid w:val="49825A97"/>
    <w:rsid w:val="49830203"/>
    <w:rsid w:val="499719CA"/>
    <w:rsid w:val="49AF2FA8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E3D2D"/>
    <w:rsid w:val="49FF195B"/>
    <w:rsid w:val="4A097741"/>
    <w:rsid w:val="4A1C2405"/>
    <w:rsid w:val="4A1F3503"/>
    <w:rsid w:val="4A25265E"/>
    <w:rsid w:val="4A257A5C"/>
    <w:rsid w:val="4A3E34FF"/>
    <w:rsid w:val="4A431329"/>
    <w:rsid w:val="4A446879"/>
    <w:rsid w:val="4A696598"/>
    <w:rsid w:val="4A7748BC"/>
    <w:rsid w:val="4A8346D9"/>
    <w:rsid w:val="4A9B5A20"/>
    <w:rsid w:val="4AA523FB"/>
    <w:rsid w:val="4AB75837"/>
    <w:rsid w:val="4ABE225B"/>
    <w:rsid w:val="4AC00FE3"/>
    <w:rsid w:val="4AC26B09"/>
    <w:rsid w:val="4ACB42A8"/>
    <w:rsid w:val="4AE7440A"/>
    <w:rsid w:val="4AE8084C"/>
    <w:rsid w:val="4AE9678B"/>
    <w:rsid w:val="4AEC6DA7"/>
    <w:rsid w:val="4AEF3676"/>
    <w:rsid w:val="4AFF7FDB"/>
    <w:rsid w:val="4B0143D9"/>
    <w:rsid w:val="4B025BFF"/>
    <w:rsid w:val="4B1172F2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65EF"/>
    <w:rsid w:val="4B5C4671"/>
    <w:rsid w:val="4B675D54"/>
    <w:rsid w:val="4B6B50F6"/>
    <w:rsid w:val="4B7062AE"/>
    <w:rsid w:val="4B75768A"/>
    <w:rsid w:val="4B7D6ED4"/>
    <w:rsid w:val="4B7D7037"/>
    <w:rsid w:val="4B9761E7"/>
    <w:rsid w:val="4BAB5E1F"/>
    <w:rsid w:val="4BAC4FC9"/>
    <w:rsid w:val="4BAD77B9"/>
    <w:rsid w:val="4BB24DCF"/>
    <w:rsid w:val="4BB45C74"/>
    <w:rsid w:val="4BBE35A5"/>
    <w:rsid w:val="4BC454E3"/>
    <w:rsid w:val="4BC72BE6"/>
    <w:rsid w:val="4BCB19F3"/>
    <w:rsid w:val="4BCC6947"/>
    <w:rsid w:val="4BD85819"/>
    <w:rsid w:val="4BE27D25"/>
    <w:rsid w:val="4BEA610C"/>
    <w:rsid w:val="4BF1150F"/>
    <w:rsid w:val="4BF66B96"/>
    <w:rsid w:val="4BF947AC"/>
    <w:rsid w:val="4C127F2A"/>
    <w:rsid w:val="4C162F89"/>
    <w:rsid w:val="4C2340E1"/>
    <w:rsid w:val="4C2F1F1C"/>
    <w:rsid w:val="4C303F46"/>
    <w:rsid w:val="4C4B447C"/>
    <w:rsid w:val="4C4D6371"/>
    <w:rsid w:val="4C507948"/>
    <w:rsid w:val="4C5908A0"/>
    <w:rsid w:val="4C5B4AFE"/>
    <w:rsid w:val="4C612F07"/>
    <w:rsid w:val="4C626ABB"/>
    <w:rsid w:val="4C635E29"/>
    <w:rsid w:val="4C6405B2"/>
    <w:rsid w:val="4C910E89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6F3E"/>
    <w:rsid w:val="4CFF2777"/>
    <w:rsid w:val="4D0E7F98"/>
    <w:rsid w:val="4D1A1C23"/>
    <w:rsid w:val="4D385F1E"/>
    <w:rsid w:val="4D3A4307"/>
    <w:rsid w:val="4D3A54BF"/>
    <w:rsid w:val="4D4E0B28"/>
    <w:rsid w:val="4D700A9E"/>
    <w:rsid w:val="4D780559"/>
    <w:rsid w:val="4D7A36CB"/>
    <w:rsid w:val="4D8C1650"/>
    <w:rsid w:val="4DA06495"/>
    <w:rsid w:val="4DB3763D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A5B90"/>
    <w:rsid w:val="4E9B654B"/>
    <w:rsid w:val="4EC4416A"/>
    <w:rsid w:val="4EC70B92"/>
    <w:rsid w:val="4ECA2430"/>
    <w:rsid w:val="4ECD742E"/>
    <w:rsid w:val="4EE64F49"/>
    <w:rsid w:val="4EF02A97"/>
    <w:rsid w:val="4EFC7D0D"/>
    <w:rsid w:val="4F135EF9"/>
    <w:rsid w:val="4F1638C7"/>
    <w:rsid w:val="4F275AD4"/>
    <w:rsid w:val="4F292507"/>
    <w:rsid w:val="4F3C0AC1"/>
    <w:rsid w:val="4F501401"/>
    <w:rsid w:val="4F5A7EBC"/>
    <w:rsid w:val="4F613409"/>
    <w:rsid w:val="4F6208BA"/>
    <w:rsid w:val="4F637090"/>
    <w:rsid w:val="4F7A197D"/>
    <w:rsid w:val="4F7E0E68"/>
    <w:rsid w:val="4F8C393C"/>
    <w:rsid w:val="4F917EAC"/>
    <w:rsid w:val="4FAD6B68"/>
    <w:rsid w:val="4FB769F0"/>
    <w:rsid w:val="4FB92B7E"/>
    <w:rsid w:val="4FC13833"/>
    <w:rsid w:val="4FC21359"/>
    <w:rsid w:val="4FCC34B0"/>
    <w:rsid w:val="4FD611E1"/>
    <w:rsid w:val="4FDB3F87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50033E4B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F0BFC"/>
    <w:rsid w:val="503F4F28"/>
    <w:rsid w:val="504A30FC"/>
    <w:rsid w:val="50554031"/>
    <w:rsid w:val="505E4F06"/>
    <w:rsid w:val="505F7E71"/>
    <w:rsid w:val="506B1866"/>
    <w:rsid w:val="506D39BB"/>
    <w:rsid w:val="507A38E4"/>
    <w:rsid w:val="50830AE8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29312D"/>
    <w:rsid w:val="512E0E67"/>
    <w:rsid w:val="512F7EEB"/>
    <w:rsid w:val="51493AE0"/>
    <w:rsid w:val="5155455A"/>
    <w:rsid w:val="516D49EA"/>
    <w:rsid w:val="516E3547"/>
    <w:rsid w:val="51790EE4"/>
    <w:rsid w:val="51795B2E"/>
    <w:rsid w:val="51825244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D1649"/>
    <w:rsid w:val="522D6FB5"/>
    <w:rsid w:val="52362728"/>
    <w:rsid w:val="523C484E"/>
    <w:rsid w:val="523E4552"/>
    <w:rsid w:val="5247042A"/>
    <w:rsid w:val="525A1D1D"/>
    <w:rsid w:val="526130AB"/>
    <w:rsid w:val="526732FB"/>
    <w:rsid w:val="526F57C8"/>
    <w:rsid w:val="527E2CD8"/>
    <w:rsid w:val="527F25E4"/>
    <w:rsid w:val="528172AA"/>
    <w:rsid w:val="52960DC2"/>
    <w:rsid w:val="52AD0604"/>
    <w:rsid w:val="52B05B18"/>
    <w:rsid w:val="52D63A99"/>
    <w:rsid w:val="52DE7DE6"/>
    <w:rsid w:val="52E609FA"/>
    <w:rsid w:val="52ED5001"/>
    <w:rsid w:val="52F053FE"/>
    <w:rsid w:val="52F516A7"/>
    <w:rsid w:val="53014A36"/>
    <w:rsid w:val="53081779"/>
    <w:rsid w:val="533B38FC"/>
    <w:rsid w:val="533F65BC"/>
    <w:rsid w:val="534C7ABF"/>
    <w:rsid w:val="534D5553"/>
    <w:rsid w:val="535820EE"/>
    <w:rsid w:val="535B5636"/>
    <w:rsid w:val="53606386"/>
    <w:rsid w:val="53620E89"/>
    <w:rsid w:val="537C4ABD"/>
    <w:rsid w:val="53841B8D"/>
    <w:rsid w:val="538E27F3"/>
    <w:rsid w:val="539661E6"/>
    <w:rsid w:val="53A11EA3"/>
    <w:rsid w:val="53A4316B"/>
    <w:rsid w:val="53AC4EC8"/>
    <w:rsid w:val="53BC7DF6"/>
    <w:rsid w:val="53BF0089"/>
    <w:rsid w:val="53D814E4"/>
    <w:rsid w:val="53E51563"/>
    <w:rsid w:val="53EC7D90"/>
    <w:rsid w:val="53FA0383"/>
    <w:rsid w:val="54002FAA"/>
    <w:rsid w:val="54003BE8"/>
    <w:rsid w:val="540D5498"/>
    <w:rsid w:val="541A79B6"/>
    <w:rsid w:val="542014ED"/>
    <w:rsid w:val="54245832"/>
    <w:rsid w:val="54266F9D"/>
    <w:rsid w:val="542E6E98"/>
    <w:rsid w:val="54374756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B6860"/>
    <w:rsid w:val="54B2743C"/>
    <w:rsid w:val="54C26D9B"/>
    <w:rsid w:val="54D44BD5"/>
    <w:rsid w:val="54D57A45"/>
    <w:rsid w:val="54D638AC"/>
    <w:rsid w:val="54DE09E3"/>
    <w:rsid w:val="54E53E27"/>
    <w:rsid w:val="54EF6073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4D5B69"/>
    <w:rsid w:val="555637B2"/>
    <w:rsid w:val="5557278C"/>
    <w:rsid w:val="555A16B1"/>
    <w:rsid w:val="555E3D8A"/>
    <w:rsid w:val="556752C9"/>
    <w:rsid w:val="557040C2"/>
    <w:rsid w:val="557F3E3B"/>
    <w:rsid w:val="55992631"/>
    <w:rsid w:val="559A4DA1"/>
    <w:rsid w:val="55A7171D"/>
    <w:rsid w:val="55AC074A"/>
    <w:rsid w:val="55BA1450"/>
    <w:rsid w:val="55C35223"/>
    <w:rsid w:val="55E069DD"/>
    <w:rsid w:val="55F81F79"/>
    <w:rsid w:val="560721BC"/>
    <w:rsid w:val="56091A90"/>
    <w:rsid w:val="56097CE2"/>
    <w:rsid w:val="560A1F5B"/>
    <w:rsid w:val="56130EBF"/>
    <w:rsid w:val="5620121A"/>
    <w:rsid w:val="563700AE"/>
    <w:rsid w:val="563F44EF"/>
    <w:rsid w:val="5645685D"/>
    <w:rsid w:val="56483E41"/>
    <w:rsid w:val="56570FB6"/>
    <w:rsid w:val="567316C7"/>
    <w:rsid w:val="567557DF"/>
    <w:rsid w:val="567771EF"/>
    <w:rsid w:val="5678667E"/>
    <w:rsid w:val="567A2295"/>
    <w:rsid w:val="5683240A"/>
    <w:rsid w:val="568733A8"/>
    <w:rsid w:val="568A4D2A"/>
    <w:rsid w:val="56955A19"/>
    <w:rsid w:val="569972B8"/>
    <w:rsid w:val="56BB38A9"/>
    <w:rsid w:val="56BE6D1E"/>
    <w:rsid w:val="56BF5C94"/>
    <w:rsid w:val="56C555A0"/>
    <w:rsid w:val="56CB0430"/>
    <w:rsid w:val="56D3496E"/>
    <w:rsid w:val="56DF48E8"/>
    <w:rsid w:val="56E36785"/>
    <w:rsid w:val="56E878F7"/>
    <w:rsid w:val="56E90DCA"/>
    <w:rsid w:val="56EA5426"/>
    <w:rsid w:val="56EC7FB5"/>
    <w:rsid w:val="56F90589"/>
    <w:rsid w:val="57035747"/>
    <w:rsid w:val="57114104"/>
    <w:rsid w:val="57160908"/>
    <w:rsid w:val="5718263F"/>
    <w:rsid w:val="571C7C97"/>
    <w:rsid w:val="572052E3"/>
    <w:rsid w:val="57272B7B"/>
    <w:rsid w:val="5732364D"/>
    <w:rsid w:val="573C113E"/>
    <w:rsid w:val="573E4367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C0D43"/>
    <w:rsid w:val="589123AA"/>
    <w:rsid w:val="58983C0D"/>
    <w:rsid w:val="589A2E73"/>
    <w:rsid w:val="58A46402"/>
    <w:rsid w:val="58A87FE5"/>
    <w:rsid w:val="58AD0B55"/>
    <w:rsid w:val="58C77768"/>
    <w:rsid w:val="58D51EBC"/>
    <w:rsid w:val="58DE3737"/>
    <w:rsid w:val="58E95B28"/>
    <w:rsid w:val="58EF4C2C"/>
    <w:rsid w:val="58F9789B"/>
    <w:rsid w:val="59000DE4"/>
    <w:rsid w:val="5905215E"/>
    <w:rsid w:val="59141F46"/>
    <w:rsid w:val="5919023C"/>
    <w:rsid w:val="594457AC"/>
    <w:rsid w:val="594B3CED"/>
    <w:rsid w:val="594C495F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F1367A"/>
    <w:rsid w:val="5A055A9E"/>
    <w:rsid w:val="5A0D069E"/>
    <w:rsid w:val="5A0E1D6B"/>
    <w:rsid w:val="5A1B3363"/>
    <w:rsid w:val="5A286394"/>
    <w:rsid w:val="5A354754"/>
    <w:rsid w:val="5A380B96"/>
    <w:rsid w:val="5A3B0686"/>
    <w:rsid w:val="5A41520C"/>
    <w:rsid w:val="5A4237C2"/>
    <w:rsid w:val="5A427C66"/>
    <w:rsid w:val="5A46501A"/>
    <w:rsid w:val="5A486BC6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A1850"/>
    <w:rsid w:val="5AC036C4"/>
    <w:rsid w:val="5AC52F7F"/>
    <w:rsid w:val="5ACC6B75"/>
    <w:rsid w:val="5AD54437"/>
    <w:rsid w:val="5ADB4128"/>
    <w:rsid w:val="5ADE25FF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47601C"/>
    <w:rsid w:val="5B50145A"/>
    <w:rsid w:val="5B5519BB"/>
    <w:rsid w:val="5B5639C9"/>
    <w:rsid w:val="5B59340D"/>
    <w:rsid w:val="5B5D6D46"/>
    <w:rsid w:val="5B6D67D8"/>
    <w:rsid w:val="5B7443AB"/>
    <w:rsid w:val="5B79253C"/>
    <w:rsid w:val="5B930D48"/>
    <w:rsid w:val="5B9951B6"/>
    <w:rsid w:val="5B9F631B"/>
    <w:rsid w:val="5BA96170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E5E0F"/>
    <w:rsid w:val="5C0235A2"/>
    <w:rsid w:val="5C0375B4"/>
    <w:rsid w:val="5C040DA1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7168DB"/>
    <w:rsid w:val="5C7B2C6F"/>
    <w:rsid w:val="5C8F01D4"/>
    <w:rsid w:val="5C956DE1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D5FBE"/>
    <w:rsid w:val="5CF10917"/>
    <w:rsid w:val="5D07738D"/>
    <w:rsid w:val="5D0F0AB2"/>
    <w:rsid w:val="5D0F61B0"/>
    <w:rsid w:val="5D156F6C"/>
    <w:rsid w:val="5D414205"/>
    <w:rsid w:val="5D6412C9"/>
    <w:rsid w:val="5D694C73"/>
    <w:rsid w:val="5D8F6D1E"/>
    <w:rsid w:val="5D9A3B61"/>
    <w:rsid w:val="5DB16C57"/>
    <w:rsid w:val="5DBD3232"/>
    <w:rsid w:val="5DC52F62"/>
    <w:rsid w:val="5DD07337"/>
    <w:rsid w:val="5DD20030"/>
    <w:rsid w:val="5DDB6408"/>
    <w:rsid w:val="5DED04FF"/>
    <w:rsid w:val="5DED613B"/>
    <w:rsid w:val="5DF254FF"/>
    <w:rsid w:val="5E090DFB"/>
    <w:rsid w:val="5E0F7E5F"/>
    <w:rsid w:val="5E1831B8"/>
    <w:rsid w:val="5E216169"/>
    <w:rsid w:val="5E2F2A78"/>
    <w:rsid w:val="5E3B03D8"/>
    <w:rsid w:val="5E3F07B5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A6753C"/>
    <w:rsid w:val="5EBD5B0D"/>
    <w:rsid w:val="5EC0115A"/>
    <w:rsid w:val="5EC450EE"/>
    <w:rsid w:val="5EDC10CD"/>
    <w:rsid w:val="5EE63CBC"/>
    <w:rsid w:val="5EF627F0"/>
    <w:rsid w:val="5F0312C0"/>
    <w:rsid w:val="5F0635B9"/>
    <w:rsid w:val="5F0E0117"/>
    <w:rsid w:val="5F166DE2"/>
    <w:rsid w:val="5F2F061F"/>
    <w:rsid w:val="5F412484"/>
    <w:rsid w:val="5F4459EA"/>
    <w:rsid w:val="5F446E4F"/>
    <w:rsid w:val="5F4E04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E13A75"/>
    <w:rsid w:val="5FED2422"/>
    <w:rsid w:val="5FEE27B6"/>
    <w:rsid w:val="5FF11E92"/>
    <w:rsid w:val="5FFA069B"/>
    <w:rsid w:val="60161558"/>
    <w:rsid w:val="602E294C"/>
    <w:rsid w:val="60346220"/>
    <w:rsid w:val="603E21B1"/>
    <w:rsid w:val="604E5D81"/>
    <w:rsid w:val="604F4E8B"/>
    <w:rsid w:val="605204D7"/>
    <w:rsid w:val="60600D7F"/>
    <w:rsid w:val="60662370"/>
    <w:rsid w:val="606E4D86"/>
    <w:rsid w:val="606F5E18"/>
    <w:rsid w:val="60713653"/>
    <w:rsid w:val="60720724"/>
    <w:rsid w:val="60817335"/>
    <w:rsid w:val="60822B6A"/>
    <w:rsid w:val="6096111C"/>
    <w:rsid w:val="609805E0"/>
    <w:rsid w:val="60A725D1"/>
    <w:rsid w:val="60AE7E03"/>
    <w:rsid w:val="60B133DE"/>
    <w:rsid w:val="60B82419"/>
    <w:rsid w:val="60C90799"/>
    <w:rsid w:val="60EB56B9"/>
    <w:rsid w:val="61022607"/>
    <w:rsid w:val="6107568F"/>
    <w:rsid w:val="610B0DB2"/>
    <w:rsid w:val="610D3E76"/>
    <w:rsid w:val="61131A15"/>
    <w:rsid w:val="611E6C94"/>
    <w:rsid w:val="6121760F"/>
    <w:rsid w:val="61291238"/>
    <w:rsid w:val="613D2447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1FB709C"/>
    <w:rsid w:val="62053B47"/>
    <w:rsid w:val="62127EA6"/>
    <w:rsid w:val="62127F1E"/>
    <w:rsid w:val="6215030E"/>
    <w:rsid w:val="62154D6D"/>
    <w:rsid w:val="622B5D93"/>
    <w:rsid w:val="62343BE3"/>
    <w:rsid w:val="623F36F1"/>
    <w:rsid w:val="6244198A"/>
    <w:rsid w:val="624913B6"/>
    <w:rsid w:val="625851DB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D07E0"/>
    <w:rsid w:val="62DE0DF8"/>
    <w:rsid w:val="62DE39E5"/>
    <w:rsid w:val="62E23D94"/>
    <w:rsid w:val="62E418BB"/>
    <w:rsid w:val="62FD297C"/>
    <w:rsid w:val="62FD36DB"/>
    <w:rsid w:val="63035407"/>
    <w:rsid w:val="630F7DD6"/>
    <w:rsid w:val="63161C90"/>
    <w:rsid w:val="631A53DF"/>
    <w:rsid w:val="631B65A6"/>
    <w:rsid w:val="63223B87"/>
    <w:rsid w:val="6329212E"/>
    <w:rsid w:val="633B68BC"/>
    <w:rsid w:val="634629EA"/>
    <w:rsid w:val="634F7EDB"/>
    <w:rsid w:val="63560E04"/>
    <w:rsid w:val="63571863"/>
    <w:rsid w:val="63641E09"/>
    <w:rsid w:val="636A10EB"/>
    <w:rsid w:val="63886472"/>
    <w:rsid w:val="638E1826"/>
    <w:rsid w:val="63992FA9"/>
    <w:rsid w:val="639A6AF9"/>
    <w:rsid w:val="63A35034"/>
    <w:rsid w:val="63A86D8C"/>
    <w:rsid w:val="63B13940"/>
    <w:rsid w:val="63B954E9"/>
    <w:rsid w:val="63D16EBF"/>
    <w:rsid w:val="63DD3319"/>
    <w:rsid w:val="63E458EA"/>
    <w:rsid w:val="63E86E23"/>
    <w:rsid w:val="63ED1384"/>
    <w:rsid w:val="640C430E"/>
    <w:rsid w:val="640E7A92"/>
    <w:rsid w:val="641A236C"/>
    <w:rsid w:val="641E7572"/>
    <w:rsid w:val="644028F4"/>
    <w:rsid w:val="64412D3D"/>
    <w:rsid w:val="64414FAB"/>
    <w:rsid w:val="6445540B"/>
    <w:rsid w:val="644952D1"/>
    <w:rsid w:val="6449768B"/>
    <w:rsid w:val="644A5C5D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D2552D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9F1AFC"/>
    <w:rsid w:val="66A10507"/>
    <w:rsid w:val="66A249B2"/>
    <w:rsid w:val="66A55D06"/>
    <w:rsid w:val="66AF56AA"/>
    <w:rsid w:val="66B07D06"/>
    <w:rsid w:val="66B34381"/>
    <w:rsid w:val="66C617D8"/>
    <w:rsid w:val="66DE785D"/>
    <w:rsid w:val="66DF5CAD"/>
    <w:rsid w:val="66E46F02"/>
    <w:rsid w:val="66E505E6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364CD3"/>
    <w:rsid w:val="673B0101"/>
    <w:rsid w:val="67407BB5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0ECE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D77C40"/>
    <w:rsid w:val="67DC7CAF"/>
    <w:rsid w:val="67DD2F48"/>
    <w:rsid w:val="67F50262"/>
    <w:rsid w:val="67F73E3E"/>
    <w:rsid w:val="67FF056D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651EFA"/>
    <w:rsid w:val="6873723D"/>
    <w:rsid w:val="687B0DCA"/>
    <w:rsid w:val="687E504B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F37097"/>
    <w:rsid w:val="69093FC6"/>
    <w:rsid w:val="690B7DB6"/>
    <w:rsid w:val="690E254A"/>
    <w:rsid w:val="69105CCC"/>
    <w:rsid w:val="69112CDD"/>
    <w:rsid w:val="691B6BBD"/>
    <w:rsid w:val="691F6FEB"/>
    <w:rsid w:val="692F13B6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E83786"/>
    <w:rsid w:val="69F26F5F"/>
    <w:rsid w:val="6A0D2188"/>
    <w:rsid w:val="6A1C3496"/>
    <w:rsid w:val="6A1E65EA"/>
    <w:rsid w:val="6A2D51BC"/>
    <w:rsid w:val="6A2E4072"/>
    <w:rsid w:val="6A4E7F58"/>
    <w:rsid w:val="6A502CA6"/>
    <w:rsid w:val="6A5500D2"/>
    <w:rsid w:val="6A58493C"/>
    <w:rsid w:val="6A5C6E7D"/>
    <w:rsid w:val="6A6045CB"/>
    <w:rsid w:val="6A6B0CD5"/>
    <w:rsid w:val="6A714C6C"/>
    <w:rsid w:val="6A91538B"/>
    <w:rsid w:val="6AA10091"/>
    <w:rsid w:val="6AA14535"/>
    <w:rsid w:val="6AA608EB"/>
    <w:rsid w:val="6AB31ADE"/>
    <w:rsid w:val="6AB706FA"/>
    <w:rsid w:val="6AC1795A"/>
    <w:rsid w:val="6ACA2B87"/>
    <w:rsid w:val="6ACF0A20"/>
    <w:rsid w:val="6AE94B62"/>
    <w:rsid w:val="6AEC1C54"/>
    <w:rsid w:val="6AF671D6"/>
    <w:rsid w:val="6AFE0F27"/>
    <w:rsid w:val="6B00125C"/>
    <w:rsid w:val="6B0074AE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82B7E"/>
    <w:rsid w:val="6B8871A5"/>
    <w:rsid w:val="6B891071"/>
    <w:rsid w:val="6B916736"/>
    <w:rsid w:val="6B9E2823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B3948"/>
    <w:rsid w:val="6C6F2087"/>
    <w:rsid w:val="6C6F34FC"/>
    <w:rsid w:val="6C701421"/>
    <w:rsid w:val="6C7D0FF7"/>
    <w:rsid w:val="6C8C6DA4"/>
    <w:rsid w:val="6C903AFE"/>
    <w:rsid w:val="6CBA621A"/>
    <w:rsid w:val="6CC664D5"/>
    <w:rsid w:val="6CD209D6"/>
    <w:rsid w:val="6CE33C5D"/>
    <w:rsid w:val="6CE34355"/>
    <w:rsid w:val="6CE3576C"/>
    <w:rsid w:val="6CF37469"/>
    <w:rsid w:val="6CF56764"/>
    <w:rsid w:val="6D070150"/>
    <w:rsid w:val="6D1847E8"/>
    <w:rsid w:val="6D20466A"/>
    <w:rsid w:val="6D3A734A"/>
    <w:rsid w:val="6D3E4D38"/>
    <w:rsid w:val="6D4B7777"/>
    <w:rsid w:val="6D554D29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DF8446C"/>
    <w:rsid w:val="6E0830A8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6C2DAB"/>
    <w:rsid w:val="6E703C67"/>
    <w:rsid w:val="6E8403F6"/>
    <w:rsid w:val="6E8D01FA"/>
    <w:rsid w:val="6E914DDE"/>
    <w:rsid w:val="6E94495A"/>
    <w:rsid w:val="6E9D5013"/>
    <w:rsid w:val="6E9F381B"/>
    <w:rsid w:val="6EB8009F"/>
    <w:rsid w:val="6EC43604"/>
    <w:rsid w:val="6EC46E28"/>
    <w:rsid w:val="6EC95E08"/>
    <w:rsid w:val="6ED37558"/>
    <w:rsid w:val="6EDB1FAB"/>
    <w:rsid w:val="6EE73FF8"/>
    <w:rsid w:val="6EF667ED"/>
    <w:rsid w:val="6EF70BC7"/>
    <w:rsid w:val="6F0F02E8"/>
    <w:rsid w:val="6F13106F"/>
    <w:rsid w:val="6F176797"/>
    <w:rsid w:val="6F1C1578"/>
    <w:rsid w:val="6F217B7E"/>
    <w:rsid w:val="6F242A9C"/>
    <w:rsid w:val="6F26325B"/>
    <w:rsid w:val="6F2C6DFF"/>
    <w:rsid w:val="6F3A4F98"/>
    <w:rsid w:val="6F3E2352"/>
    <w:rsid w:val="6F5C6C7D"/>
    <w:rsid w:val="6F774A32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556CA"/>
    <w:rsid w:val="701B234E"/>
    <w:rsid w:val="7030226B"/>
    <w:rsid w:val="70324002"/>
    <w:rsid w:val="7032729D"/>
    <w:rsid w:val="704746B4"/>
    <w:rsid w:val="7058369A"/>
    <w:rsid w:val="705878F3"/>
    <w:rsid w:val="706109EE"/>
    <w:rsid w:val="70657DB3"/>
    <w:rsid w:val="70733EAD"/>
    <w:rsid w:val="707643E6"/>
    <w:rsid w:val="707D334E"/>
    <w:rsid w:val="707D7AE8"/>
    <w:rsid w:val="70981F36"/>
    <w:rsid w:val="709B444A"/>
    <w:rsid w:val="709F1D2A"/>
    <w:rsid w:val="70A24B63"/>
    <w:rsid w:val="70A80198"/>
    <w:rsid w:val="70A9143F"/>
    <w:rsid w:val="70AC01ED"/>
    <w:rsid w:val="70AE52B6"/>
    <w:rsid w:val="70BF3967"/>
    <w:rsid w:val="70C40A27"/>
    <w:rsid w:val="70CD3327"/>
    <w:rsid w:val="70D20CE3"/>
    <w:rsid w:val="70E272AF"/>
    <w:rsid w:val="70E457BE"/>
    <w:rsid w:val="70EB5175"/>
    <w:rsid w:val="70EE5FFA"/>
    <w:rsid w:val="70F24DDD"/>
    <w:rsid w:val="71025687"/>
    <w:rsid w:val="71026C63"/>
    <w:rsid w:val="711D243B"/>
    <w:rsid w:val="712264BB"/>
    <w:rsid w:val="71306F69"/>
    <w:rsid w:val="71326799"/>
    <w:rsid w:val="71333633"/>
    <w:rsid w:val="713C3BCD"/>
    <w:rsid w:val="714B6629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F7099E"/>
    <w:rsid w:val="71F761AF"/>
    <w:rsid w:val="71F835A4"/>
    <w:rsid w:val="71FE401B"/>
    <w:rsid w:val="720113B0"/>
    <w:rsid w:val="720A4B46"/>
    <w:rsid w:val="72145420"/>
    <w:rsid w:val="72154AFF"/>
    <w:rsid w:val="722405A5"/>
    <w:rsid w:val="723A04A4"/>
    <w:rsid w:val="723F6B16"/>
    <w:rsid w:val="72401491"/>
    <w:rsid w:val="72432ED4"/>
    <w:rsid w:val="72541E8D"/>
    <w:rsid w:val="725C0988"/>
    <w:rsid w:val="72633168"/>
    <w:rsid w:val="72715FB1"/>
    <w:rsid w:val="72825FAB"/>
    <w:rsid w:val="728A7DE8"/>
    <w:rsid w:val="72C245E9"/>
    <w:rsid w:val="72C55842"/>
    <w:rsid w:val="72CC324D"/>
    <w:rsid w:val="72DF3748"/>
    <w:rsid w:val="72E4297F"/>
    <w:rsid w:val="72E43A11"/>
    <w:rsid w:val="730F4B6F"/>
    <w:rsid w:val="73246EE4"/>
    <w:rsid w:val="7329156C"/>
    <w:rsid w:val="732E5E2C"/>
    <w:rsid w:val="73373C88"/>
    <w:rsid w:val="733C1FB1"/>
    <w:rsid w:val="733F0D8F"/>
    <w:rsid w:val="734168B5"/>
    <w:rsid w:val="734B0BB9"/>
    <w:rsid w:val="734E016C"/>
    <w:rsid w:val="735859AD"/>
    <w:rsid w:val="736904E3"/>
    <w:rsid w:val="736A5D8B"/>
    <w:rsid w:val="73706E79"/>
    <w:rsid w:val="737B1E76"/>
    <w:rsid w:val="737E3665"/>
    <w:rsid w:val="738549F4"/>
    <w:rsid w:val="73875277"/>
    <w:rsid w:val="738814B6"/>
    <w:rsid w:val="73893DB8"/>
    <w:rsid w:val="738F581C"/>
    <w:rsid w:val="73925F28"/>
    <w:rsid w:val="739446D1"/>
    <w:rsid w:val="73A25774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823466"/>
    <w:rsid w:val="74890953"/>
    <w:rsid w:val="74921AB8"/>
    <w:rsid w:val="749B07B3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176B97"/>
    <w:rsid w:val="7522084D"/>
    <w:rsid w:val="75273949"/>
    <w:rsid w:val="75290247"/>
    <w:rsid w:val="753361E9"/>
    <w:rsid w:val="7536262C"/>
    <w:rsid w:val="753B47B1"/>
    <w:rsid w:val="75405736"/>
    <w:rsid w:val="75436915"/>
    <w:rsid w:val="75575F1C"/>
    <w:rsid w:val="756729CE"/>
    <w:rsid w:val="756E770A"/>
    <w:rsid w:val="757843BB"/>
    <w:rsid w:val="75805B84"/>
    <w:rsid w:val="75842052"/>
    <w:rsid w:val="75917E7E"/>
    <w:rsid w:val="75981974"/>
    <w:rsid w:val="759E7FEF"/>
    <w:rsid w:val="75C06DE4"/>
    <w:rsid w:val="75C234E7"/>
    <w:rsid w:val="75C33700"/>
    <w:rsid w:val="75CF01A8"/>
    <w:rsid w:val="75D11745"/>
    <w:rsid w:val="75D63AC7"/>
    <w:rsid w:val="75E47AA2"/>
    <w:rsid w:val="75F056BB"/>
    <w:rsid w:val="75F52BF8"/>
    <w:rsid w:val="75F85AC0"/>
    <w:rsid w:val="763D2B38"/>
    <w:rsid w:val="764F391C"/>
    <w:rsid w:val="7663763D"/>
    <w:rsid w:val="766E25ED"/>
    <w:rsid w:val="76736AD0"/>
    <w:rsid w:val="768E0063"/>
    <w:rsid w:val="76A759F2"/>
    <w:rsid w:val="76AD0A2F"/>
    <w:rsid w:val="76C577FD"/>
    <w:rsid w:val="76C721D3"/>
    <w:rsid w:val="76DA2695"/>
    <w:rsid w:val="76DA5057"/>
    <w:rsid w:val="76E2158C"/>
    <w:rsid w:val="76F507BA"/>
    <w:rsid w:val="77007F71"/>
    <w:rsid w:val="770339C1"/>
    <w:rsid w:val="7709593C"/>
    <w:rsid w:val="771057C3"/>
    <w:rsid w:val="772207AC"/>
    <w:rsid w:val="772E42A3"/>
    <w:rsid w:val="77330321"/>
    <w:rsid w:val="773A5AF5"/>
    <w:rsid w:val="773A6712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986392"/>
    <w:rsid w:val="779C7F16"/>
    <w:rsid w:val="779F65BD"/>
    <w:rsid w:val="77A11A2B"/>
    <w:rsid w:val="77A90F66"/>
    <w:rsid w:val="77B60ED5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732CA6"/>
    <w:rsid w:val="78735327"/>
    <w:rsid w:val="78812608"/>
    <w:rsid w:val="78872FBC"/>
    <w:rsid w:val="788C05D2"/>
    <w:rsid w:val="788E1FEE"/>
    <w:rsid w:val="78990869"/>
    <w:rsid w:val="78A34098"/>
    <w:rsid w:val="78A35132"/>
    <w:rsid w:val="78A4040A"/>
    <w:rsid w:val="78A42D49"/>
    <w:rsid w:val="78A57D33"/>
    <w:rsid w:val="78B43685"/>
    <w:rsid w:val="78B66C8A"/>
    <w:rsid w:val="78B807FB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283B12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A623C1"/>
    <w:rsid w:val="79B734C6"/>
    <w:rsid w:val="79B942E4"/>
    <w:rsid w:val="79BA4CCB"/>
    <w:rsid w:val="79BC1911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460C55"/>
    <w:rsid w:val="7A4B0A44"/>
    <w:rsid w:val="7A592736"/>
    <w:rsid w:val="7A5943D7"/>
    <w:rsid w:val="7A5C3499"/>
    <w:rsid w:val="7A660C09"/>
    <w:rsid w:val="7A7B08FF"/>
    <w:rsid w:val="7A833B66"/>
    <w:rsid w:val="7A886B78"/>
    <w:rsid w:val="7A8B6668"/>
    <w:rsid w:val="7A8D1AE5"/>
    <w:rsid w:val="7A910122"/>
    <w:rsid w:val="7AAA58C6"/>
    <w:rsid w:val="7AB32CFC"/>
    <w:rsid w:val="7AC56F52"/>
    <w:rsid w:val="7ADD21B7"/>
    <w:rsid w:val="7AE02DC5"/>
    <w:rsid w:val="7AEC471C"/>
    <w:rsid w:val="7AF02F1C"/>
    <w:rsid w:val="7AFE0598"/>
    <w:rsid w:val="7B01630A"/>
    <w:rsid w:val="7B05466C"/>
    <w:rsid w:val="7B061C10"/>
    <w:rsid w:val="7B0C01F4"/>
    <w:rsid w:val="7B0F53EA"/>
    <w:rsid w:val="7B1228E5"/>
    <w:rsid w:val="7B136D89"/>
    <w:rsid w:val="7B2368A0"/>
    <w:rsid w:val="7B39343A"/>
    <w:rsid w:val="7B3E1945"/>
    <w:rsid w:val="7B3E36DA"/>
    <w:rsid w:val="7B4417AE"/>
    <w:rsid w:val="7B48665E"/>
    <w:rsid w:val="7B51165F"/>
    <w:rsid w:val="7B547380"/>
    <w:rsid w:val="7B5D6256"/>
    <w:rsid w:val="7B60207C"/>
    <w:rsid w:val="7B65510B"/>
    <w:rsid w:val="7B737828"/>
    <w:rsid w:val="7B797C0B"/>
    <w:rsid w:val="7B9B21C9"/>
    <w:rsid w:val="7BA26A8D"/>
    <w:rsid w:val="7BA84F03"/>
    <w:rsid w:val="7BBC7E01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F52BA"/>
    <w:rsid w:val="7C2A3405"/>
    <w:rsid w:val="7C354D3F"/>
    <w:rsid w:val="7C413482"/>
    <w:rsid w:val="7C4D0C69"/>
    <w:rsid w:val="7C6E30FB"/>
    <w:rsid w:val="7C7A6994"/>
    <w:rsid w:val="7C7C426A"/>
    <w:rsid w:val="7C80044E"/>
    <w:rsid w:val="7C830B8A"/>
    <w:rsid w:val="7C902895"/>
    <w:rsid w:val="7CA04291"/>
    <w:rsid w:val="7CA67C35"/>
    <w:rsid w:val="7CA95C68"/>
    <w:rsid w:val="7CAC401A"/>
    <w:rsid w:val="7CB84221"/>
    <w:rsid w:val="7CBC15E1"/>
    <w:rsid w:val="7CBC3C13"/>
    <w:rsid w:val="7CBE1190"/>
    <w:rsid w:val="7CC71249"/>
    <w:rsid w:val="7CD22255"/>
    <w:rsid w:val="7CE309DD"/>
    <w:rsid w:val="7CE47CFF"/>
    <w:rsid w:val="7CE7770B"/>
    <w:rsid w:val="7CE87DA1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56445A"/>
    <w:rsid w:val="7D576480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15366</Words>
  <Characters>17031</Characters>
  <Lines>84</Lines>
  <Paragraphs>23</Paragraphs>
  <TotalTime>67</TotalTime>
  <ScaleCrop>false</ScaleCrop>
  <LinksUpToDate>false</LinksUpToDate>
  <CharactersWithSpaces>17299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HP</cp:lastModifiedBy>
  <dcterms:modified xsi:type="dcterms:W3CDTF">2022-10-20T02:56:39Z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73A6E28EE5994701B71F7E4390400B78</vt:lpwstr>
  </property>
</Properties>
</file>