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22" w:rsidRDefault="00033B76">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362422" w:rsidRDefault="00362422">
      <w:pPr>
        <w:spacing w:line="600" w:lineRule="exact"/>
        <w:rPr>
          <w:rFonts w:ascii="Times New Roman" w:eastAsia="黑体" w:hAnsi="Times New Roman" w:cs="黑体"/>
          <w:sz w:val="32"/>
          <w:szCs w:val="32"/>
        </w:rPr>
      </w:pPr>
    </w:p>
    <w:p w:rsidR="00362422" w:rsidRDefault="00033B76">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362422" w:rsidRDefault="00362422">
      <w:pPr>
        <w:spacing w:line="600" w:lineRule="exact"/>
        <w:rPr>
          <w:rFonts w:ascii="Times New Roman" w:eastAsia="方正小标宋简体" w:hAnsi="Times New Roman" w:cs="Times New Roman"/>
          <w:sz w:val="44"/>
          <w:szCs w:val="44"/>
        </w:rPr>
      </w:pP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饼干检验项目，包括苯甲酸及其钠盐（以苯甲酸计）、过氧化值（以脂肪计）、铝的残留量（干样品，以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362422" w:rsidRDefault="00033B7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GB/T 1536-2004</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．发酵面制品（自制）检验项目，包括苯甲酸及其钠盐（以苯甲酸计）、铝的残留量（干样品，以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．复用餐饮具检验项目，包括大肠菌群、阴离子合成洗涤剂（以十二烷基苯磺酸钠计）。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．火锅菜品（毛肚、鸭肠）检验项目，包括呋喃西林代谢物、呋喃</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酮代谢物、甲醛、氯霉素、铅（以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计）、五氯酚酸钠（以五氯酚计）。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．火锅调味料（底料、蘸料）（自制）检验项目，包括苯甲酸及其钠盐（以苯甲酸计）、蒂巴因、可待因、吗啡、那可丁、铅（以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w:t>
      </w:r>
      <w:r>
        <w:rPr>
          <w:rFonts w:ascii="Times New Roman" w:eastAsia="仿宋_GB2312" w:hAnsi="Times New Roman" w:hint="eastAsia"/>
          <w:sz w:val="32"/>
          <w:szCs w:val="32"/>
        </w:rPr>
        <w:lastRenderedPageBreak/>
        <w:t>其钠盐（以脱氢乙酸计）、罂粟碱。</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．煎炸过程用油（限餐饮店）检验项目，包括过氧化值、极性组分、铅（以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卤肉制品、肉灌肠、其他熟肉（自制）检验项目，包括苯甲酸及其钠盐（以苯甲酸计）、可待因、吗啡、那可丁、铅（以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钾盐（以山梨酸计）、糖精钠（以糖精计）、脱氢乙酸及其钠盐（以脱氢乙酸计）、亚硝酸盐（以亚硝酸钠计）、胭脂红、罂粟碱。</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腌菜（餐饮）检验项目，包括苯甲酸及其钠盐（以苯甲酸计）、山梨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钾盐（以山梨酸计）、脱氢乙酸及其钠盐（以脱氢乙酸计）、亚硝酸盐（以亚硝酸钠计）。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．其他餐饮食品检验项目，包括</w:t>
      </w:r>
      <w:proofErr w:type="gramStart"/>
      <w:r>
        <w:rPr>
          <w:rFonts w:ascii="Times New Roman" w:eastAsia="仿宋_GB2312" w:hAnsi="Times New Roman" w:hint="eastAsia"/>
          <w:sz w:val="32"/>
          <w:szCs w:val="32"/>
        </w:rPr>
        <w:t>莱</w:t>
      </w:r>
      <w:proofErr w:type="gramEnd"/>
      <w:r>
        <w:rPr>
          <w:rFonts w:ascii="Times New Roman" w:eastAsia="仿宋_GB2312" w:hAnsi="Times New Roman" w:hint="eastAsia"/>
          <w:sz w:val="32"/>
          <w:szCs w:val="32"/>
        </w:rPr>
        <w:t>克多巴胺。</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．散装配制酒（餐饮）检验项目，包括甲醇、氰化物（以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．小面调料（限已配好调料）检验项目，包括蒂巴因、可待因、吗啡、那可丁、罂粟碱。</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F3A9F"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362422" w:rsidRDefault="00033B76" w:rsidP="002F3A9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、氯氰菊酯和高效氯氰菊酯、铅（以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计）、氧乐果、</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62422" w:rsidRDefault="00033B7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362422" w:rsidRDefault="00033B76">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、霉菌计数、铅（以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．其他炒货食品及坚果制品检验项目，包括过氧化值（以</w:t>
      </w:r>
      <w:r>
        <w:rPr>
          <w:rFonts w:ascii="Times New Roman" w:eastAsia="仿宋_GB2312" w:hAnsi="Times New Roman" w:hint="eastAsia"/>
          <w:sz w:val="32"/>
          <w:szCs w:val="32"/>
        </w:rPr>
        <w:lastRenderedPageBreak/>
        <w:t>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62422" w:rsidRDefault="00033B7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62422" w:rsidRDefault="00033B76">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．粉丝粉条检验项目，包括苯甲酸及其钠盐（以苯甲酸计）、</w:t>
      </w:r>
      <w:r>
        <w:rPr>
          <w:rFonts w:ascii="Times New Roman" w:eastAsia="仿宋_GB2312" w:hAnsi="Times New Roman" w:hint="eastAsia"/>
          <w:sz w:val="32"/>
          <w:szCs w:val="32"/>
        </w:rPr>
        <w:lastRenderedPageBreak/>
        <w:t>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362422" w:rsidRDefault="00033B76" w:rsidP="002F3A9F">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）、《食品安全地方标准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火锅底料》（</w:t>
      </w:r>
      <w:r>
        <w:rPr>
          <w:rFonts w:ascii="Times New Roman" w:eastAsia="仿宋_GB2312" w:hAnsi="Times New Roman" w:hint="eastAsia"/>
          <w:sz w:val="32"/>
          <w:szCs w:val="32"/>
        </w:rPr>
        <w:t>DBS50/022-2014</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计）、氯化钾（以干基计）、氯化钠（以干基计）、铅（以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lastRenderedPageBreak/>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．火锅底料、麻辣烫底料检验项目，包括苯甲酸及其钠盐（以苯甲酸计）、过氧化值（以脂肪计）、铅（以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．鸡粉、鸡精调味料检验项目，包括呈味核苷酸二钠、谷氨酸钠、菌落总数、糖精钠（以糖精计）、甜蜜素（以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．酱油检验项目，包括氨基酸态氮（以氮计）、铵盐、苯甲酸及其钠盐（以苯甲酸计）、大肠菌群、对羟基苯甲酸酯类及其钠盐（以对羟基苯甲酸计）、菌落总数、全氮（以氮计）、山梨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．辣椒、花椒、辣椒粉、花椒粉检验项目，包括铅（以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．辣椒酱检验项目，包括苯甲酸及其钠盐（以苯甲酸计）、山梨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．料酒检验项目，包括氨基酸态氮（以氮计）、苯甲酸及其钠盐（以苯甲酸计）、三氯蔗糖、山梨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w:t>
      </w:r>
      <w:r>
        <w:rPr>
          <w:rFonts w:ascii="Times New Roman" w:eastAsia="仿宋_GB2312" w:hAnsi="Times New Roman" w:hint="eastAsia"/>
          <w:sz w:val="32"/>
          <w:szCs w:val="32"/>
        </w:rPr>
        <w:lastRenderedPageBreak/>
        <w:t>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．其他半固体调味料检验项目，包括苯甲酸及其钠盐（以苯甲酸计）、罗丹明</w:t>
      </w:r>
      <w:r>
        <w:rPr>
          <w:rFonts w:ascii="Times New Roman" w:eastAsia="仿宋_GB2312" w:hAnsi="Times New Roman" w:hint="eastAsia"/>
          <w:sz w:val="32"/>
          <w:szCs w:val="32"/>
        </w:rPr>
        <w:tab/>
        <w:t>B</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．其他香辛料调味品检验项目，包括铅（以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．其他液体调味料检验项目，包括总酸（以乙酸计）。</w:t>
      </w:r>
    </w:p>
    <w:p w:rsidR="00362422" w:rsidRDefault="00033B76">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12</w:t>
      </w:r>
      <w:r>
        <w:rPr>
          <w:rFonts w:ascii="Times New Roman" w:eastAsia="仿宋_GB2312" w:hAnsi="Times New Roman" w:hint="eastAsia"/>
          <w:sz w:val="32"/>
          <w:szCs w:val="32"/>
        </w:rPr>
        <w:t>．食醋检验项目，包括苯甲酸及其钠盐（以苯甲酸计）、不挥发酸（以乳酸计）、对羟基苯甲酸酯类及其钠盐（以对羟基苯甲酸计）、菌落总数、山梨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钾盐（以山梨酸计）、糖精钠（以糖精计）、脱氢乙酸及其钠盐（以脱氢乙酸计）、总酸（以乙酸计）。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．味精检验项目，包括谷氨酸钠、铅（以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．香辛料调味油检验项目，包括过氧化值（以脂肪计）、铅（以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bookmarkEnd w:id="2"/>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362422" w:rsidRDefault="00033B7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362422" w:rsidRDefault="00033B7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362422" w:rsidRDefault="00033B7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．调味面制品检验项目，包括苯甲酸及其钠盐（以苯甲酸计）、大肠菌群、过氧化值（以脂肪计）、金黄色葡萄球菌、菌落总数、沙门氏菌、山梨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．方便粥、方便盒饭、冷面及其他熟制方便食品等检验项目，包括大肠菌群、菌落总数、沙门氏菌。</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．油炸面、非油炸面、方便米粉（米线）、方便粉丝检验项目，包括过氧化值（以脂肪计）、菌落总数、水分、酸价（以脂肪计）。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蜂蜜检验项目，包括果糖和葡萄糖、蔗糖。</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362422" w:rsidRDefault="00033B76">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、苯甲酸及其钠盐（以苯甲酸计）、丙二醇、丙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．畜禽肉类罐头检验项目，包括铅（以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．其他罐头检验项目，包括糖精钠（以糖精计）、乙二胺四乙酸二钠。</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）、《葡萄酒》（</w:t>
      </w:r>
      <w:r>
        <w:rPr>
          <w:rFonts w:ascii="Times New Roman" w:eastAsia="仿宋_GB2312" w:hAnsi="Times New Roman" w:cs="Times New Roman" w:hint="eastAsia"/>
          <w:sz w:val="32"/>
          <w:szCs w:val="32"/>
          <w:lang w:bidi="ar"/>
        </w:rPr>
        <w:t>GB/T 15037-2006</w:t>
      </w:r>
      <w:r>
        <w:rPr>
          <w:rFonts w:ascii="Times New Roman" w:eastAsia="仿宋_GB2312" w:hAnsi="Times New Roman" w:cs="Times New Roman" w:hint="eastAsia"/>
          <w:sz w:val="32"/>
          <w:szCs w:val="32"/>
          <w:lang w:bidi="ar"/>
        </w:rPr>
        <w:t>）、《液态法白酒》（</w:t>
      </w:r>
      <w:r>
        <w:rPr>
          <w:rFonts w:ascii="Times New Roman" w:eastAsia="仿宋_GB2312" w:hAnsi="Times New Roman" w:cs="Times New Roman" w:hint="eastAsia"/>
          <w:sz w:val="32"/>
          <w:szCs w:val="32"/>
          <w:lang w:bidi="ar"/>
        </w:rPr>
        <w:t>GB/T 20821-2007</w:t>
      </w:r>
      <w:r>
        <w:rPr>
          <w:rFonts w:ascii="Times New Roman" w:eastAsia="仿宋_GB2312" w:hAnsi="Times New Roman" w:cs="Times New Roman" w:hint="eastAsia"/>
          <w:sz w:val="32"/>
          <w:szCs w:val="32"/>
          <w:lang w:bidi="ar"/>
        </w:rPr>
        <w:t>）、《固液法白酒》（</w:t>
      </w:r>
      <w:r>
        <w:rPr>
          <w:rFonts w:ascii="Times New Roman" w:eastAsia="仿宋_GB2312" w:hAnsi="Times New Roman" w:cs="Times New Roman" w:hint="eastAsia"/>
          <w:sz w:val="32"/>
          <w:szCs w:val="32"/>
          <w:lang w:bidi="ar"/>
        </w:rPr>
        <w:t>GB/T 20822-2007</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．白酒、白酒（液态）、白酒（原酒）检验项目，包括固形物、甲醇、酒精度、铅（以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lastRenderedPageBreak/>
        <w:t>总酸（以乙酸计）、总酯（以乙酸乙酯计）。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．黄酒检验项目，包括苯甲酸及其钠盐（以苯甲酸计）、酒精度、山梨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．啤酒检验项目，包括甲醛、酒精度、酒精度。</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．葡萄酒检验项目，包括苯甲酸及其钠盐（以苯甲酸计）、二氧化硫残留量、甲醇、酒精度、山梨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十四、可可及焙烤咖啡产品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抽检依据为《焙炒咖啡》（</w:t>
      </w:r>
      <w:r>
        <w:rPr>
          <w:rFonts w:ascii="Times New Roman" w:eastAsia="仿宋_GB2312" w:hAnsi="Times New Roman" w:hint="eastAsia"/>
          <w:sz w:val="32"/>
          <w:szCs w:val="32"/>
        </w:rPr>
        <w:t>NY/T 605-2006</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焙炒咖啡检验项目，包括咖啡因、铅（以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十五、冷冻饮品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54F9C"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362422" w:rsidRDefault="00033B76" w:rsidP="00A54F9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十六、粮食加工品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362422" w:rsidRDefault="00033B76">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362422" w:rsidRDefault="00033B76">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362422" w:rsidRDefault="00033B7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．米粉检验项目，包括铅（以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362422" w:rsidRDefault="00033B7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．米粉制品检验项目，包括苯甲酸及其钠盐（以苯甲酸计）、二氧化硫残留量、铅（以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362422" w:rsidRDefault="00033B7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362422" w:rsidRDefault="00033B7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．生湿面制品检验项目，包括苯甲酸及其钠盐（以苯甲酸计）、铅（以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w:t>
      </w:r>
      <w:r>
        <w:rPr>
          <w:rFonts w:ascii="Times New Roman" w:eastAsia="仿宋_GB2312" w:hAnsi="Times New Roman" w:hint="eastAsia"/>
          <w:kern w:val="0"/>
          <w:sz w:val="32"/>
          <w:szCs w:val="32"/>
        </w:rPr>
        <w:lastRenderedPageBreak/>
        <w:t>乙酸及其钠盐（以脱氢乙酸计）。</w:t>
      </w:r>
    </w:p>
    <w:p w:rsidR="00362422" w:rsidRDefault="00033B76">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w:t>
      </w:r>
    </w:p>
    <w:p w:rsidR="00362422" w:rsidRDefault="00033B76">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十七</w:t>
      </w:r>
      <w:r>
        <w:rPr>
          <w:rFonts w:ascii="Times New Roman" w:eastAsia="黑体" w:hAnsi="Times New Roman" w:cs="Times New Roman"/>
          <w:sz w:val="32"/>
          <w:szCs w:val="32"/>
        </w:rPr>
        <w:t>、肉制品</w:t>
      </w:r>
    </w:p>
    <w:p w:rsidR="00362422" w:rsidRDefault="00033B7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362422" w:rsidRDefault="00033B76">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．调理肉制品（非速冻）检验项目，包括氯霉素、铅（以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计）、菌落总数、氯霉素、铅（以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钾盐（以山梨酸计）、酸性橙Ⅱ、糖精钠（以糖精计）、脱氢乙酸及其钠盐（以脱氢乙酸计）、亚硝</w:t>
      </w:r>
      <w:r>
        <w:rPr>
          <w:rFonts w:ascii="Times New Roman" w:eastAsia="仿宋_GB2312" w:hAnsi="Times New Roman" w:cs="Times New Roman" w:hint="eastAsia"/>
          <w:sz w:val="32"/>
          <w:szCs w:val="32"/>
        </w:rPr>
        <w:lastRenderedPageBreak/>
        <w:t>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．熏煮香肠火腿制品检验项目，包括苯甲酸及其钠盐（以苯甲酸计）、大肠菌群、金黄色葡萄球菌、菌落总数、氯霉素、沙门氏菌、山梨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钾盐（以山梨酸计）、脱氢乙酸及其钠盐（以脱氢乙酸计）、亚硝酸盐（以亚硝酸钠计）、胭脂红。</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 xml:space="preserve"> </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十八、乳制品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巴氏杀菌乳》（</w:t>
      </w:r>
      <w:r>
        <w:rPr>
          <w:rFonts w:ascii="Times New Roman" w:eastAsia="仿宋_GB2312" w:hAnsi="Times New Roman" w:hint="eastAsia"/>
          <w:kern w:val="0"/>
          <w:sz w:val="32"/>
          <w:szCs w:val="32"/>
        </w:rPr>
        <w:t>GB 19645-2010</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食品中真菌毒素限量》（</w:t>
      </w:r>
      <w:r>
        <w:rPr>
          <w:rFonts w:ascii="Times New Roman" w:eastAsia="仿宋_GB2312" w:hAnsi="Times New Roman" w:hint="eastAsia"/>
          <w:kern w:val="0"/>
          <w:sz w:val="32"/>
          <w:szCs w:val="32"/>
        </w:rPr>
        <w:t>GB 2761-2017</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sidR="00830B8C">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．巴氏杀菌乳检验项目，包括蛋白质、黄曲霉毒素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、三聚氰胺、酸度。</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．调制乳检验项目，包括蛋白质、黄曲霉毒素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、三聚氰胺、脂肪。</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．灭菌乳检验项目，包括蛋白质、非脂乳固体、黄曲霉毒素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、三聚氰胺、商业无菌、酸度、脂肪。</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十九、食糖</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、《白砂糖》（</w:t>
      </w:r>
      <w:r>
        <w:rPr>
          <w:rFonts w:ascii="Times New Roman" w:eastAsia="仿宋_GB2312" w:hAnsi="Times New Roman" w:cs="Times New Roman" w:hint="eastAsia"/>
          <w:sz w:val="32"/>
          <w:szCs w:val="32"/>
        </w:rPr>
        <w:t>GB/T 317-2018</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食糖》（</w:t>
      </w:r>
      <w:r>
        <w:rPr>
          <w:rFonts w:ascii="Times New Roman" w:eastAsia="仿宋_GB2312" w:hAnsi="Times New Roman" w:cs="Times New Roman" w:hint="eastAsia"/>
          <w:sz w:val="32"/>
          <w:szCs w:val="32"/>
        </w:rPr>
        <w:t>GB 13104-2014</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．白砂糖检验项目，包括二氧化硫残留量、还原糖分、</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、色值。</w:t>
      </w:r>
    </w:p>
    <w:p w:rsidR="00362422" w:rsidRDefault="00033B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．其他糖检验项目，包括</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、铅（</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二十、食用农产品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772C4"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62422" w:rsidRDefault="00033B76" w:rsidP="00A772C4">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）、《畜禽肉水分限量》（</w:t>
      </w:r>
      <w:r>
        <w:rPr>
          <w:rFonts w:ascii="Times New Roman" w:eastAsia="仿宋_GB2312" w:hAnsi="Times New Roman" w:cs="Times New Roman" w:hint="eastAsia"/>
          <w:sz w:val="32"/>
          <w:szCs w:val="32"/>
          <w:lang w:bidi="ar"/>
        </w:rPr>
        <w:t>GB 18394-2001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号）、《发布在食品动物中停止使用洛美沙星、培氟沙星、氧氟沙星、诺氟沙星</w:t>
      </w:r>
      <w:r>
        <w:rPr>
          <w:rFonts w:ascii="Times New Roman" w:eastAsia="仿宋_GB2312" w:hAnsi="Times New Roman" w:cs="Times New Roman" w:hint="eastAsia"/>
          <w:sz w:val="32"/>
          <w:szCs w:val="32"/>
          <w:lang w:bidi="ar"/>
        </w:rPr>
        <w:t>4</w:t>
      </w:r>
      <w:r>
        <w:rPr>
          <w:rFonts w:ascii="Times New Roman" w:eastAsia="仿宋_GB2312" w:hAnsi="Times New Roman" w:cs="Times New Roman" w:hint="eastAsia"/>
          <w:sz w:val="32"/>
          <w:szCs w:val="32"/>
          <w:lang w:bidi="ar"/>
        </w:rPr>
        <w:t>种兽药的决定》（原农业部公告第</w:t>
      </w:r>
      <w:r>
        <w:rPr>
          <w:rFonts w:ascii="Times New Roman" w:eastAsia="仿宋_GB2312" w:hAnsi="Times New Roman" w:cs="Times New Roman" w:hint="eastAsia"/>
          <w:sz w:val="32"/>
          <w:szCs w:val="32"/>
          <w:lang w:bidi="ar"/>
        </w:rPr>
        <w:t>2292</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lastRenderedPageBreak/>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赤</w:t>
      </w:r>
      <w:proofErr w:type="gramEnd"/>
      <w:r>
        <w:rPr>
          <w:rFonts w:ascii="Times New Roman" w:eastAsia="仿宋_GB2312" w:hAnsi="Times New Roman" w:cs="仿宋_GB2312" w:hint="eastAsia"/>
          <w:sz w:val="32"/>
          <w:szCs w:val="32"/>
          <w:lang w:bidi="ar"/>
        </w:rPr>
        <w:t>球甘蓝检验项目，包括甲胺磷、氧乐果。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大葱检验项目，包括毒死蜱、镉（以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计）、克百威、氯氟氰菊酯和高效氯氟氰菊酯、氯氰菊酯和高效氯氰菊酯、铅（以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淡水鱼检验项目，包括地西泮、恩诺沙星、氟苯尼考、磺胺类（总量）、挥发性盐基氮、甲氧苄啶、孔雀石绿、氯霉素。</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冬瓜检验项目，包括毒死蜱、铅（以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计）、赭曲霉毒素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番茄检验项目，包括敌敌畏、啶虫脒、毒死蜱、镉（以</w:t>
      </w:r>
      <w:r>
        <w:rPr>
          <w:rFonts w:ascii="Times New Roman" w:eastAsia="仿宋_GB2312" w:hAnsi="Times New Roman" w:cs="仿宋_GB2312" w:hint="eastAsia"/>
          <w:sz w:val="32"/>
          <w:szCs w:val="32"/>
          <w:lang w:bidi="ar"/>
        </w:rPr>
        <w:lastRenderedPageBreak/>
        <w:t>Cd</w:t>
      </w:r>
      <w:r>
        <w:rPr>
          <w:rFonts w:ascii="Times New Roman" w:eastAsia="仿宋_GB2312" w:hAnsi="Times New Roman" w:cs="仿宋_GB2312" w:hint="eastAsia"/>
          <w:sz w:val="32"/>
          <w:szCs w:val="32"/>
          <w:lang w:bidi="ar"/>
        </w:rPr>
        <w:t>计）、甲胺磷、克百威、氯氟氰菊酯和高效氯氟氰菊酯、烯酰吗啉、氧乐果。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柑、橘检验项目，包括苯醚甲环唑、丙溴磷、克百威、联苯菊酯、三唑磷、杀虫脒、氧乐果。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胡萝卜检验项目，包括倍硫磷、敌百虫、敌敌畏、毒死蜱、氟虫腈、镉（以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计）、甲拌磷、乐果、联苯菊酯、铅（以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花椰菜检验项目，包括克百威、乐果。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黄瓜检验项目，包括阿维菌素、敌敌畏、毒死蜱、多菌灵、甲氨基阿维菌素苯甲酸盐、噻虫嗪、氧乐果。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鸡蛋检验项目，包括多西环素、恩诺沙星、氟苯尼考、氟虫腈、磺胺类（总量）、甲硝唑、金刚烷胺、氯霉素、沙拉沙星。</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总量）、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w:t>
      </w:r>
      <w:r>
        <w:rPr>
          <w:rFonts w:ascii="Times New Roman" w:eastAsia="仿宋_GB2312" w:hAnsi="Times New Roman" w:cs="仿宋_GB2312" w:hint="eastAsia"/>
          <w:sz w:val="32"/>
          <w:szCs w:val="32"/>
          <w:lang w:bidi="ar"/>
        </w:rPr>
        <w:lastRenderedPageBreak/>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计）、噻虫胺、噻虫嗪。</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豇豆检验项目，包括敌敌畏、氟虫腈、甲拌磷、克百威、氯氰菊酯和高效氯氰菊酯、氧乐果。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结球甘蓝检验项目，包括甲胺磷、甲基异柳磷、克百威、氧乐果、乙酰甲胺磷。</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茎用莴苣检验项目，包括克百威、灭多威。</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韭菜检验项目，包括多菌灵、腐霉利、镉（以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计）、克百威、铅（以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辣椒检验项目，包括百菌清、哒螨灵、啶虫脒、多菌灵、镉（以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计）、甲胺磷、克百威、氯氰菊酯和高效氯氰菊酯、噻虫胺、杀扑磷、水胺硫磷、氧乐果。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梨检验项目，包括吡虫啉、敌敌畏、啶虫脒、毒死蜱、多菌灵、克百威、氯氟氰菊酯和高效氯氟氰菊酯、氧乐果。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莲藕检验项目，包括吡虫啉、敌百虫、多菌灵、多菌灵、镉（以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马铃薯检验项目，包括毒死蜱、镉（以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计）、氯氟氰菊酯和高效氯氟氰菊酯、铅（以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芒果检验项目，包括苯醚甲环唑、多菌灵、氧乐果。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南瓜检验项目，包括啶虫脒、氟虫腈。</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柠檬检验项目，包括多菌灵、联苯菊酯、水胺硫磷、乙螨唑。</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牛肉检验项目，包括磺胺类（总量）、克伦特罗、莱克多巴胺、沙丁胺醇。</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苹果检验项目，包括丙溴磷、敌敌畏、啶虫脒、毒死蜱、多菌灵、克百威、氧乐果。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葡萄检验项目，包括苯醚甲环唑、多菌灵、氟虫腈、己唑醇、甲胺磷、克百威、氯氰菊酯和高效氯氰菊酯。</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普通白菜检验项目，包括吡虫啉、啶虫脒、毒死蜱、氟虫腈、镉（以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计）、甲胺磷、甲拌磷、甲基异柳磷、克百威、氯氰菊酯和高效氯氰菊酯、铅（以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w:t>
      </w:r>
      <w:r>
        <w:rPr>
          <w:rFonts w:ascii="Times New Roman" w:eastAsia="仿宋_GB2312" w:hAnsi="Times New Roman" w:cs="仿宋_GB2312" w:hint="eastAsia"/>
          <w:sz w:val="32"/>
          <w:szCs w:val="32"/>
          <w:lang w:bidi="ar"/>
        </w:rPr>
        <w:lastRenderedPageBreak/>
        <w:t>林代谢物、呋喃唑酮代谢物、氯霉素、五氯酚酸钠（以五氯酚计）。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其他蔬菜检验项目，包括毒死蜱、克百威。</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其他水产品检验项目，包括恩诺沙星、磺胺类（总量）、孔雀石绿、氯霉素、呋喃唑酮代谢物。</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计）、甲胺磷、水胺硫磷、氧乐果。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芹菜检验项目，包括阿维菌素、敌敌畏、毒死蜱、氟虫腈、镉（以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计）、甲拌磷、甲基异柳磷、克百威、氯氟氰菊酯和高效氯氟氰菊酯、氯氰菊酯和高效氯氰菊酯、铅（以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计）、涕灭威。</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生干坚果检验项目，包括过氧化值（以脂肪计）、铅（以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计）、酸价（以脂肪计）。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石榴检验项目，包括敌百虫、克百威。</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柿子检验项目，包括克百威、杀扑磷、涕灭威。</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香蕉检验项目，包括苯醚甲环唑、吡虫啉、吡唑醚菌酯、多菌灵、氟虫腈、甲拌磷、腈苯唑、噻虫胺。</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鸭肉检验项目，包括恩诺沙星、甲硝唑。</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洋葱检验项目，包括吡虫啉、甲胺磷、氯氟氰菊酯和高效氯氟氰菊酯、氯氰菊酯和高效氯氰菊酯、氧乐果。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叶用莴苣检验项目，包括氯氰菊酯和高效氯氰菊酯。</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油麦菜检验项目，包括阿维菌素、氟虫腈、克百威、氯氟氰菊酯和高效氯氟氰菊酯、氯氰菊酯和高效氯氰菊酯、灭多威、水胺硫磷、氧乐果。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柚检验项目，包括氟虫腈、联苯菊酯、水胺硫磷。</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芋检验项目，包括镉（以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枣检验项目，包括多菌灵、氟虫腈、糖精钠（以糖精计）、氧乐果。</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恩诺沙星、呋喃妥因代谢物、呋喃西林代谢物、呋喃唑酮代谢物、氟苯尼考、磺胺类（总量）、挥发性盐基氮、甲氧苄啶、克伦特罗、莱克多巴胺、利巴韦林、氯霉素、沙丁胺醇、水分、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二十一、食用油、油脂及其制品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）、《花生油》（</w:t>
      </w:r>
      <w:r>
        <w:rPr>
          <w:rFonts w:ascii="Times New Roman" w:eastAsia="仿宋_GB2312" w:hAnsi="Times New Roman" w:hint="eastAsia"/>
          <w:sz w:val="32"/>
          <w:szCs w:val="32"/>
        </w:rPr>
        <w:t>GB/T 1534-2017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Pr>
          <w:rFonts w:ascii="Times New Roman" w:eastAsia="仿宋_GB2312" w:hAnsi="Times New Roman" w:hint="eastAsia"/>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hint="eastAsia"/>
          <w:sz w:val="32"/>
          <w:szCs w:val="32"/>
        </w:rPr>
        <w:t>BHT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．其他食用植物油（半精炼、全精炼）检验项目，包括过氧化值、铅（以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．食用动物油脂检验项目，包括苯并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芘、丙二醛、过氧</w:t>
      </w:r>
      <w:r>
        <w:rPr>
          <w:rFonts w:ascii="Times New Roman" w:eastAsia="仿宋_GB2312" w:hAnsi="Times New Roman" w:hint="eastAsia"/>
          <w:sz w:val="32"/>
          <w:szCs w:val="32"/>
        </w:rPr>
        <w:lastRenderedPageBreak/>
        <w:t>化值、酸价（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．玉米油检验项目，包括过氧化值、酸价（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）、亚油酸（</w:t>
      </w:r>
      <w:r>
        <w:rPr>
          <w:rFonts w:ascii="Times New Roman" w:eastAsia="仿宋_GB2312" w:hAnsi="Times New Roman" w:hint="eastAsia"/>
          <w:sz w:val="32"/>
          <w:szCs w:val="32"/>
        </w:rPr>
        <w:t>C18:2</w:t>
      </w:r>
      <w:r>
        <w:rPr>
          <w:rFonts w:ascii="Times New Roman" w:eastAsia="仿宋_GB2312" w:hAnsi="Times New Roman" w:hint="eastAsia"/>
          <w:sz w:val="32"/>
          <w:szCs w:val="32"/>
        </w:rPr>
        <w:t>）、乙基麦芽酚、油酸（</w:t>
      </w:r>
      <w:r>
        <w:rPr>
          <w:rFonts w:ascii="Times New Roman" w:eastAsia="仿宋_GB2312" w:hAnsi="Times New Roman" w:hint="eastAsia"/>
          <w:sz w:val="32"/>
          <w:szCs w:val="32"/>
        </w:rPr>
        <w:t>C18:1</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二十二、蔬菜制品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36242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B72B53">
        <w:rPr>
          <w:rFonts w:ascii="Times New Roman" w:eastAsia="仿宋_GB2312" w:hAnsi="Times New Roman" w:hint="eastAsia"/>
          <w:sz w:val="32"/>
          <w:szCs w:val="32"/>
        </w:rPr>
        <w:t>《食品安全国家标准</w:t>
      </w:r>
      <w:r w:rsidR="00B72B53">
        <w:rPr>
          <w:rFonts w:ascii="Times New Roman" w:eastAsia="仿宋_GB2312" w:hAnsi="Times New Roman" w:hint="eastAsia"/>
          <w:sz w:val="32"/>
          <w:szCs w:val="32"/>
        </w:rPr>
        <w:t xml:space="preserve"> </w:t>
      </w:r>
      <w:r w:rsidR="00B72B53">
        <w:rPr>
          <w:rFonts w:ascii="Times New Roman" w:eastAsia="仿宋_GB2312" w:hAnsi="Times New Roman" w:hint="eastAsia"/>
          <w:sz w:val="32"/>
          <w:szCs w:val="32"/>
        </w:rPr>
        <w:t>食用菌及其制品》（</w:t>
      </w:r>
      <w:r w:rsidR="00B72B53">
        <w:rPr>
          <w:rFonts w:ascii="Times New Roman" w:eastAsia="仿宋_GB2312" w:hAnsi="Times New Roman" w:hint="eastAsia"/>
          <w:sz w:val="32"/>
          <w:szCs w:val="32"/>
        </w:rPr>
        <w:t>GB 7096-2014</w:t>
      </w:r>
      <w:r w:rsidR="00B72B53">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笋及笋制品》（</w:t>
      </w:r>
      <w:r>
        <w:rPr>
          <w:rFonts w:ascii="Times New Roman" w:eastAsia="仿宋_GB2312" w:hAnsi="Times New Roman" w:hint="eastAsia"/>
          <w:sz w:val="32"/>
          <w:szCs w:val="32"/>
        </w:rPr>
        <w:t>NY/T 1048-2012</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．干制食用菌检验项目，包括二氧化硫残留量、镉（以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计）、水分、总汞（以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．酱腌菜检验项目，包括阿斯巴甜、苯甲酸及其钠盐（以</w:t>
      </w:r>
      <w:r>
        <w:rPr>
          <w:rFonts w:ascii="Times New Roman" w:eastAsia="仿宋_GB2312" w:hAnsi="Times New Roman" w:hint="eastAsia"/>
          <w:sz w:val="32"/>
          <w:szCs w:val="32"/>
        </w:rPr>
        <w:lastRenderedPageBreak/>
        <w:t>苯甲酸计）、大肠菌群、纽甜、铅（以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计）、三氯蔗糖、山梨酸及其钾盐（以山梨酸计）、糖精钠（以糖精计）、甜蜜素（以环己基氨基磺酸计）、脱氢乙酸及其钠盐（以脱氢乙酸计）、亚硝酸盐（以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．其他蔬菜制品检验项目，包括苯甲酸及其钠盐（以苯甲酸计）、铅（以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计）、商业无菌。</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．腌渍食用菌检验项目，包括苯甲酸及其钠盐（以苯甲酸计）、山梨酸及其钾盐（以山梨酸计）、脱氢乙酸及其钠盐（以脱氢乙酸计）。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计）、山梨酸及其钾盐（以山梨酸计）、糖精钠（以糖精计）。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二十三、薯类和膨化食品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72B53" w:rsidRDefault="00033B76" w:rsidP="00B72B5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362422" w:rsidRDefault="00033B76" w:rsidP="00B72B5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B72B53">
        <w:rPr>
          <w:rFonts w:ascii="Times New Roman" w:eastAsia="仿宋_GB2312" w:hAnsi="Times New Roman" w:hint="eastAsia"/>
          <w:sz w:val="32"/>
          <w:szCs w:val="32"/>
        </w:rPr>
        <w:t>、</w:t>
      </w:r>
      <w:r w:rsidR="00B72B53">
        <w:rPr>
          <w:rFonts w:ascii="Times New Roman" w:eastAsia="仿宋_GB2312" w:hAnsi="Times New Roman"/>
          <w:sz w:val="32"/>
          <w:szCs w:val="32"/>
        </w:rPr>
        <w:t>《食品安全国家标准</w:t>
      </w:r>
      <w:r w:rsidR="00B72B53">
        <w:rPr>
          <w:rFonts w:ascii="Times New Roman" w:eastAsia="仿宋_GB2312" w:hAnsi="Times New Roman"/>
          <w:sz w:val="32"/>
          <w:szCs w:val="32"/>
        </w:rPr>
        <w:t xml:space="preserve"> </w:t>
      </w:r>
      <w:r w:rsidR="00B72B53">
        <w:rPr>
          <w:rFonts w:ascii="Times New Roman" w:eastAsia="仿宋_GB2312" w:hAnsi="Times New Roman"/>
          <w:sz w:val="32"/>
          <w:szCs w:val="32"/>
        </w:rPr>
        <w:t>膨化食品</w:t>
      </w:r>
      <w:r w:rsidR="00B72B53">
        <w:rPr>
          <w:rFonts w:ascii="Times New Roman" w:eastAsia="仿宋_GB2312" w:hAnsi="Times New Roman" w:hint="eastAsia"/>
          <w:sz w:val="32"/>
          <w:szCs w:val="32"/>
        </w:rPr>
        <w:t>》（</w:t>
      </w:r>
      <w:r w:rsidR="00B72B53">
        <w:rPr>
          <w:rFonts w:ascii="Times New Roman" w:eastAsia="仿宋_GB2312" w:hAnsi="Times New Roman"/>
          <w:sz w:val="32"/>
          <w:szCs w:val="32"/>
        </w:rPr>
        <w:t>GB 17401-2014</w:t>
      </w:r>
      <w:r w:rsidR="00B72B53">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含油型膨化食品和非含油型膨化食品检验项目，包括苯甲酸及其钠盐（以苯甲酸计）、大肠菌群、过氧化值（以脂肪计）、黄曲霉毒素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计）、山梨酸及其钾盐（以山梨酸计）、水分、酸价（以脂肪计）、糖精钠（以糖精计）。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二十四、水产制品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C7B89"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362422" w:rsidRDefault="00033B76" w:rsidP="009C7B8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号）等标准及产品明示标准和指标的要求。</w:t>
      </w:r>
    </w:p>
    <w:p w:rsidR="00362422" w:rsidRDefault="00033B76">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．其他水产制品检验项目，包括苯甲酸及其钠盐（以苯甲酸计）、甲醛、孔雀石绿、山梨酸及其钾盐（以山梨酸计）。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计）、山梨酸及其钾盐（以山梨酸计）、糖精钠（以糖精计）、脱氢乙酸及其钠盐（以脱氢乙酸计）。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二十五、水果制品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C7B89" w:rsidRDefault="00033B76">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62422" w:rsidRDefault="00033B76" w:rsidP="009C7B8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．蜜饯类、凉果类、果脯类、话化类、果糕类检验项目，包括苯甲酸及其钠盐（以苯甲酸计）、二氧化硫残留量、铅（以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计）、山梨酸及其钾盐（以山梨酸计）、糖精钠（以糖精计）、甜蜜素（以环己基氨基磺酸计）、脱氢乙酸及其钠盐（以脱氢乙酸计）。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．水果干制品（含干枸杞）检验项目，包括苯甲酸及其钠盐（以苯甲酸计）、铅（以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计）、山梨酸及其钾盐（以山梨酸计）、糖精钠（以糖精计）、脱氢乙酸及其钠盐（以脱氢乙酸计）。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二十六、速冻食品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5295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62422" w:rsidRDefault="00033B76" w:rsidP="00A5295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．包子、馒头等熟制品检验项目，包括过氧化值（以脂肪计）、糖精钠（以糖精计）。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水饺、元宵、馄饨等生制品检验项目，包括过氧化值（以脂肪计）、金黄色葡萄球菌、铅（以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计）、沙门氏菌、糖精钠（以糖精计）。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计）、过氧化值（以脂肪计）、甲醛、氯霉素、铅（以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计）、胭脂红。</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．速冻水产制品检验项目，包括苯甲酸及其钠盐（以苯甲酸计）、过氧化值（以脂肪计）、山梨酸及其钾盐（以山梨酸计）。</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二十七、糖果制品</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5295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362422" w:rsidRDefault="00033B76" w:rsidP="00A5295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果冻》（</w:t>
      </w:r>
      <w:r>
        <w:rPr>
          <w:rFonts w:ascii="Times New Roman" w:eastAsia="仿宋_GB2312" w:hAnsi="Times New Roman" w:hint="eastAsia"/>
          <w:sz w:val="32"/>
          <w:szCs w:val="32"/>
        </w:rPr>
        <w:t>GB 19299-2015</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果冻检验项目，包括苯甲酸及其钠盐（以苯甲酸计）、菌落总数、山梨酸及其钾盐（以山梨酸计）、糖精钠（以糖精计）、甜蜜素（以环己基氨基磺酸计）。</w:t>
      </w:r>
    </w:p>
    <w:p w:rsidR="00362422" w:rsidRDefault="00033B76">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糖果检验项目，包括大肠菌群、菌落总数、柠檬黄、日落黄、铅（以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计）、糖精钠（以糖精计）、胭脂红。</w:t>
      </w:r>
    </w:p>
    <w:p w:rsidR="00362422" w:rsidRDefault="00033B76">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二十八、饮料</w:t>
      </w:r>
    </w:p>
    <w:p w:rsidR="00362422" w:rsidRDefault="00033B76">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52952" w:rsidRDefault="00033B76">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A52952" w:rsidRDefault="00033B76" w:rsidP="00A5295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362422" w:rsidRDefault="00033B76" w:rsidP="00A5295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A52952">
        <w:rPr>
          <w:rFonts w:ascii="Times New Roman" w:eastAsia="仿宋_GB2312" w:hAnsi="Times New Roman" w:hint="eastAsia"/>
          <w:sz w:val="32"/>
          <w:szCs w:val="32"/>
        </w:rPr>
        <w:t>《食品安全国家标准包装饮用水》（</w:t>
      </w:r>
      <w:r w:rsidR="00A52952">
        <w:rPr>
          <w:rFonts w:ascii="Times New Roman" w:eastAsia="仿宋_GB2312" w:hAnsi="Times New Roman" w:hint="eastAsia"/>
          <w:sz w:val="32"/>
          <w:szCs w:val="32"/>
        </w:rPr>
        <w:t>GB 19298-2014</w:t>
      </w:r>
      <w:r w:rsidR="00A52952">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．茶饮料检验项目，包括茶多酚、咖啡因、甜蜜素（以环己基氨基磺酸计）。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．蛋白饮料检验项目，包括大肠菌群、蛋白质、金黄色葡萄球菌、菌落总数、沙门氏菌、甜蜜素（以环己基氨基磺酸计）、脱氢乙酸及其钠盐（以脱氢乙酸计）。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．果、蔬汁饮料检验项目，包括苯甲酸及其钠盐（以苯甲酸计）、山梨酸及其钾盐（以山梨酸计）、甜蜜素（以环己基氨基磺酸计）。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．其他饮料检验项目，包括安赛蜜、苯甲酸及其钠盐（以</w:t>
      </w:r>
      <w:r>
        <w:rPr>
          <w:rFonts w:ascii="Times New Roman" w:eastAsia="仿宋_GB2312" w:hAnsi="Times New Roman" w:hint="eastAsia"/>
          <w:sz w:val="32"/>
          <w:szCs w:val="32"/>
        </w:rPr>
        <w:lastRenderedPageBreak/>
        <w:t>苯甲酸计）、大肠菌群、金黄色葡萄球菌、菌落总数、亮蓝、柠檬黄、日落黄、沙门氏菌、山梨酸及其钾盐（以山梨酸计）、糖精钠（以糖精计）、甜蜜素（以环己基氨基磺酸计）、脱氢乙酸及其钠盐（以脱氢乙酸计）、苋菜红、胭脂红。</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计）、三氯甲烷、铜绿假单胞菌、硝酸盐、溴酸盐、亚硝酸盐（以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．碳酸饮料（汽水）检验项目，包括苯甲酸及其钠盐（以苯甲酸计）、二氧化碳气容量（</w:t>
      </w:r>
      <w:r>
        <w:rPr>
          <w:rFonts w:ascii="Times New Roman" w:eastAsia="仿宋_GB2312" w:hAnsi="Times New Roman" w:hint="eastAsia"/>
          <w:sz w:val="32"/>
          <w:szCs w:val="32"/>
        </w:rPr>
        <w:t>20</w:t>
      </w:r>
      <w:r>
        <w:rPr>
          <w:rFonts w:ascii="Times New Roman" w:eastAsia="仿宋_GB2312" w:hAnsi="Times New Roman" w:hint="eastAsia"/>
          <w:sz w:val="32"/>
          <w:szCs w:val="32"/>
        </w:rPr>
        <w:t>℃）、菌落总数、山梨酸及其钾盐（以山梨酸计）、甜蜜素（以环己基氨基磺酸计）。</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362422" w:rsidRDefault="00033B7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．饮用天然矿泉水检验项目，包括铜绿假单胞菌。</w:t>
      </w:r>
    </w:p>
    <w:p w:rsidR="00362422" w:rsidRDefault="00362422">
      <w:pPr>
        <w:spacing w:line="600" w:lineRule="exact"/>
        <w:rPr>
          <w:rFonts w:ascii="Times New Roman" w:eastAsia="仿宋_GB2312" w:hAnsi="Times New Roman"/>
          <w:sz w:val="32"/>
          <w:szCs w:val="32"/>
        </w:rPr>
      </w:pPr>
    </w:p>
    <w:sectPr w:rsidR="00362422">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E8" w:rsidRDefault="00ED3CE8">
      <w:r>
        <w:separator/>
      </w:r>
    </w:p>
  </w:endnote>
  <w:endnote w:type="continuationSeparator" w:id="0">
    <w:p w:rsidR="00ED3CE8" w:rsidRDefault="00ED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22" w:rsidRDefault="00033B7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2422" w:rsidRDefault="00033B76">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80C46">
                            <w:rPr>
                              <w:rFonts w:ascii="Times New Roman" w:hAnsi="Times New Roman" w:cs="Times New Roman"/>
                              <w:noProof/>
                              <w:sz w:val="28"/>
                              <w:szCs w:val="28"/>
                            </w:rPr>
                            <w:t>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62422" w:rsidRDefault="00033B76">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80C46">
                      <w:rPr>
                        <w:rFonts w:ascii="Times New Roman" w:hAnsi="Times New Roman" w:cs="Times New Roman"/>
                        <w:noProof/>
                        <w:sz w:val="28"/>
                        <w:szCs w:val="28"/>
                      </w:rPr>
                      <w:t>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E8" w:rsidRDefault="00ED3CE8">
      <w:r>
        <w:separator/>
      </w:r>
    </w:p>
  </w:footnote>
  <w:footnote w:type="continuationSeparator" w:id="0">
    <w:p w:rsidR="00ED3CE8" w:rsidRDefault="00ED3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cumentProtection w:edit="readOnly" w:enforcement="1" w:cryptProviderType="rsaAES" w:cryptAlgorithmClass="hash" w:cryptAlgorithmType="typeAny" w:cryptAlgorithmSid="14" w:cryptSpinCount="100000" w:hash="BbKv4aZuKjmJARIrpmlekxoe+hiDme8Lsqj2ZrUYwcAsj2tgEvAsjgNjwNWk9KPY39C70luKF0ScxvKOR+I84g==" w:salt="GQiFToWAKnGVZmZfV/Pda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33B76"/>
    <w:rsid w:val="000414F7"/>
    <w:rsid w:val="00062EB9"/>
    <w:rsid w:val="00070995"/>
    <w:rsid w:val="00074181"/>
    <w:rsid w:val="000743A2"/>
    <w:rsid w:val="00077287"/>
    <w:rsid w:val="000809AD"/>
    <w:rsid w:val="000964C3"/>
    <w:rsid w:val="000B478F"/>
    <w:rsid w:val="000B67C0"/>
    <w:rsid w:val="000B7114"/>
    <w:rsid w:val="000C6DB3"/>
    <w:rsid w:val="000D297C"/>
    <w:rsid w:val="000D4A6E"/>
    <w:rsid w:val="000D70C4"/>
    <w:rsid w:val="000F093E"/>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0C46"/>
    <w:rsid w:val="0018753A"/>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4C72"/>
    <w:rsid w:val="002E7126"/>
    <w:rsid w:val="002F0CF9"/>
    <w:rsid w:val="002F3A9F"/>
    <w:rsid w:val="002F55EA"/>
    <w:rsid w:val="00306346"/>
    <w:rsid w:val="00307C9D"/>
    <w:rsid w:val="003306D0"/>
    <w:rsid w:val="003307BB"/>
    <w:rsid w:val="003315B0"/>
    <w:rsid w:val="003379E2"/>
    <w:rsid w:val="00337E3F"/>
    <w:rsid w:val="00362422"/>
    <w:rsid w:val="00364D6B"/>
    <w:rsid w:val="00381F23"/>
    <w:rsid w:val="003A4F33"/>
    <w:rsid w:val="003C3807"/>
    <w:rsid w:val="003C75F6"/>
    <w:rsid w:val="003F01F2"/>
    <w:rsid w:val="00403F86"/>
    <w:rsid w:val="00434B4F"/>
    <w:rsid w:val="0044564A"/>
    <w:rsid w:val="004502F5"/>
    <w:rsid w:val="00453357"/>
    <w:rsid w:val="00465358"/>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858E4"/>
    <w:rsid w:val="005B3A0A"/>
    <w:rsid w:val="005B4AD1"/>
    <w:rsid w:val="005C4C9B"/>
    <w:rsid w:val="005E2042"/>
    <w:rsid w:val="005F2897"/>
    <w:rsid w:val="005F7BC3"/>
    <w:rsid w:val="00610B55"/>
    <w:rsid w:val="00615925"/>
    <w:rsid w:val="00616B78"/>
    <w:rsid w:val="00651399"/>
    <w:rsid w:val="00651F0D"/>
    <w:rsid w:val="006733AD"/>
    <w:rsid w:val="006A07F7"/>
    <w:rsid w:val="006C14B6"/>
    <w:rsid w:val="006C2B2F"/>
    <w:rsid w:val="006C2F78"/>
    <w:rsid w:val="006D4F07"/>
    <w:rsid w:val="006D569A"/>
    <w:rsid w:val="006D60DC"/>
    <w:rsid w:val="006E1909"/>
    <w:rsid w:val="006E3AAE"/>
    <w:rsid w:val="00717832"/>
    <w:rsid w:val="007214A0"/>
    <w:rsid w:val="007348AB"/>
    <w:rsid w:val="00773858"/>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6151"/>
    <w:rsid w:val="008224EB"/>
    <w:rsid w:val="00825ED6"/>
    <w:rsid w:val="00830B8C"/>
    <w:rsid w:val="00831314"/>
    <w:rsid w:val="008363AA"/>
    <w:rsid w:val="00843CF0"/>
    <w:rsid w:val="00863FC3"/>
    <w:rsid w:val="00874686"/>
    <w:rsid w:val="00883513"/>
    <w:rsid w:val="00897E56"/>
    <w:rsid w:val="008A17AA"/>
    <w:rsid w:val="0090356B"/>
    <w:rsid w:val="009042E2"/>
    <w:rsid w:val="009168ED"/>
    <w:rsid w:val="00921727"/>
    <w:rsid w:val="00924E73"/>
    <w:rsid w:val="00927ED2"/>
    <w:rsid w:val="00930506"/>
    <w:rsid w:val="00942C6C"/>
    <w:rsid w:val="00946567"/>
    <w:rsid w:val="00956ABF"/>
    <w:rsid w:val="009655D1"/>
    <w:rsid w:val="00971402"/>
    <w:rsid w:val="00982219"/>
    <w:rsid w:val="00986A62"/>
    <w:rsid w:val="0099421A"/>
    <w:rsid w:val="00997052"/>
    <w:rsid w:val="009B7105"/>
    <w:rsid w:val="009C240B"/>
    <w:rsid w:val="009C7B89"/>
    <w:rsid w:val="009D17A9"/>
    <w:rsid w:val="009D50A3"/>
    <w:rsid w:val="009D7D0B"/>
    <w:rsid w:val="009E5992"/>
    <w:rsid w:val="009F0FB0"/>
    <w:rsid w:val="009F4705"/>
    <w:rsid w:val="00A02ECD"/>
    <w:rsid w:val="00A3038D"/>
    <w:rsid w:val="00A3608C"/>
    <w:rsid w:val="00A52952"/>
    <w:rsid w:val="00A53147"/>
    <w:rsid w:val="00A54F9C"/>
    <w:rsid w:val="00A7387B"/>
    <w:rsid w:val="00A755D7"/>
    <w:rsid w:val="00A772C4"/>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72B53"/>
    <w:rsid w:val="00B844A8"/>
    <w:rsid w:val="00B9695C"/>
    <w:rsid w:val="00BA14E2"/>
    <w:rsid w:val="00BB551E"/>
    <w:rsid w:val="00BB6357"/>
    <w:rsid w:val="00BC7723"/>
    <w:rsid w:val="00BD6F79"/>
    <w:rsid w:val="00BE3C2A"/>
    <w:rsid w:val="00BE5C9C"/>
    <w:rsid w:val="00BF4988"/>
    <w:rsid w:val="00C04455"/>
    <w:rsid w:val="00C058F4"/>
    <w:rsid w:val="00C153F3"/>
    <w:rsid w:val="00C203D4"/>
    <w:rsid w:val="00C34581"/>
    <w:rsid w:val="00C53396"/>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677C4"/>
    <w:rsid w:val="00D75454"/>
    <w:rsid w:val="00D91240"/>
    <w:rsid w:val="00D93FDC"/>
    <w:rsid w:val="00DB34A4"/>
    <w:rsid w:val="00DC5145"/>
    <w:rsid w:val="00DD4D39"/>
    <w:rsid w:val="00DE3678"/>
    <w:rsid w:val="00E07D46"/>
    <w:rsid w:val="00E1350F"/>
    <w:rsid w:val="00E229A3"/>
    <w:rsid w:val="00E360DD"/>
    <w:rsid w:val="00E40048"/>
    <w:rsid w:val="00E4644D"/>
    <w:rsid w:val="00E465C8"/>
    <w:rsid w:val="00E46AD2"/>
    <w:rsid w:val="00E670C7"/>
    <w:rsid w:val="00E702F2"/>
    <w:rsid w:val="00E7269D"/>
    <w:rsid w:val="00E842DC"/>
    <w:rsid w:val="00E8708A"/>
    <w:rsid w:val="00EA1B13"/>
    <w:rsid w:val="00ED1ADE"/>
    <w:rsid w:val="00ED255E"/>
    <w:rsid w:val="00ED3CE8"/>
    <w:rsid w:val="00F05204"/>
    <w:rsid w:val="00F05DD9"/>
    <w:rsid w:val="00F1202F"/>
    <w:rsid w:val="00F46A8C"/>
    <w:rsid w:val="00F5318F"/>
    <w:rsid w:val="00F532BF"/>
    <w:rsid w:val="00F61E98"/>
    <w:rsid w:val="00F7363C"/>
    <w:rsid w:val="00F7486A"/>
    <w:rsid w:val="00F7605C"/>
    <w:rsid w:val="00F870FF"/>
    <w:rsid w:val="00FA26FC"/>
    <w:rsid w:val="00FB24A0"/>
    <w:rsid w:val="00FB2CEA"/>
    <w:rsid w:val="00FC5518"/>
    <w:rsid w:val="00FE457D"/>
    <w:rsid w:val="01684373"/>
    <w:rsid w:val="019308AA"/>
    <w:rsid w:val="019D1634"/>
    <w:rsid w:val="019E4146"/>
    <w:rsid w:val="01A659C8"/>
    <w:rsid w:val="01BB774F"/>
    <w:rsid w:val="01C96FAD"/>
    <w:rsid w:val="01D51DE5"/>
    <w:rsid w:val="01D87F63"/>
    <w:rsid w:val="01E546EC"/>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14317A"/>
    <w:rsid w:val="03375E1E"/>
    <w:rsid w:val="0341099F"/>
    <w:rsid w:val="03435E4B"/>
    <w:rsid w:val="03451AAA"/>
    <w:rsid w:val="035B12CD"/>
    <w:rsid w:val="03797600"/>
    <w:rsid w:val="03895A5B"/>
    <w:rsid w:val="03974E1F"/>
    <w:rsid w:val="039F53FB"/>
    <w:rsid w:val="03B7227C"/>
    <w:rsid w:val="03BC1F32"/>
    <w:rsid w:val="03C57996"/>
    <w:rsid w:val="03E919E0"/>
    <w:rsid w:val="040222E6"/>
    <w:rsid w:val="04114082"/>
    <w:rsid w:val="0412061F"/>
    <w:rsid w:val="042153BB"/>
    <w:rsid w:val="0447572E"/>
    <w:rsid w:val="04501847"/>
    <w:rsid w:val="04675A50"/>
    <w:rsid w:val="0470246A"/>
    <w:rsid w:val="04844854"/>
    <w:rsid w:val="048B7FDE"/>
    <w:rsid w:val="048D6673"/>
    <w:rsid w:val="049E54F2"/>
    <w:rsid w:val="04D01847"/>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57EDA"/>
    <w:rsid w:val="05CA0B96"/>
    <w:rsid w:val="05D86CA0"/>
    <w:rsid w:val="05E063EC"/>
    <w:rsid w:val="05E935F1"/>
    <w:rsid w:val="05EF1715"/>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230354"/>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51287"/>
    <w:rsid w:val="09655EC4"/>
    <w:rsid w:val="097550F6"/>
    <w:rsid w:val="09A11B55"/>
    <w:rsid w:val="09A23A22"/>
    <w:rsid w:val="09A60240"/>
    <w:rsid w:val="09A90E8C"/>
    <w:rsid w:val="09A9330F"/>
    <w:rsid w:val="09B05EDA"/>
    <w:rsid w:val="09B87E8B"/>
    <w:rsid w:val="09BA338B"/>
    <w:rsid w:val="09E3313C"/>
    <w:rsid w:val="09F14F60"/>
    <w:rsid w:val="09FD70EB"/>
    <w:rsid w:val="0A0D5325"/>
    <w:rsid w:val="0A1203EE"/>
    <w:rsid w:val="0A2D09BE"/>
    <w:rsid w:val="0A2D5042"/>
    <w:rsid w:val="0A32347E"/>
    <w:rsid w:val="0A4505E1"/>
    <w:rsid w:val="0A556DB8"/>
    <w:rsid w:val="0A7E1D45"/>
    <w:rsid w:val="0A8870EF"/>
    <w:rsid w:val="0A8C6210"/>
    <w:rsid w:val="0A8F31D8"/>
    <w:rsid w:val="0A8F5D00"/>
    <w:rsid w:val="0A916D0C"/>
    <w:rsid w:val="0AA01D81"/>
    <w:rsid w:val="0AC051C1"/>
    <w:rsid w:val="0AD840C9"/>
    <w:rsid w:val="0AE17D10"/>
    <w:rsid w:val="0AE269D1"/>
    <w:rsid w:val="0AE502D6"/>
    <w:rsid w:val="0AE547B7"/>
    <w:rsid w:val="0AF65D7F"/>
    <w:rsid w:val="0B2C786B"/>
    <w:rsid w:val="0B2E72C7"/>
    <w:rsid w:val="0B305247"/>
    <w:rsid w:val="0B3F1663"/>
    <w:rsid w:val="0B536D2E"/>
    <w:rsid w:val="0B5935BF"/>
    <w:rsid w:val="0B5E1CF4"/>
    <w:rsid w:val="0B8926A3"/>
    <w:rsid w:val="0BA15081"/>
    <w:rsid w:val="0BB10196"/>
    <w:rsid w:val="0BC814CA"/>
    <w:rsid w:val="0BD14BB3"/>
    <w:rsid w:val="0BF07305"/>
    <w:rsid w:val="0BF115E0"/>
    <w:rsid w:val="0C022287"/>
    <w:rsid w:val="0C0746FC"/>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9E6986"/>
    <w:rsid w:val="0DA6748F"/>
    <w:rsid w:val="0DA77529"/>
    <w:rsid w:val="0DBF0008"/>
    <w:rsid w:val="0DC67C8B"/>
    <w:rsid w:val="0DC91496"/>
    <w:rsid w:val="0DCE08EE"/>
    <w:rsid w:val="0DD656E2"/>
    <w:rsid w:val="0DDC125D"/>
    <w:rsid w:val="0E0248CB"/>
    <w:rsid w:val="0E144966"/>
    <w:rsid w:val="0E417E16"/>
    <w:rsid w:val="0E426DBB"/>
    <w:rsid w:val="0E5245F9"/>
    <w:rsid w:val="0E866B5B"/>
    <w:rsid w:val="0E8D07A9"/>
    <w:rsid w:val="0E8F3A5B"/>
    <w:rsid w:val="0E90226B"/>
    <w:rsid w:val="0E9407AD"/>
    <w:rsid w:val="0E96765D"/>
    <w:rsid w:val="0E972E67"/>
    <w:rsid w:val="0E980874"/>
    <w:rsid w:val="0EA06CB7"/>
    <w:rsid w:val="0EAA3109"/>
    <w:rsid w:val="0EB77A26"/>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0FFE370C"/>
    <w:rsid w:val="100548EB"/>
    <w:rsid w:val="10162042"/>
    <w:rsid w:val="103C56A8"/>
    <w:rsid w:val="10431535"/>
    <w:rsid w:val="105570A4"/>
    <w:rsid w:val="10557F25"/>
    <w:rsid w:val="106A1D7D"/>
    <w:rsid w:val="10824845"/>
    <w:rsid w:val="10B10856"/>
    <w:rsid w:val="10E46087"/>
    <w:rsid w:val="10EA233A"/>
    <w:rsid w:val="11044F53"/>
    <w:rsid w:val="11052878"/>
    <w:rsid w:val="11055E9D"/>
    <w:rsid w:val="11091873"/>
    <w:rsid w:val="112260E9"/>
    <w:rsid w:val="112C3639"/>
    <w:rsid w:val="114A10BE"/>
    <w:rsid w:val="115420F1"/>
    <w:rsid w:val="11543A47"/>
    <w:rsid w:val="11554661"/>
    <w:rsid w:val="117375F3"/>
    <w:rsid w:val="11791A2C"/>
    <w:rsid w:val="11A33534"/>
    <w:rsid w:val="11B61E1B"/>
    <w:rsid w:val="11BA2AFF"/>
    <w:rsid w:val="11BB73DB"/>
    <w:rsid w:val="11DD5BD3"/>
    <w:rsid w:val="11E21CF0"/>
    <w:rsid w:val="11EE0458"/>
    <w:rsid w:val="11EF3209"/>
    <w:rsid w:val="11F13F94"/>
    <w:rsid w:val="11F16452"/>
    <w:rsid w:val="11F51B75"/>
    <w:rsid w:val="11F60EFC"/>
    <w:rsid w:val="120C764F"/>
    <w:rsid w:val="1212063E"/>
    <w:rsid w:val="1217616E"/>
    <w:rsid w:val="12192CC7"/>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B13958"/>
    <w:rsid w:val="12C552FD"/>
    <w:rsid w:val="12C778BA"/>
    <w:rsid w:val="12EE5506"/>
    <w:rsid w:val="130848A2"/>
    <w:rsid w:val="1315251E"/>
    <w:rsid w:val="13190241"/>
    <w:rsid w:val="131B7241"/>
    <w:rsid w:val="13246F2F"/>
    <w:rsid w:val="1333264C"/>
    <w:rsid w:val="13345697"/>
    <w:rsid w:val="133628F2"/>
    <w:rsid w:val="13441482"/>
    <w:rsid w:val="13575990"/>
    <w:rsid w:val="135B2118"/>
    <w:rsid w:val="135D699C"/>
    <w:rsid w:val="13655D27"/>
    <w:rsid w:val="136935CD"/>
    <w:rsid w:val="136B198A"/>
    <w:rsid w:val="139C3BC5"/>
    <w:rsid w:val="139E470B"/>
    <w:rsid w:val="13AE369B"/>
    <w:rsid w:val="13B27327"/>
    <w:rsid w:val="13C37DF0"/>
    <w:rsid w:val="13CA1363"/>
    <w:rsid w:val="13D1741B"/>
    <w:rsid w:val="13D9173B"/>
    <w:rsid w:val="13EC4158"/>
    <w:rsid w:val="13FE2666"/>
    <w:rsid w:val="140253CE"/>
    <w:rsid w:val="14027255"/>
    <w:rsid w:val="140B6F5A"/>
    <w:rsid w:val="141F6347"/>
    <w:rsid w:val="142A226D"/>
    <w:rsid w:val="143C21B6"/>
    <w:rsid w:val="14445DAD"/>
    <w:rsid w:val="1455622D"/>
    <w:rsid w:val="145F26EF"/>
    <w:rsid w:val="14722AE7"/>
    <w:rsid w:val="14762D83"/>
    <w:rsid w:val="1484365D"/>
    <w:rsid w:val="14A576C5"/>
    <w:rsid w:val="14B4319D"/>
    <w:rsid w:val="14B97D17"/>
    <w:rsid w:val="14C04EF6"/>
    <w:rsid w:val="14C36CD2"/>
    <w:rsid w:val="14C4240D"/>
    <w:rsid w:val="14FF3909"/>
    <w:rsid w:val="15026C38"/>
    <w:rsid w:val="15093C27"/>
    <w:rsid w:val="15344BCA"/>
    <w:rsid w:val="15532A91"/>
    <w:rsid w:val="15832FA3"/>
    <w:rsid w:val="1585459E"/>
    <w:rsid w:val="158B3E77"/>
    <w:rsid w:val="158F2D1D"/>
    <w:rsid w:val="158F40F4"/>
    <w:rsid w:val="15913019"/>
    <w:rsid w:val="15983114"/>
    <w:rsid w:val="159C17A7"/>
    <w:rsid w:val="15A61CB5"/>
    <w:rsid w:val="15BD4FB8"/>
    <w:rsid w:val="15C067AE"/>
    <w:rsid w:val="15D14CD4"/>
    <w:rsid w:val="15E90FD1"/>
    <w:rsid w:val="15F05EF3"/>
    <w:rsid w:val="15F369AB"/>
    <w:rsid w:val="15F50D59"/>
    <w:rsid w:val="15F75552"/>
    <w:rsid w:val="160947C5"/>
    <w:rsid w:val="16144C31"/>
    <w:rsid w:val="161851A2"/>
    <w:rsid w:val="161D203A"/>
    <w:rsid w:val="16331C36"/>
    <w:rsid w:val="163E72FD"/>
    <w:rsid w:val="16406F25"/>
    <w:rsid w:val="16454C3E"/>
    <w:rsid w:val="16497AC7"/>
    <w:rsid w:val="165A32D9"/>
    <w:rsid w:val="165D2EB5"/>
    <w:rsid w:val="168866BD"/>
    <w:rsid w:val="16901BED"/>
    <w:rsid w:val="169A4014"/>
    <w:rsid w:val="16B33CA5"/>
    <w:rsid w:val="16B6726C"/>
    <w:rsid w:val="16C3745D"/>
    <w:rsid w:val="16C5720E"/>
    <w:rsid w:val="16C73580"/>
    <w:rsid w:val="16CB2D3E"/>
    <w:rsid w:val="16D4139D"/>
    <w:rsid w:val="16DA3B82"/>
    <w:rsid w:val="16F1354F"/>
    <w:rsid w:val="16FE1A0D"/>
    <w:rsid w:val="170B1A71"/>
    <w:rsid w:val="172C5FBA"/>
    <w:rsid w:val="17314D9C"/>
    <w:rsid w:val="17370FBD"/>
    <w:rsid w:val="173E1B40"/>
    <w:rsid w:val="175B13A9"/>
    <w:rsid w:val="17730099"/>
    <w:rsid w:val="178104C1"/>
    <w:rsid w:val="178D75F5"/>
    <w:rsid w:val="178F5AE3"/>
    <w:rsid w:val="179E6F3A"/>
    <w:rsid w:val="17BF1C72"/>
    <w:rsid w:val="17C92A41"/>
    <w:rsid w:val="17CE54E8"/>
    <w:rsid w:val="17D309E4"/>
    <w:rsid w:val="17F46B84"/>
    <w:rsid w:val="180061FF"/>
    <w:rsid w:val="18113A71"/>
    <w:rsid w:val="18161C96"/>
    <w:rsid w:val="18173104"/>
    <w:rsid w:val="185E0948"/>
    <w:rsid w:val="186531E2"/>
    <w:rsid w:val="186C3763"/>
    <w:rsid w:val="1883719B"/>
    <w:rsid w:val="188939F7"/>
    <w:rsid w:val="18A300F2"/>
    <w:rsid w:val="18AD43AA"/>
    <w:rsid w:val="18B615AB"/>
    <w:rsid w:val="18DD2FAD"/>
    <w:rsid w:val="18E26A41"/>
    <w:rsid w:val="18F2402A"/>
    <w:rsid w:val="18F871DF"/>
    <w:rsid w:val="191F6AEC"/>
    <w:rsid w:val="19575F5C"/>
    <w:rsid w:val="195B0D5B"/>
    <w:rsid w:val="195B53EE"/>
    <w:rsid w:val="1967066F"/>
    <w:rsid w:val="196D24DE"/>
    <w:rsid w:val="197032F3"/>
    <w:rsid w:val="19780F79"/>
    <w:rsid w:val="19802E70"/>
    <w:rsid w:val="19855AC7"/>
    <w:rsid w:val="198648EA"/>
    <w:rsid w:val="199127BA"/>
    <w:rsid w:val="19974ACC"/>
    <w:rsid w:val="19A0283B"/>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CA7232"/>
    <w:rsid w:val="1BD0710D"/>
    <w:rsid w:val="1BDD18DE"/>
    <w:rsid w:val="1BDE7B0A"/>
    <w:rsid w:val="1BE0016A"/>
    <w:rsid w:val="1BEC7558"/>
    <w:rsid w:val="1BF10DFD"/>
    <w:rsid w:val="1C2574D1"/>
    <w:rsid w:val="1C523C24"/>
    <w:rsid w:val="1C6056AB"/>
    <w:rsid w:val="1C71170A"/>
    <w:rsid w:val="1C7D6FF5"/>
    <w:rsid w:val="1C975F9C"/>
    <w:rsid w:val="1C9A0C60"/>
    <w:rsid w:val="1CC31EF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E14B9E"/>
    <w:rsid w:val="1EF8168A"/>
    <w:rsid w:val="1F000F7C"/>
    <w:rsid w:val="1F3F2E05"/>
    <w:rsid w:val="1F534CF2"/>
    <w:rsid w:val="1F541CC4"/>
    <w:rsid w:val="1F5A46D7"/>
    <w:rsid w:val="1F750AC1"/>
    <w:rsid w:val="1F7E20C2"/>
    <w:rsid w:val="1F811F9C"/>
    <w:rsid w:val="1F9278BD"/>
    <w:rsid w:val="1FBE213A"/>
    <w:rsid w:val="1FBF453A"/>
    <w:rsid w:val="1FC91AA9"/>
    <w:rsid w:val="1FCA360B"/>
    <w:rsid w:val="1FCB3159"/>
    <w:rsid w:val="1FD3723E"/>
    <w:rsid w:val="1FE22078"/>
    <w:rsid w:val="1FE81192"/>
    <w:rsid w:val="1FF1066E"/>
    <w:rsid w:val="1FF22BCF"/>
    <w:rsid w:val="200F2916"/>
    <w:rsid w:val="201A6A78"/>
    <w:rsid w:val="201D3A5D"/>
    <w:rsid w:val="20286A2E"/>
    <w:rsid w:val="202B086E"/>
    <w:rsid w:val="204E3D1E"/>
    <w:rsid w:val="20647259"/>
    <w:rsid w:val="20730E8A"/>
    <w:rsid w:val="208554DF"/>
    <w:rsid w:val="208909A9"/>
    <w:rsid w:val="20942D97"/>
    <w:rsid w:val="209A28E8"/>
    <w:rsid w:val="209C663A"/>
    <w:rsid w:val="20A736A5"/>
    <w:rsid w:val="20B0346B"/>
    <w:rsid w:val="20BF1705"/>
    <w:rsid w:val="20E56222"/>
    <w:rsid w:val="20F064AA"/>
    <w:rsid w:val="20F550FE"/>
    <w:rsid w:val="20F7784D"/>
    <w:rsid w:val="21224FD1"/>
    <w:rsid w:val="21254155"/>
    <w:rsid w:val="213B4094"/>
    <w:rsid w:val="214178FD"/>
    <w:rsid w:val="215D291B"/>
    <w:rsid w:val="21670A7D"/>
    <w:rsid w:val="216F76D7"/>
    <w:rsid w:val="217A5120"/>
    <w:rsid w:val="21AF4101"/>
    <w:rsid w:val="21C61BB0"/>
    <w:rsid w:val="21CB0FA3"/>
    <w:rsid w:val="21D4379B"/>
    <w:rsid w:val="21DC7E69"/>
    <w:rsid w:val="21DE15EF"/>
    <w:rsid w:val="21E604A4"/>
    <w:rsid w:val="22124DF5"/>
    <w:rsid w:val="2217454F"/>
    <w:rsid w:val="2227622D"/>
    <w:rsid w:val="222E45DA"/>
    <w:rsid w:val="2236789F"/>
    <w:rsid w:val="223D3667"/>
    <w:rsid w:val="22422EB6"/>
    <w:rsid w:val="224403F1"/>
    <w:rsid w:val="22574EFE"/>
    <w:rsid w:val="225F657C"/>
    <w:rsid w:val="22693DE3"/>
    <w:rsid w:val="2270260C"/>
    <w:rsid w:val="22751C11"/>
    <w:rsid w:val="22765988"/>
    <w:rsid w:val="2278191B"/>
    <w:rsid w:val="228E3958"/>
    <w:rsid w:val="22AC5B30"/>
    <w:rsid w:val="22C340FE"/>
    <w:rsid w:val="22D73CB3"/>
    <w:rsid w:val="22E96A40"/>
    <w:rsid w:val="23040E7F"/>
    <w:rsid w:val="23203542"/>
    <w:rsid w:val="2335050B"/>
    <w:rsid w:val="233E1186"/>
    <w:rsid w:val="23564556"/>
    <w:rsid w:val="2356718B"/>
    <w:rsid w:val="235B1E23"/>
    <w:rsid w:val="23835C7B"/>
    <w:rsid w:val="23AD09C6"/>
    <w:rsid w:val="23D27514"/>
    <w:rsid w:val="23DE586E"/>
    <w:rsid w:val="23E265EE"/>
    <w:rsid w:val="23F24EDE"/>
    <w:rsid w:val="241D4C5E"/>
    <w:rsid w:val="24294AD8"/>
    <w:rsid w:val="2430419E"/>
    <w:rsid w:val="243125C0"/>
    <w:rsid w:val="243656C9"/>
    <w:rsid w:val="243D66AA"/>
    <w:rsid w:val="244A710C"/>
    <w:rsid w:val="245636BF"/>
    <w:rsid w:val="245E0523"/>
    <w:rsid w:val="24701A48"/>
    <w:rsid w:val="247665B2"/>
    <w:rsid w:val="249D04D6"/>
    <w:rsid w:val="24AC27CA"/>
    <w:rsid w:val="24B03495"/>
    <w:rsid w:val="24CD76F9"/>
    <w:rsid w:val="24D26FC1"/>
    <w:rsid w:val="24F65D52"/>
    <w:rsid w:val="24FD16C5"/>
    <w:rsid w:val="24FF3D57"/>
    <w:rsid w:val="250171BF"/>
    <w:rsid w:val="250A0CED"/>
    <w:rsid w:val="252D3F52"/>
    <w:rsid w:val="25307BBD"/>
    <w:rsid w:val="25371189"/>
    <w:rsid w:val="255A5AF2"/>
    <w:rsid w:val="255D2553"/>
    <w:rsid w:val="25657411"/>
    <w:rsid w:val="256C0FF4"/>
    <w:rsid w:val="256D7376"/>
    <w:rsid w:val="25703412"/>
    <w:rsid w:val="25805761"/>
    <w:rsid w:val="258505FF"/>
    <w:rsid w:val="258965CF"/>
    <w:rsid w:val="25C20F54"/>
    <w:rsid w:val="25D0124F"/>
    <w:rsid w:val="25D30D3F"/>
    <w:rsid w:val="25E5584D"/>
    <w:rsid w:val="26094B55"/>
    <w:rsid w:val="261A071C"/>
    <w:rsid w:val="26251928"/>
    <w:rsid w:val="2629365A"/>
    <w:rsid w:val="263171B7"/>
    <w:rsid w:val="26345C82"/>
    <w:rsid w:val="26461511"/>
    <w:rsid w:val="265C7348"/>
    <w:rsid w:val="268950AD"/>
    <w:rsid w:val="26902BF8"/>
    <w:rsid w:val="269B6123"/>
    <w:rsid w:val="269D6140"/>
    <w:rsid w:val="26B10DE2"/>
    <w:rsid w:val="26B175CF"/>
    <w:rsid w:val="26B40B71"/>
    <w:rsid w:val="26C264D7"/>
    <w:rsid w:val="26D60AE7"/>
    <w:rsid w:val="26D76E60"/>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1A7CC9"/>
    <w:rsid w:val="29250B44"/>
    <w:rsid w:val="292A2A42"/>
    <w:rsid w:val="294C1717"/>
    <w:rsid w:val="29580B2C"/>
    <w:rsid w:val="29735676"/>
    <w:rsid w:val="299276A2"/>
    <w:rsid w:val="299B7655"/>
    <w:rsid w:val="29AC6F1E"/>
    <w:rsid w:val="29AD00A4"/>
    <w:rsid w:val="29C92B04"/>
    <w:rsid w:val="29CA2459"/>
    <w:rsid w:val="29DD1319"/>
    <w:rsid w:val="29EE77C8"/>
    <w:rsid w:val="29F33EC0"/>
    <w:rsid w:val="2A032C25"/>
    <w:rsid w:val="2A09162E"/>
    <w:rsid w:val="2A1B0CCF"/>
    <w:rsid w:val="2A1D3966"/>
    <w:rsid w:val="2A2F6902"/>
    <w:rsid w:val="2A3070FB"/>
    <w:rsid w:val="2A4200A3"/>
    <w:rsid w:val="2A68520D"/>
    <w:rsid w:val="2A6C1BC8"/>
    <w:rsid w:val="2A760927"/>
    <w:rsid w:val="2A8B7268"/>
    <w:rsid w:val="2A90196E"/>
    <w:rsid w:val="2A925810"/>
    <w:rsid w:val="2ABD09D4"/>
    <w:rsid w:val="2AC46C56"/>
    <w:rsid w:val="2AD72085"/>
    <w:rsid w:val="2AE24688"/>
    <w:rsid w:val="2AE37BF5"/>
    <w:rsid w:val="2AE76268"/>
    <w:rsid w:val="2AE83FA9"/>
    <w:rsid w:val="2AEB750C"/>
    <w:rsid w:val="2AED36F3"/>
    <w:rsid w:val="2B0E11A5"/>
    <w:rsid w:val="2B177351"/>
    <w:rsid w:val="2B341894"/>
    <w:rsid w:val="2B3C2EE3"/>
    <w:rsid w:val="2B622B75"/>
    <w:rsid w:val="2BA053DA"/>
    <w:rsid w:val="2BA3265D"/>
    <w:rsid w:val="2BA33ECB"/>
    <w:rsid w:val="2BB80D8F"/>
    <w:rsid w:val="2BBF61AF"/>
    <w:rsid w:val="2BD76ACE"/>
    <w:rsid w:val="2BE255D9"/>
    <w:rsid w:val="2C0B3702"/>
    <w:rsid w:val="2C152D46"/>
    <w:rsid w:val="2C3005AA"/>
    <w:rsid w:val="2C346549"/>
    <w:rsid w:val="2C365EB1"/>
    <w:rsid w:val="2C390A02"/>
    <w:rsid w:val="2C3950C7"/>
    <w:rsid w:val="2C435496"/>
    <w:rsid w:val="2C576226"/>
    <w:rsid w:val="2C5B4FF4"/>
    <w:rsid w:val="2C641627"/>
    <w:rsid w:val="2C6B70FB"/>
    <w:rsid w:val="2C840FE5"/>
    <w:rsid w:val="2C9F0937"/>
    <w:rsid w:val="2CA30598"/>
    <w:rsid w:val="2CA945A8"/>
    <w:rsid w:val="2CAF3B31"/>
    <w:rsid w:val="2CB33C1C"/>
    <w:rsid w:val="2CB87E7B"/>
    <w:rsid w:val="2CC905A4"/>
    <w:rsid w:val="2CCE6355"/>
    <w:rsid w:val="2CD923BF"/>
    <w:rsid w:val="2CDC3E48"/>
    <w:rsid w:val="2CE37E78"/>
    <w:rsid w:val="2CF06202"/>
    <w:rsid w:val="2CFB7716"/>
    <w:rsid w:val="2D341C72"/>
    <w:rsid w:val="2D516008"/>
    <w:rsid w:val="2D5F031D"/>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4795F"/>
    <w:rsid w:val="2E467A65"/>
    <w:rsid w:val="2E4B51A2"/>
    <w:rsid w:val="2E586286"/>
    <w:rsid w:val="2E6F14B0"/>
    <w:rsid w:val="2E804C34"/>
    <w:rsid w:val="2E831868"/>
    <w:rsid w:val="2E84494F"/>
    <w:rsid w:val="2E9B1053"/>
    <w:rsid w:val="2ED1380C"/>
    <w:rsid w:val="2ED31DB0"/>
    <w:rsid w:val="2EE423DD"/>
    <w:rsid w:val="2EE834BB"/>
    <w:rsid w:val="2EEC4A5F"/>
    <w:rsid w:val="2EFB7C2E"/>
    <w:rsid w:val="2F036439"/>
    <w:rsid w:val="2F23069C"/>
    <w:rsid w:val="2F4131BE"/>
    <w:rsid w:val="2F4A4857"/>
    <w:rsid w:val="2F4B6230"/>
    <w:rsid w:val="2F57345F"/>
    <w:rsid w:val="2F585AE2"/>
    <w:rsid w:val="2F6126A3"/>
    <w:rsid w:val="2F840476"/>
    <w:rsid w:val="2F963509"/>
    <w:rsid w:val="2F967065"/>
    <w:rsid w:val="2F9D6D50"/>
    <w:rsid w:val="2FA223E2"/>
    <w:rsid w:val="2FDE0A0C"/>
    <w:rsid w:val="2FEA2452"/>
    <w:rsid w:val="3019748C"/>
    <w:rsid w:val="301C09BC"/>
    <w:rsid w:val="301D32E3"/>
    <w:rsid w:val="30285A13"/>
    <w:rsid w:val="30330D58"/>
    <w:rsid w:val="304E3C50"/>
    <w:rsid w:val="30556F21"/>
    <w:rsid w:val="3058256D"/>
    <w:rsid w:val="305D5DD5"/>
    <w:rsid w:val="30601421"/>
    <w:rsid w:val="306852BB"/>
    <w:rsid w:val="307105AF"/>
    <w:rsid w:val="30715771"/>
    <w:rsid w:val="30717AD3"/>
    <w:rsid w:val="307D0225"/>
    <w:rsid w:val="307F5D4C"/>
    <w:rsid w:val="30884CB9"/>
    <w:rsid w:val="30A00C70"/>
    <w:rsid w:val="30A621C8"/>
    <w:rsid w:val="30B312FD"/>
    <w:rsid w:val="30B972B0"/>
    <w:rsid w:val="30C97149"/>
    <w:rsid w:val="30CF642A"/>
    <w:rsid w:val="30D34D67"/>
    <w:rsid w:val="30D353D8"/>
    <w:rsid w:val="30DA1F88"/>
    <w:rsid w:val="30DF6125"/>
    <w:rsid w:val="30EC572C"/>
    <w:rsid w:val="30ED6425"/>
    <w:rsid w:val="30F178F3"/>
    <w:rsid w:val="30F7348D"/>
    <w:rsid w:val="31140A56"/>
    <w:rsid w:val="314851EA"/>
    <w:rsid w:val="314E6454"/>
    <w:rsid w:val="315B4F78"/>
    <w:rsid w:val="315C6832"/>
    <w:rsid w:val="31606FFE"/>
    <w:rsid w:val="316B2774"/>
    <w:rsid w:val="316D2048"/>
    <w:rsid w:val="316D6BC1"/>
    <w:rsid w:val="317E24A7"/>
    <w:rsid w:val="318D4972"/>
    <w:rsid w:val="31944D72"/>
    <w:rsid w:val="319A27E1"/>
    <w:rsid w:val="31B403BD"/>
    <w:rsid w:val="31B41DD4"/>
    <w:rsid w:val="31BE28A4"/>
    <w:rsid w:val="31C93188"/>
    <w:rsid w:val="31E16B55"/>
    <w:rsid w:val="31E75F53"/>
    <w:rsid w:val="31EC545A"/>
    <w:rsid w:val="320A22D0"/>
    <w:rsid w:val="3214147A"/>
    <w:rsid w:val="321B2E89"/>
    <w:rsid w:val="321D730C"/>
    <w:rsid w:val="32340C6F"/>
    <w:rsid w:val="32366B98"/>
    <w:rsid w:val="325F70AD"/>
    <w:rsid w:val="32665290"/>
    <w:rsid w:val="32803FBF"/>
    <w:rsid w:val="32C971BE"/>
    <w:rsid w:val="32D2131C"/>
    <w:rsid w:val="32DF1021"/>
    <w:rsid w:val="32DF5385"/>
    <w:rsid w:val="32E822BC"/>
    <w:rsid w:val="33160D26"/>
    <w:rsid w:val="331F5D48"/>
    <w:rsid w:val="33291F9F"/>
    <w:rsid w:val="333D5A4A"/>
    <w:rsid w:val="333F7A14"/>
    <w:rsid w:val="33872142"/>
    <w:rsid w:val="33885F29"/>
    <w:rsid w:val="339935C8"/>
    <w:rsid w:val="33A40A94"/>
    <w:rsid w:val="33BA5B32"/>
    <w:rsid w:val="33C113DC"/>
    <w:rsid w:val="33DA09AC"/>
    <w:rsid w:val="33DA6D2D"/>
    <w:rsid w:val="33E52ABA"/>
    <w:rsid w:val="33F47FE3"/>
    <w:rsid w:val="33FB7274"/>
    <w:rsid w:val="342A1C14"/>
    <w:rsid w:val="342A3559"/>
    <w:rsid w:val="34336992"/>
    <w:rsid w:val="34393000"/>
    <w:rsid w:val="343E5F1E"/>
    <w:rsid w:val="34420704"/>
    <w:rsid w:val="34453E76"/>
    <w:rsid w:val="344E12E7"/>
    <w:rsid w:val="346314E0"/>
    <w:rsid w:val="349524C9"/>
    <w:rsid w:val="349E48A1"/>
    <w:rsid w:val="34C6072B"/>
    <w:rsid w:val="34D026D9"/>
    <w:rsid w:val="34D313EC"/>
    <w:rsid w:val="34D9598B"/>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E73AC9"/>
    <w:rsid w:val="35F82FCE"/>
    <w:rsid w:val="35FE2A3A"/>
    <w:rsid w:val="36294E77"/>
    <w:rsid w:val="36343134"/>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757EA8"/>
    <w:rsid w:val="37805AD6"/>
    <w:rsid w:val="378A71EC"/>
    <w:rsid w:val="37AD0688"/>
    <w:rsid w:val="37BB00B0"/>
    <w:rsid w:val="37C14E9C"/>
    <w:rsid w:val="37C62380"/>
    <w:rsid w:val="37C92953"/>
    <w:rsid w:val="37CF004F"/>
    <w:rsid w:val="37CF2869"/>
    <w:rsid w:val="37EA43F2"/>
    <w:rsid w:val="37EB154B"/>
    <w:rsid w:val="37EE5914"/>
    <w:rsid w:val="381E6DCE"/>
    <w:rsid w:val="38331022"/>
    <w:rsid w:val="38493ED4"/>
    <w:rsid w:val="38735645"/>
    <w:rsid w:val="388D3685"/>
    <w:rsid w:val="38A74091"/>
    <w:rsid w:val="38C10B17"/>
    <w:rsid w:val="39110EA8"/>
    <w:rsid w:val="39270847"/>
    <w:rsid w:val="39276F80"/>
    <w:rsid w:val="393F13D4"/>
    <w:rsid w:val="3943086D"/>
    <w:rsid w:val="395A79D7"/>
    <w:rsid w:val="396632C3"/>
    <w:rsid w:val="396B5AA6"/>
    <w:rsid w:val="39890B01"/>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4C376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C02B2E"/>
    <w:rsid w:val="3BC25461"/>
    <w:rsid w:val="3BD41D0A"/>
    <w:rsid w:val="3BD5768D"/>
    <w:rsid w:val="3BDC22A4"/>
    <w:rsid w:val="3C0D61E0"/>
    <w:rsid w:val="3C113A4E"/>
    <w:rsid w:val="3C1957B0"/>
    <w:rsid w:val="3C267F92"/>
    <w:rsid w:val="3C2A6519"/>
    <w:rsid w:val="3C3C47A2"/>
    <w:rsid w:val="3C462A9D"/>
    <w:rsid w:val="3C4A04E6"/>
    <w:rsid w:val="3C5261EA"/>
    <w:rsid w:val="3C5A6598"/>
    <w:rsid w:val="3C5B2160"/>
    <w:rsid w:val="3C5B5645"/>
    <w:rsid w:val="3C634B01"/>
    <w:rsid w:val="3C9D3AEA"/>
    <w:rsid w:val="3CA052D7"/>
    <w:rsid w:val="3CA10B4E"/>
    <w:rsid w:val="3CAD16B5"/>
    <w:rsid w:val="3CBF442E"/>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346E1"/>
    <w:rsid w:val="40192B9D"/>
    <w:rsid w:val="4019607A"/>
    <w:rsid w:val="403327AE"/>
    <w:rsid w:val="403F202D"/>
    <w:rsid w:val="40482D32"/>
    <w:rsid w:val="40497D9C"/>
    <w:rsid w:val="404F1DC2"/>
    <w:rsid w:val="40544F12"/>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1600A8"/>
    <w:rsid w:val="411F7022"/>
    <w:rsid w:val="41263898"/>
    <w:rsid w:val="41292ECF"/>
    <w:rsid w:val="41420AB0"/>
    <w:rsid w:val="41504C0D"/>
    <w:rsid w:val="41646D93"/>
    <w:rsid w:val="41823F8C"/>
    <w:rsid w:val="418D4BAC"/>
    <w:rsid w:val="418E3412"/>
    <w:rsid w:val="41990C37"/>
    <w:rsid w:val="41B06654"/>
    <w:rsid w:val="41F11CDA"/>
    <w:rsid w:val="41F54F79"/>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C38CE"/>
    <w:rsid w:val="43295C12"/>
    <w:rsid w:val="43474A1C"/>
    <w:rsid w:val="43663B49"/>
    <w:rsid w:val="436F39FE"/>
    <w:rsid w:val="43722B73"/>
    <w:rsid w:val="438208C8"/>
    <w:rsid w:val="438545AA"/>
    <w:rsid w:val="438553F5"/>
    <w:rsid w:val="438C2802"/>
    <w:rsid w:val="439206C0"/>
    <w:rsid w:val="439B366B"/>
    <w:rsid w:val="43AA37F1"/>
    <w:rsid w:val="43AB7D76"/>
    <w:rsid w:val="43AF64A8"/>
    <w:rsid w:val="43CB5717"/>
    <w:rsid w:val="43EC7E91"/>
    <w:rsid w:val="43F62371"/>
    <w:rsid w:val="44013897"/>
    <w:rsid w:val="440E2B51"/>
    <w:rsid w:val="44246AD7"/>
    <w:rsid w:val="444F1DA7"/>
    <w:rsid w:val="44512982"/>
    <w:rsid w:val="44552FCF"/>
    <w:rsid w:val="445C2B0D"/>
    <w:rsid w:val="446F7A2D"/>
    <w:rsid w:val="4472793D"/>
    <w:rsid w:val="44923257"/>
    <w:rsid w:val="449C7ECD"/>
    <w:rsid w:val="449F6716"/>
    <w:rsid w:val="44A96B2C"/>
    <w:rsid w:val="44B0727B"/>
    <w:rsid w:val="44B16D67"/>
    <w:rsid w:val="44C77458"/>
    <w:rsid w:val="44D232CA"/>
    <w:rsid w:val="44E040EC"/>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5B36FC4"/>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6FF6B09"/>
    <w:rsid w:val="471D19C3"/>
    <w:rsid w:val="472449DB"/>
    <w:rsid w:val="472D60AA"/>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B400AE"/>
    <w:rsid w:val="48BF2D31"/>
    <w:rsid w:val="48C9751B"/>
    <w:rsid w:val="48D53837"/>
    <w:rsid w:val="48E138E7"/>
    <w:rsid w:val="48EE52CD"/>
    <w:rsid w:val="4902393B"/>
    <w:rsid w:val="490A6F73"/>
    <w:rsid w:val="490C52C9"/>
    <w:rsid w:val="491535A2"/>
    <w:rsid w:val="49172B6D"/>
    <w:rsid w:val="491929A2"/>
    <w:rsid w:val="49227244"/>
    <w:rsid w:val="492E6109"/>
    <w:rsid w:val="49334EE5"/>
    <w:rsid w:val="493E6A5A"/>
    <w:rsid w:val="49475919"/>
    <w:rsid w:val="49602EC5"/>
    <w:rsid w:val="496A65AD"/>
    <w:rsid w:val="49737810"/>
    <w:rsid w:val="49AF2FA8"/>
    <w:rsid w:val="49B32EEB"/>
    <w:rsid w:val="49B42DAE"/>
    <w:rsid w:val="49B60FF0"/>
    <w:rsid w:val="49BA46EF"/>
    <w:rsid w:val="49C871F1"/>
    <w:rsid w:val="49CE6F75"/>
    <w:rsid w:val="49CF36FF"/>
    <w:rsid w:val="49EA6E6B"/>
    <w:rsid w:val="49F17862"/>
    <w:rsid w:val="49F66C27"/>
    <w:rsid w:val="49FF195B"/>
    <w:rsid w:val="4A1F3503"/>
    <w:rsid w:val="4A25265E"/>
    <w:rsid w:val="4A2D3679"/>
    <w:rsid w:val="4A3E34FF"/>
    <w:rsid w:val="4A446879"/>
    <w:rsid w:val="4A696598"/>
    <w:rsid w:val="4AA523FB"/>
    <w:rsid w:val="4AB75837"/>
    <w:rsid w:val="4ABE225B"/>
    <w:rsid w:val="4ACB42A8"/>
    <w:rsid w:val="4AE7440A"/>
    <w:rsid w:val="4AE8084C"/>
    <w:rsid w:val="4AE9678B"/>
    <w:rsid w:val="4AFF7FDB"/>
    <w:rsid w:val="4B025BFF"/>
    <w:rsid w:val="4B182BCD"/>
    <w:rsid w:val="4B1D6CF0"/>
    <w:rsid w:val="4B1F3246"/>
    <w:rsid w:val="4B2A6D9C"/>
    <w:rsid w:val="4B2E01E4"/>
    <w:rsid w:val="4B2F2E99"/>
    <w:rsid w:val="4B3377AA"/>
    <w:rsid w:val="4B352C24"/>
    <w:rsid w:val="4B460C43"/>
    <w:rsid w:val="4B487C67"/>
    <w:rsid w:val="4B4E65EF"/>
    <w:rsid w:val="4B5C4671"/>
    <w:rsid w:val="4B7062AE"/>
    <w:rsid w:val="4B747DE7"/>
    <w:rsid w:val="4B75768A"/>
    <w:rsid w:val="4B7D7037"/>
    <w:rsid w:val="4BA8336B"/>
    <w:rsid w:val="4BAB5E1F"/>
    <w:rsid w:val="4BAC4FC9"/>
    <w:rsid w:val="4BAD77B9"/>
    <w:rsid w:val="4BB45C74"/>
    <w:rsid w:val="4BBE35A5"/>
    <w:rsid w:val="4BC454E3"/>
    <w:rsid w:val="4BC72BE6"/>
    <w:rsid w:val="4BD25B84"/>
    <w:rsid w:val="4BD85819"/>
    <w:rsid w:val="4BE27D25"/>
    <w:rsid w:val="4BF1150F"/>
    <w:rsid w:val="4BF66B96"/>
    <w:rsid w:val="4BF947AC"/>
    <w:rsid w:val="4C127F2A"/>
    <w:rsid w:val="4C187B09"/>
    <w:rsid w:val="4C2F1F1C"/>
    <w:rsid w:val="4C5908A0"/>
    <w:rsid w:val="4C5B4AFE"/>
    <w:rsid w:val="4C635E29"/>
    <w:rsid w:val="4CA1186F"/>
    <w:rsid w:val="4CB221E5"/>
    <w:rsid w:val="4CB7018D"/>
    <w:rsid w:val="4CBD1A4A"/>
    <w:rsid w:val="4CCB45EB"/>
    <w:rsid w:val="4CCD0D8E"/>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3162B"/>
    <w:rsid w:val="4DF60F58"/>
    <w:rsid w:val="4E0A35A8"/>
    <w:rsid w:val="4E201530"/>
    <w:rsid w:val="4E365936"/>
    <w:rsid w:val="4E3D3EDF"/>
    <w:rsid w:val="4E403B1C"/>
    <w:rsid w:val="4E555840"/>
    <w:rsid w:val="4E5A52AA"/>
    <w:rsid w:val="4E6622F5"/>
    <w:rsid w:val="4E66694E"/>
    <w:rsid w:val="4E694287"/>
    <w:rsid w:val="4E6E1235"/>
    <w:rsid w:val="4E6E2C08"/>
    <w:rsid w:val="4EC4416A"/>
    <w:rsid w:val="4EC70B92"/>
    <w:rsid w:val="4ECD742E"/>
    <w:rsid w:val="4EE64F49"/>
    <w:rsid w:val="4EF02A97"/>
    <w:rsid w:val="4F135EF9"/>
    <w:rsid w:val="4F1638C7"/>
    <w:rsid w:val="4F292507"/>
    <w:rsid w:val="4F351C7D"/>
    <w:rsid w:val="4F3C0AC1"/>
    <w:rsid w:val="4F5A7EBC"/>
    <w:rsid w:val="4F613409"/>
    <w:rsid w:val="4F6208BA"/>
    <w:rsid w:val="4F637090"/>
    <w:rsid w:val="4F710C82"/>
    <w:rsid w:val="4F7A197D"/>
    <w:rsid w:val="4F7E0E68"/>
    <w:rsid w:val="4FB92B7E"/>
    <w:rsid w:val="4FD611E1"/>
    <w:rsid w:val="4FDB3F87"/>
    <w:rsid w:val="4FE22E3E"/>
    <w:rsid w:val="4FE50C07"/>
    <w:rsid w:val="4FEB5115"/>
    <w:rsid w:val="4FF00654"/>
    <w:rsid w:val="4FF713EC"/>
    <w:rsid w:val="4FFC365F"/>
    <w:rsid w:val="500D1C63"/>
    <w:rsid w:val="5011120B"/>
    <w:rsid w:val="502069A2"/>
    <w:rsid w:val="50215FC9"/>
    <w:rsid w:val="50334005"/>
    <w:rsid w:val="50354EB8"/>
    <w:rsid w:val="50397AC1"/>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E7551B"/>
    <w:rsid w:val="50F345DD"/>
    <w:rsid w:val="51033D33"/>
    <w:rsid w:val="510D6221"/>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90E1F"/>
    <w:rsid w:val="51EC380D"/>
    <w:rsid w:val="51EC5899"/>
    <w:rsid w:val="51F779E0"/>
    <w:rsid w:val="52017D3C"/>
    <w:rsid w:val="520957D7"/>
    <w:rsid w:val="521F5B37"/>
    <w:rsid w:val="522038B6"/>
    <w:rsid w:val="522125CA"/>
    <w:rsid w:val="52362728"/>
    <w:rsid w:val="523C484E"/>
    <w:rsid w:val="523E4552"/>
    <w:rsid w:val="526130AB"/>
    <w:rsid w:val="526732FB"/>
    <w:rsid w:val="527E2CD8"/>
    <w:rsid w:val="5288524E"/>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C1DD9"/>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51E57"/>
    <w:rsid w:val="55F81F79"/>
    <w:rsid w:val="560721BC"/>
    <w:rsid w:val="560A1F5B"/>
    <w:rsid w:val="56130EBF"/>
    <w:rsid w:val="5620121A"/>
    <w:rsid w:val="563F44EF"/>
    <w:rsid w:val="5645685D"/>
    <w:rsid w:val="56570FB6"/>
    <w:rsid w:val="567316C7"/>
    <w:rsid w:val="567557DF"/>
    <w:rsid w:val="567A2295"/>
    <w:rsid w:val="5683240A"/>
    <w:rsid w:val="56874359"/>
    <w:rsid w:val="56BF5C94"/>
    <w:rsid w:val="56CB0430"/>
    <w:rsid w:val="56D3496E"/>
    <w:rsid w:val="56DF48E8"/>
    <w:rsid w:val="56E90DCA"/>
    <w:rsid w:val="56EA5426"/>
    <w:rsid w:val="56EC7FB5"/>
    <w:rsid w:val="56F90589"/>
    <w:rsid w:val="57160908"/>
    <w:rsid w:val="5718263F"/>
    <w:rsid w:val="571C7C97"/>
    <w:rsid w:val="57272B7B"/>
    <w:rsid w:val="572B0547"/>
    <w:rsid w:val="5732364D"/>
    <w:rsid w:val="573C113E"/>
    <w:rsid w:val="573E4367"/>
    <w:rsid w:val="574E545D"/>
    <w:rsid w:val="57516F19"/>
    <w:rsid w:val="57636357"/>
    <w:rsid w:val="5768531A"/>
    <w:rsid w:val="576D7AEC"/>
    <w:rsid w:val="577E7282"/>
    <w:rsid w:val="578254FC"/>
    <w:rsid w:val="579369C0"/>
    <w:rsid w:val="57993CF4"/>
    <w:rsid w:val="579E26AC"/>
    <w:rsid w:val="57AC4DC9"/>
    <w:rsid w:val="57B40438"/>
    <w:rsid w:val="57C27E37"/>
    <w:rsid w:val="57C30A16"/>
    <w:rsid w:val="57DA09BA"/>
    <w:rsid w:val="57E13490"/>
    <w:rsid w:val="57E8116F"/>
    <w:rsid w:val="57EA03FD"/>
    <w:rsid w:val="57F853B8"/>
    <w:rsid w:val="57FC4348"/>
    <w:rsid w:val="58192F46"/>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67A6A"/>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55979"/>
    <w:rsid w:val="59DC3FCE"/>
    <w:rsid w:val="59E474DD"/>
    <w:rsid w:val="59F1367A"/>
    <w:rsid w:val="5A0D069E"/>
    <w:rsid w:val="5A380B96"/>
    <w:rsid w:val="5A3B0686"/>
    <w:rsid w:val="5A41520C"/>
    <w:rsid w:val="5A46501A"/>
    <w:rsid w:val="5A486BC6"/>
    <w:rsid w:val="5A630A01"/>
    <w:rsid w:val="5A6F2876"/>
    <w:rsid w:val="5A800DF4"/>
    <w:rsid w:val="5A8D184A"/>
    <w:rsid w:val="5A9026DE"/>
    <w:rsid w:val="5A9A1850"/>
    <w:rsid w:val="5AC036C4"/>
    <w:rsid w:val="5AC52F7F"/>
    <w:rsid w:val="5ADB4128"/>
    <w:rsid w:val="5ADE25FF"/>
    <w:rsid w:val="5AF54714"/>
    <w:rsid w:val="5AF60BB7"/>
    <w:rsid w:val="5B053BD0"/>
    <w:rsid w:val="5B0C58DE"/>
    <w:rsid w:val="5B1177BD"/>
    <w:rsid w:val="5B1616E2"/>
    <w:rsid w:val="5B2056CE"/>
    <w:rsid w:val="5B50145A"/>
    <w:rsid w:val="5B5519BB"/>
    <w:rsid w:val="5B5639C9"/>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9A3B61"/>
    <w:rsid w:val="5DAE4E7B"/>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C450EE"/>
    <w:rsid w:val="5EE63CBC"/>
    <w:rsid w:val="5EF627F0"/>
    <w:rsid w:val="5F0312C0"/>
    <w:rsid w:val="5F0635B9"/>
    <w:rsid w:val="5F0E0117"/>
    <w:rsid w:val="5F2E583E"/>
    <w:rsid w:val="5F2F061F"/>
    <w:rsid w:val="5F412484"/>
    <w:rsid w:val="5F4459EA"/>
    <w:rsid w:val="5F446E4F"/>
    <w:rsid w:val="5F556AF5"/>
    <w:rsid w:val="5F5D4BFA"/>
    <w:rsid w:val="5F6366B5"/>
    <w:rsid w:val="5F6462B7"/>
    <w:rsid w:val="5F7B60BF"/>
    <w:rsid w:val="5F81037F"/>
    <w:rsid w:val="5F87557C"/>
    <w:rsid w:val="5FAD068B"/>
    <w:rsid w:val="5FB23021"/>
    <w:rsid w:val="5FC52ECB"/>
    <w:rsid w:val="5FE13A75"/>
    <w:rsid w:val="5FED2422"/>
    <w:rsid w:val="5FEE27B6"/>
    <w:rsid w:val="5FF11E92"/>
    <w:rsid w:val="60161558"/>
    <w:rsid w:val="603E21B1"/>
    <w:rsid w:val="605204D7"/>
    <w:rsid w:val="606E4D86"/>
    <w:rsid w:val="606F5E18"/>
    <w:rsid w:val="60713653"/>
    <w:rsid w:val="60720724"/>
    <w:rsid w:val="60AE7E03"/>
    <w:rsid w:val="60B133DE"/>
    <w:rsid w:val="60B82419"/>
    <w:rsid w:val="60CB527D"/>
    <w:rsid w:val="60EB56B9"/>
    <w:rsid w:val="61022607"/>
    <w:rsid w:val="6107568F"/>
    <w:rsid w:val="610D3E76"/>
    <w:rsid w:val="611E6C94"/>
    <w:rsid w:val="6121760F"/>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4913B6"/>
    <w:rsid w:val="625851DB"/>
    <w:rsid w:val="62A20E24"/>
    <w:rsid w:val="62A46F93"/>
    <w:rsid w:val="62A71880"/>
    <w:rsid w:val="62B45479"/>
    <w:rsid w:val="62C61F9E"/>
    <w:rsid w:val="62C825CF"/>
    <w:rsid w:val="62DB3536"/>
    <w:rsid w:val="62DE0DF8"/>
    <w:rsid w:val="62DE39E5"/>
    <w:rsid w:val="62E23D94"/>
    <w:rsid w:val="62E418BB"/>
    <w:rsid w:val="63035407"/>
    <w:rsid w:val="630F7DD6"/>
    <w:rsid w:val="63133A54"/>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300BB9"/>
    <w:rsid w:val="644028F4"/>
    <w:rsid w:val="64414FAB"/>
    <w:rsid w:val="6449768B"/>
    <w:rsid w:val="646A7F26"/>
    <w:rsid w:val="647014C7"/>
    <w:rsid w:val="64713EE6"/>
    <w:rsid w:val="647E189B"/>
    <w:rsid w:val="648669A1"/>
    <w:rsid w:val="64925A6A"/>
    <w:rsid w:val="64954294"/>
    <w:rsid w:val="64970BAF"/>
    <w:rsid w:val="64A85F67"/>
    <w:rsid w:val="64AA4A7B"/>
    <w:rsid w:val="64C44061"/>
    <w:rsid w:val="64C90244"/>
    <w:rsid w:val="64CF2DBD"/>
    <w:rsid w:val="64D72AC5"/>
    <w:rsid w:val="64EC2CA8"/>
    <w:rsid w:val="651579DC"/>
    <w:rsid w:val="653A3CD7"/>
    <w:rsid w:val="65404961"/>
    <w:rsid w:val="65422516"/>
    <w:rsid w:val="65535A7C"/>
    <w:rsid w:val="65552E20"/>
    <w:rsid w:val="658005EA"/>
    <w:rsid w:val="65803EF3"/>
    <w:rsid w:val="658500BA"/>
    <w:rsid w:val="658C26AD"/>
    <w:rsid w:val="658E65C6"/>
    <w:rsid w:val="65A96838"/>
    <w:rsid w:val="65B662EB"/>
    <w:rsid w:val="65D2552D"/>
    <w:rsid w:val="65E16C6E"/>
    <w:rsid w:val="65F70C74"/>
    <w:rsid w:val="660346C8"/>
    <w:rsid w:val="66113800"/>
    <w:rsid w:val="661235ED"/>
    <w:rsid w:val="66180F9A"/>
    <w:rsid w:val="661F344B"/>
    <w:rsid w:val="662777CF"/>
    <w:rsid w:val="6632293D"/>
    <w:rsid w:val="66442670"/>
    <w:rsid w:val="66474796"/>
    <w:rsid w:val="664A5D4A"/>
    <w:rsid w:val="664D51A8"/>
    <w:rsid w:val="66657782"/>
    <w:rsid w:val="66682803"/>
    <w:rsid w:val="666D1287"/>
    <w:rsid w:val="66714888"/>
    <w:rsid w:val="66811E9C"/>
    <w:rsid w:val="66822648"/>
    <w:rsid w:val="66945999"/>
    <w:rsid w:val="66992404"/>
    <w:rsid w:val="669C49CA"/>
    <w:rsid w:val="66A10507"/>
    <w:rsid w:val="66A249B2"/>
    <w:rsid w:val="66A55D06"/>
    <w:rsid w:val="66AF56AA"/>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C33D20"/>
    <w:rsid w:val="68D40A47"/>
    <w:rsid w:val="68EA0213"/>
    <w:rsid w:val="690B7DB6"/>
    <w:rsid w:val="69112CDD"/>
    <w:rsid w:val="691F6FEB"/>
    <w:rsid w:val="694947A4"/>
    <w:rsid w:val="69500041"/>
    <w:rsid w:val="69644EB4"/>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A10091"/>
    <w:rsid w:val="6AA14535"/>
    <w:rsid w:val="6AA608EB"/>
    <w:rsid w:val="6AB31ADE"/>
    <w:rsid w:val="6AB706FA"/>
    <w:rsid w:val="6AC1795A"/>
    <w:rsid w:val="6ACA2B87"/>
    <w:rsid w:val="6AE94B62"/>
    <w:rsid w:val="6AF671D6"/>
    <w:rsid w:val="6AFE0F27"/>
    <w:rsid w:val="6B0074AE"/>
    <w:rsid w:val="6B0A01AA"/>
    <w:rsid w:val="6B0D10BF"/>
    <w:rsid w:val="6B204B21"/>
    <w:rsid w:val="6B3709F5"/>
    <w:rsid w:val="6B3C0154"/>
    <w:rsid w:val="6B43739A"/>
    <w:rsid w:val="6B6C6439"/>
    <w:rsid w:val="6B7E60A2"/>
    <w:rsid w:val="6B882B7E"/>
    <w:rsid w:val="6B8871A5"/>
    <w:rsid w:val="6B916736"/>
    <w:rsid w:val="6BC009EB"/>
    <w:rsid w:val="6BDD159D"/>
    <w:rsid w:val="6BEB0161"/>
    <w:rsid w:val="6BEC6364"/>
    <w:rsid w:val="6BF311DA"/>
    <w:rsid w:val="6BF60EA6"/>
    <w:rsid w:val="6BF863D7"/>
    <w:rsid w:val="6C014BE3"/>
    <w:rsid w:val="6C334935"/>
    <w:rsid w:val="6C381B82"/>
    <w:rsid w:val="6C3D4E1B"/>
    <w:rsid w:val="6C4C04D0"/>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93C26"/>
    <w:rsid w:val="6D3A734A"/>
    <w:rsid w:val="6D3E4D38"/>
    <w:rsid w:val="6D4B7777"/>
    <w:rsid w:val="6D554D29"/>
    <w:rsid w:val="6D623052"/>
    <w:rsid w:val="6D684D06"/>
    <w:rsid w:val="6D782557"/>
    <w:rsid w:val="6D9A36A8"/>
    <w:rsid w:val="6DB57A54"/>
    <w:rsid w:val="6DB85650"/>
    <w:rsid w:val="6DC119D3"/>
    <w:rsid w:val="6DC644F2"/>
    <w:rsid w:val="6DD05CAC"/>
    <w:rsid w:val="6DD21307"/>
    <w:rsid w:val="6DDF4F6A"/>
    <w:rsid w:val="6DE97436"/>
    <w:rsid w:val="6E0B0DDA"/>
    <w:rsid w:val="6E0C4B53"/>
    <w:rsid w:val="6E2434B3"/>
    <w:rsid w:val="6E285193"/>
    <w:rsid w:val="6E3025D0"/>
    <w:rsid w:val="6E3230F8"/>
    <w:rsid w:val="6E3C1257"/>
    <w:rsid w:val="6E456673"/>
    <w:rsid w:val="6E4E5812"/>
    <w:rsid w:val="6E535B46"/>
    <w:rsid w:val="6E94495A"/>
    <w:rsid w:val="6E9F381B"/>
    <w:rsid w:val="6EB8009F"/>
    <w:rsid w:val="6EC43604"/>
    <w:rsid w:val="6EC46E28"/>
    <w:rsid w:val="6ED37558"/>
    <w:rsid w:val="6EDB1FAB"/>
    <w:rsid w:val="6F0C028D"/>
    <w:rsid w:val="6F0F02E8"/>
    <w:rsid w:val="6F13106F"/>
    <w:rsid w:val="6F217B7E"/>
    <w:rsid w:val="6F242A9C"/>
    <w:rsid w:val="6F26325B"/>
    <w:rsid w:val="6F2C6DFF"/>
    <w:rsid w:val="6F3A4F98"/>
    <w:rsid w:val="6F5C6C7D"/>
    <w:rsid w:val="6FAB5A07"/>
    <w:rsid w:val="6FAC48FD"/>
    <w:rsid w:val="6FB317C6"/>
    <w:rsid w:val="6FB44ABB"/>
    <w:rsid w:val="6FB82D52"/>
    <w:rsid w:val="6FBA444F"/>
    <w:rsid w:val="6FD43B70"/>
    <w:rsid w:val="6FD47A74"/>
    <w:rsid w:val="6FD82564"/>
    <w:rsid w:val="6FE51C52"/>
    <w:rsid w:val="6FF92982"/>
    <w:rsid w:val="700556CA"/>
    <w:rsid w:val="701B234E"/>
    <w:rsid w:val="7030226B"/>
    <w:rsid w:val="70324002"/>
    <w:rsid w:val="7032729D"/>
    <w:rsid w:val="704746B4"/>
    <w:rsid w:val="7058369A"/>
    <w:rsid w:val="706109EE"/>
    <w:rsid w:val="70657DB3"/>
    <w:rsid w:val="707643E6"/>
    <w:rsid w:val="70981F36"/>
    <w:rsid w:val="709B444A"/>
    <w:rsid w:val="70A80198"/>
    <w:rsid w:val="70A9143F"/>
    <w:rsid w:val="70AC01ED"/>
    <w:rsid w:val="70C40A27"/>
    <w:rsid w:val="70CD3327"/>
    <w:rsid w:val="70E272AF"/>
    <w:rsid w:val="70E457BE"/>
    <w:rsid w:val="70EB5175"/>
    <w:rsid w:val="70EE5FFA"/>
    <w:rsid w:val="70F24DDD"/>
    <w:rsid w:val="71025687"/>
    <w:rsid w:val="712264BB"/>
    <w:rsid w:val="712A4311"/>
    <w:rsid w:val="71306F69"/>
    <w:rsid w:val="71326799"/>
    <w:rsid w:val="713C3BCD"/>
    <w:rsid w:val="71597905"/>
    <w:rsid w:val="715F6906"/>
    <w:rsid w:val="7160140D"/>
    <w:rsid w:val="71747C95"/>
    <w:rsid w:val="717E2C22"/>
    <w:rsid w:val="718D3A4F"/>
    <w:rsid w:val="71956336"/>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9D7FED"/>
    <w:rsid w:val="72BA532C"/>
    <w:rsid w:val="72BD079B"/>
    <w:rsid w:val="72E4297F"/>
    <w:rsid w:val="72E43A11"/>
    <w:rsid w:val="730F4B6F"/>
    <w:rsid w:val="73246EE4"/>
    <w:rsid w:val="733F0D8F"/>
    <w:rsid w:val="734B0BB9"/>
    <w:rsid w:val="734E016C"/>
    <w:rsid w:val="735859AD"/>
    <w:rsid w:val="736A5D8B"/>
    <w:rsid w:val="73706E79"/>
    <w:rsid w:val="737B1E76"/>
    <w:rsid w:val="737E3665"/>
    <w:rsid w:val="73827BAC"/>
    <w:rsid w:val="738549F4"/>
    <w:rsid w:val="73875277"/>
    <w:rsid w:val="738814B6"/>
    <w:rsid w:val="739446D1"/>
    <w:rsid w:val="73A25774"/>
    <w:rsid w:val="73BB48F4"/>
    <w:rsid w:val="73BB48FA"/>
    <w:rsid w:val="73BC4256"/>
    <w:rsid w:val="73BC4F93"/>
    <w:rsid w:val="73C94443"/>
    <w:rsid w:val="73CE6E7D"/>
    <w:rsid w:val="73DC213A"/>
    <w:rsid w:val="73F13E37"/>
    <w:rsid w:val="73FA1DAE"/>
    <w:rsid w:val="73FE00C4"/>
    <w:rsid w:val="740F226D"/>
    <w:rsid w:val="74246978"/>
    <w:rsid w:val="74283499"/>
    <w:rsid w:val="743744D6"/>
    <w:rsid w:val="74383BA5"/>
    <w:rsid w:val="74411253"/>
    <w:rsid w:val="74454183"/>
    <w:rsid w:val="745E3B58"/>
    <w:rsid w:val="746B464D"/>
    <w:rsid w:val="747139D1"/>
    <w:rsid w:val="74890953"/>
    <w:rsid w:val="74921AB8"/>
    <w:rsid w:val="749E62DE"/>
    <w:rsid w:val="74A0516E"/>
    <w:rsid w:val="74C75CE0"/>
    <w:rsid w:val="74CB77F8"/>
    <w:rsid w:val="74CD58ED"/>
    <w:rsid w:val="74D476C7"/>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AC435C"/>
    <w:rsid w:val="75B72E5F"/>
    <w:rsid w:val="75C06DE4"/>
    <w:rsid w:val="75C234E7"/>
    <w:rsid w:val="75C33700"/>
    <w:rsid w:val="75D63AC7"/>
    <w:rsid w:val="75EA152A"/>
    <w:rsid w:val="75F056BB"/>
    <w:rsid w:val="75F52BF8"/>
    <w:rsid w:val="763D2B38"/>
    <w:rsid w:val="763E2848"/>
    <w:rsid w:val="764F391C"/>
    <w:rsid w:val="7663763D"/>
    <w:rsid w:val="766E25ED"/>
    <w:rsid w:val="76A759F2"/>
    <w:rsid w:val="76AD0A2F"/>
    <w:rsid w:val="76C721D3"/>
    <w:rsid w:val="76DA5057"/>
    <w:rsid w:val="76DC0821"/>
    <w:rsid w:val="76F507BA"/>
    <w:rsid w:val="77007F71"/>
    <w:rsid w:val="7709593C"/>
    <w:rsid w:val="771057C3"/>
    <w:rsid w:val="772E42A3"/>
    <w:rsid w:val="77330321"/>
    <w:rsid w:val="773A6712"/>
    <w:rsid w:val="773D5548"/>
    <w:rsid w:val="774E3845"/>
    <w:rsid w:val="774E4A57"/>
    <w:rsid w:val="77525C9E"/>
    <w:rsid w:val="77643D31"/>
    <w:rsid w:val="776B2AE1"/>
    <w:rsid w:val="776B5CAF"/>
    <w:rsid w:val="777A6BB0"/>
    <w:rsid w:val="77986392"/>
    <w:rsid w:val="779C7F16"/>
    <w:rsid w:val="77A11A2B"/>
    <w:rsid w:val="77A90F66"/>
    <w:rsid w:val="77B60ED5"/>
    <w:rsid w:val="77DB3CBA"/>
    <w:rsid w:val="77EB3B01"/>
    <w:rsid w:val="77ED0DBA"/>
    <w:rsid w:val="77F41F2D"/>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37342"/>
    <w:rsid w:val="795436CB"/>
    <w:rsid w:val="79613C21"/>
    <w:rsid w:val="79657374"/>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13449A"/>
    <w:rsid w:val="7A170370"/>
    <w:rsid w:val="7A4B0A44"/>
    <w:rsid w:val="7A5943D7"/>
    <w:rsid w:val="7A833B66"/>
    <w:rsid w:val="7A8D1AE5"/>
    <w:rsid w:val="7AAA58C6"/>
    <w:rsid w:val="7AC56F52"/>
    <w:rsid w:val="7AE02DC5"/>
    <w:rsid w:val="7AEC471C"/>
    <w:rsid w:val="7B01630A"/>
    <w:rsid w:val="7B05466C"/>
    <w:rsid w:val="7B061C10"/>
    <w:rsid w:val="7B0C01F4"/>
    <w:rsid w:val="7B0F53EA"/>
    <w:rsid w:val="7B136D89"/>
    <w:rsid w:val="7B3E1945"/>
    <w:rsid w:val="7B3E36DA"/>
    <w:rsid w:val="7B547380"/>
    <w:rsid w:val="7B5D6256"/>
    <w:rsid w:val="7B60207C"/>
    <w:rsid w:val="7B737828"/>
    <w:rsid w:val="7B797C0B"/>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13482"/>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2E7EAA"/>
    <w:rsid w:val="7D56445A"/>
    <w:rsid w:val="7D576480"/>
    <w:rsid w:val="7D6A463E"/>
    <w:rsid w:val="7D6B5A40"/>
    <w:rsid w:val="7D7E2547"/>
    <w:rsid w:val="7D8E26F7"/>
    <w:rsid w:val="7D9F4153"/>
    <w:rsid w:val="7DA61660"/>
    <w:rsid w:val="7DAC1142"/>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A2539"/>
    <w:rsid w:val="7E5B5B01"/>
    <w:rsid w:val="7E5F3EB8"/>
    <w:rsid w:val="7E6036B1"/>
    <w:rsid w:val="7E682FF3"/>
    <w:rsid w:val="7E6C546D"/>
    <w:rsid w:val="7E6D5F37"/>
    <w:rsid w:val="7E8251CF"/>
    <w:rsid w:val="7E845A37"/>
    <w:rsid w:val="7EBA6016"/>
    <w:rsid w:val="7EC77C91"/>
    <w:rsid w:val="7EC93164"/>
    <w:rsid w:val="7ECA5254"/>
    <w:rsid w:val="7ED62225"/>
    <w:rsid w:val="7EDC372E"/>
    <w:rsid w:val="7EDD1F8B"/>
    <w:rsid w:val="7EF40C80"/>
    <w:rsid w:val="7EFB68EB"/>
    <w:rsid w:val="7EFD57DE"/>
    <w:rsid w:val="7F0069DE"/>
    <w:rsid w:val="7F08472B"/>
    <w:rsid w:val="7F141322"/>
    <w:rsid w:val="7F243253"/>
    <w:rsid w:val="7F2C4B70"/>
    <w:rsid w:val="7F2E50A4"/>
    <w:rsid w:val="7F346309"/>
    <w:rsid w:val="7F405C8B"/>
    <w:rsid w:val="7F49018A"/>
    <w:rsid w:val="7F573035"/>
    <w:rsid w:val="7F6A7FE3"/>
    <w:rsid w:val="7F80256F"/>
    <w:rsid w:val="7F830CA7"/>
    <w:rsid w:val="7F8518D8"/>
    <w:rsid w:val="7F922363"/>
    <w:rsid w:val="7F926A9E"/>
    <w:rsid w:val="7F941286"/>
    <w:rsid w:val="7F9B1137"/>
    <w:rsid w:val="7F9D1317"/>
    <w:rsid w:val="7F9D1F39"/>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B07982-DE28-4CC0-AC54-A8DEF9B2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2307</Words>
  <Characters>13155</Characters>
  <Application>Microsoft Office Word</Application>
  <DocSecurity>8</DocSecurity>
  <Lines>109</Lines>
  <Paragraphs>30</Paragraphs>
  <ScaleCrop>false</ScaleCrop>
  <Company>Hewlett-Packard Company</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 Dengqing</dc:creator>
  <cp:lastModifiedBy>HP</cp:lastModifiedBy>
  <cp:revision>34</cp:revision>
  <dcterms:created xsi:type="dcterms:W3CDTF">2021-06-30T05:44:00Z</dcterms:created>
  <dcterms:modified xsi:type="dcterms:W3CDTF">2022-04-08T06:51:00Z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B7E2DB10C11C4E01A2F4E6D2C1DEE96D</vt:lpwstr>
  </property>
</Properties>
</file>