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29"/>
          <w:szCs w:val="29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监督抽查不合格复查仍不合格单位信息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12"/>
        <w:tblW w:w="1348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824"/>
        <w:gridCol w:w="1965"/>
        <w:gridCol w:w="2211"/>
        <w:gridCol w:w="1246"/>
        <w:gridCol w:w="1246"/>
        <w:gridCol w:w="1246"/>
        <w:gridCol w:w="1246"/>
        <w:gridCol w:w="18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注册地址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规格型号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抽查类别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复查检验机构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复查不合格项目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重庆耐能电力设备有限公司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91500112MA600NMK45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重庆市铜梁区蒲吕街道龙山大道20号第C1-3幢第1层、第夹层、第2层（工业园区内）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配电箱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XM 250A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市级监督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绝缘材料耐受内部电效应引起的非正常发热和着火的验证项目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忠县乌杨镇小红蜂窝煤经营部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92500233MA5XYQJP8F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忠县乌杨镇杨城路韩太冲门面房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民用型煤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蜂窝煤2号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市级监督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挥发分、砷含量、氟含量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钟大学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（个体工商户）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92500228MA5XMEEE8A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梁平区梁山街道清都村1组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民用型煤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蜂窝煤2号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市级监督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抽查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氟含量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" w:eastAsia="zh-CN"/>
              </w:rPr>
              <w:t>重庆鹏华彩钢结构有限公司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91500107561635612Y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重庆市江津区双福街道双福新区厂房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岩棉彩钢夹芯板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厚度：50mm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市级监督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抽查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招商局检测认证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耐火极限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850" w:orient="landscape"/>
      <w:pgMar w:top="1531" w:right="2098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-296545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3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mi0P7d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EE1B8B"/>
    <w:rsid w:val="03EF7C67"/>
    <w:rsid w:val="040E6535"/>
    <w:rsid w:val="0B343675"/>
    <w:rsid w:val="0BBC5BC2"/>
    <w:rsid w:val="109EE95F"/>
    <w:rsid w:val="11806BA1"/>
    <w:rsid w:val="12764924"/>
    <w:rsid w:val="143E5DE0"/>
    <w:rsid w:val="14CB4AD9"/>
    <w:rsid w:val="156E3C31"/>
    <w:rsid w:val="157D692D"/>
    <w:rsid w:val="16237058"/>
    <w:rsid w:val="17EF7DDE"/>
    <w:rsid w:val="190F195B"/>
    <w:rsid w:val="19972C83"/>
    <w:rsid w:val="1A3A1099"/>
    <w:rsid w:val="1B4A5628"/>
    <w:rsid w:val="1B6C2D6A"/>
    <w:rsid w:val="1BDF4D1F"/>
    <w:rsid w:val="1C4D184E"/>
    <w:rsid w:val="1C94022D"/>
    <w:rsid w:val="1D4550FB"/>
    <w:rsid w:val="1DCE3CBE"/>
    <w:rsid w:val="1DF11AA9"/>
    <w:rsid w:val="1FFFEA5B"/>
    <w:rsid w:val="20516B50"/>
    <w:rsid w:val="210D7EE9"/>
    <w:rsid w:val="217A278E"/>
    <w:rsid w:val="225C1934"/>
    <w:rsid w:val="227430D8"/>
    <w:rsid w:val="23243032"/>
    <w:rsid w:val="23276F93"/>
    <w:rsid w:val="23C3081B"/>
    <w:rsid w:val="248935D1"/>
    <w:rsid w:val="25BA3DB0"/>
    <w:rsid w:val="260742CB"/>
    <w:rsid w:val="267E7775"/>
    <w:rsid w:val="2BB7B8E1"/>
    <w:rsid w:val="2BFEB947"/>
    <w:rsid w:val="2CBFACA8"/>
    <w:rsid w:val="2DFFBFB9"/>
    <w:rsid w:val="2E635A4E"/>
    <w:rsid w:val="2E9F0100"/>
    <w:rsid w:val="2EAC3AFE"/>
    <w:rsid w:val="2FAF1579"/>
    <w:rsid w:val="2FDD70A2"/>
    <w:rsid w:val="2FE5EAEE"/>
    <w:rsid w:val="30A64BBE"/>
    <w:rsid w:val="30F43080"/>
    <w:rsid w:val="31FF5E52"/>
    <w:rsid w:val="327BBF39"/>
    <w:rsid w:val="32E61FB7"/>
    <w:rsid w:val="32EE0CE3"/>
    <w:rsid w:val="3321087D"/>
    <w:rsid w:val="33AE6125"/>
    <w:rsid w:val="33E45A32"/>
    <w:rsid w:val="36796083"/>
    <w:rsid w:val="37BEB6B9"/>
    <w:rsid w:val="37D79A9A"/>
    <w:rsid w:val="381770F6"/>
    <w:rsid w:val="386A2D8D"/>
    <w:rsid w:val="3946072F"/>
    <w:rsid w:val="3AF80063"/>
    <w:rsid w:val="3C6F07DD"/>
    <w:rsid w:val="3D3D6E99"/>
    <w:rsid w:val="3DC7DC27"/>
    <w:rsid w:val="3EFFB9EF"/>
    <w:rsid w:val="3F6001EE"/>
    <w:rsid w:val="3FDB668B"/>
    <w:rsid w:val="3FE3BD52"/>
    <w:rsid w:val="3FF6E70A"/>
    <w:rsid w:val="43DE40E9"/>
    <w:rsid w:val="46220201"/>
    <w:rsid w:val="46CF2B4B"/>
    <w:rsid w:val="475922F4"/>
    <w:rsid w:val="486C4996"/>
    <w:rsid w:val="487B0A31"/>
    <w:rsid w:val="4A2B7F48"/>
    <w:rsid w:val="4BC463CC"/>
    <w:rsid w:val="4C2DE6F9"/>
    <w:rsid w:val="4DD54DA5"/>
    <w:rsid w:val="4E0F475B"/>
    <w:rsid w:val="4EEE6B35"/>
    <w:rsid w:val="4FDFCD83"/>
    <w:rsid w:val="4FFC8771"/>
    <w:rsid w:val="52411E98"/>
    <w:rsid w:val="549733F7"/>
    <w:rsid w:val="587B2605"/>
    <w:rsid w:val="588637EF"/>
    <w:rsid w:val="597F23A6"/>
    <w:rsid w:val="5AB50F7B"/>
    <w:rsid w:val="5B077D6F"/>
    <w:rsid w:val="5B5E63DA"/>
    <w:rsid w:val="5B7F45A2"/>
    <w:rsid w:val="5BEFB3A4"/>
    <w:rsid w:val="5BFCD2AB"/>
    <w:rsid w:val="5C3272A5"/>
    <w:rsid w:val="5D5613C4"/>
    <w:rsid w:val="5DD66746"/>
    <w:rsid w:val="5DEF1FC7"/>
    <w:rsid w:val="5DFBEE6D"/>
    <w:rsid w:val="5FDE401E"/>
    <w:rsid w:val="5FFF60B6"/>
    <w:rsid w:val="602C41FE"/>
    <w:rsid w:val="6032789B"/>
    <w:rsid w:val="60E455D3"/>
    <w:rsid w:val="616F0E74"/>
    <w:rsid w:val="624E1FBE"/>
    <w:rsid w:val="62CFC2CF"/>
    <w:rsid w:val="62EB27F0"/>
    <w:rsid w:val="64107C08"/>
    <w:rsid w:val="65F46132"/>
    <w:rsid w:val="66C820E8"/>
    <w:rsid w:val="6BC04E8F"/>
    <w:rsid w:val="6BCD7B67"/>
    <w:rsid w:val="6C117A46"/>
    <w:rsid w:val="6E924F10"/>
    <w:rsid w:val="6EA949B8"/>
    <w:rsid w:val="6EBA48F1"/>
    <w:rsid w:val="6EBC193D"/>
    <w:rsid w:val="6EBFD9B4"/>
    <w:rsid w:val="6F76C7D8"/>
    <w:rsid w:val="70910D37"/>
    <w:rsid w:val="71055E6F"/>
    <w:rsid w:val="71E9DF26"/>
    <w:rsid w:val="759FB284"/>
    <w:rsid w:val="75EB7242"/>
    <w:rsid w:val="75FEAC5F"/>
    <w:rsid w:val="762D1325"/>
    <w:rsid w:val="767A85E2"/>
    <w:rsid w:val="76921AA5"/>
    <w:rsid w:val="76A547E9"/>
    <w:rsid w:val="76D3E56A"/>
    <w:rsid w:val="776F9F9E"/>
    <w:rsid w:val="77733627"/>
    <w:rsid w:val="777B4F06"/>
    <w:rsid w:val="77D70931"/>
    <w:rsid w:val="77DB0A63"/>
    <w:rsid w:val="77DFF044"/>
    <w:rsid w:val="77F25D2F"/>
    <w:rsid w:val="79DFED93"/>
    <w:rsid w:val="79EE3CC7"/>
    <w:rsid w:val="7B303E7C"/>
    <w:rsid w:val="7B9E1FEB"/>
    <w:rsid w:val="7BB392AE"/>
    <w:rsid w:val="7BB918AF"/>
    <w:rsid w:val="7BCD517D"/>
    <w:rsid w:val="7D59AE52"/>
    <w:rsid w:val="7DBCCFD2"/>
    <w:rsid w:val="7E0F612C"/>
    <w:rsid w:val="7E564564"/>
    <w:rsid w:val="7E9E3FA7"/>
    <w:rsid w:val="7ED44A81"/>
    <w:rsid w:val="7EEB888E"/>
    <w:rsid w:val="7EFD1A30"/>
    <w:rsid w:val="7F246A0C"/>
    <w:rsid w:val="7F578BBB"/>
    <w:rsid w:val="7F6D0B7D"/>
    <w:rsid w:val="7F7978B0"/>
    <w:rsid w:val="7F7E4A73"/>
    <w:rsid w:val="7FDDD471"/>
    <w:rsid w:val="7FDF6E7E"/>
    <w:rsid w:val="7FDFA42E"/>
    <w:rsid w:val="7FEE9FAA"/>
    <w:rsid w:val="7FEFF68F"/>
    <w:rsid w:val="96FEF49C"/>
    <w:rsid w:val="97EFF896"/>
    <w:rsid w:val="9CE7729A"/>
    <w:rsid w:val="9D8E0B31"/>
    <w:rsid w:val="ABAEE5C6"/>
    <w:rsid w:val="AEFB39F1"/>
    <w:rsid w:val="B6FA7C60"/>
    <w:rsid w:val="B7BFA975"/>
    <w:rsid w:val="B7DB29F1"/>
    <w:rsid w:val="B7EF078D"/>
    <w:rsid w:val="B93774BC"/>
    <w:rsid w:val="BB0FDF0D"/>
    <w:rsid w:val="BBAE16C4"/>
    <w:rsid w:val="BBFFE986"/>
    <w:rsid w:val="BC55367B"/>
    <w:rsid w:val="BCE3C485"/>
    <w:rsid w:val="BD8E3AAA"/>
    <w:rsid w:val="BDEE77C0"/>
    <w:rsid w:val="BF3FA251"/>
    <w:rsid w:val="BF579D0B"/>
    <w:rsid w:val="BFAB1EC1"/>
    <w:rsid w:val="BFF6B3BC"/>
    <w:rsid w:val="D5729B35"/>
    <w:rsid w:val="D5E4313A"/>
    <w:rsid w:val="DD1FBAE4"/>
    <w:rsid w:val="DEBD0A35"/>
    <w:rsid w:val="DED398CB"/>
    <w:rsid w:val="DF338975"/>
    <w:rsid w:val="DF6F1B50"/>
    <w:rsid w:val="DF7BED4A"/>
    <w:rsid w:val="DFBFED4A"/>
    <w:rsid w:val="E52CB5B2"/>
    <w:rsid w:val="E75F1BB5"/>
    <w:rsid w:val="E7FF1E23"/>
    <w:rsid w:val="E83F144F"/>
    <w:rsid w:val="EBD8E2B9"/>
    <w:rsid w:val="EBDD62C3"/>
    <w:rsid w:val="EFEF784F"/>
    <w:rsid w:val="EFF795BC"/>
    <w:rsid w:val="F1E2259A"/>
    <w:rsid w:val="F2F7E965"/>
    <w:rsid w:val="F30FF0A2"/>
    <w:rsid w:val="F37BE10E"/>
    <w:rsid w:val="F3FB10EB"/>
    <w:rsid w:val="F52F6AF1"/>
    <w:rsid w:val="F55BFC87"/>
    <w:rsid w:val="F5F4E477"/>
    <w:rsid w:val="F6FB591B"/>
    <w:rsid w:val="F6FE53D2"/>
    <w:rsid w:val="F75D41B6"/>
    <w:rsid w:val="F7972170"/>
    <w:rsid w:val="F7FB2591"/>
    <w:rsid w:val="F9F168BC"/>
    <w:rsid w:val="FB4B180D"/>
    <w:rsid w:val="FB6CACA8"/>
    <w:rsid w:val="FBBF052F"/>
    <w:rsid w:val="FDBFD444"/>
    <w:rsid w:val="FDF90A4C"/>
    <w:rsid w:val="FE47893F"/>
    <w:rsid w:val="FEEA40F8"/>
    <w:rsid w:val="FEFF54D7"/>
    <w:rsid w:val="FF2FA1D7"/>
    <w:rsid w:val="FF3F67DA"/>
    <w:rsid w:val="FF5F5941"/>
    <w:rsid w:val="FF91710E"/>
    <w:rsid w:val="FFA73FA0"/>
    <w:rsid w:val="FFBB6B24"/>
    <w:rsid w:val="FFEE3472"/>
    <w:rsid w:val="FFF51EFB"/>
    <w:rsid w:val="FFF7DDD6"/>
    <w:rsid w:val="FFFA4083"/>
    <w:rsid w:val="FFFEE91D"/>
    <w:rsid w:val="FFFF7BCB"/>
    <w:rsid w:val="FFFF9440"/>
    <w:rsid w:val="FFFFF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270</Words>
  <Characters>275</Characters>
  <Lines>0</Lines>
  <Paragraphs>0</Paragraphs>
  <TotalTime>23</TotalTime>
  <ScaleCrop>false</ScaleCrop>
  <LinksUpToDate>false</LinksUpToDate>
  <CharactersWithSpaces>279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2023-12-14T05:02:00Z</dcterms:created>
  <dc:creator>贝贝</dc:creator>
  <cp:lastModifiedBy>scjgj</cp:lastModifiedBy>
  <cp:lastPrinted>2024-12-27T19:11:00Z</cp:lastPrinted>
  <dcterms:modified xsi:type="dcterms:W3CDTF">2024-12-31T09:08:37Z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01695198117B4580B39C34CA3C370AC7_13</vt:lpwstr>
  </property>
</Properties>
</file>