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56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60" w:lineRule="exact"/>
        <w:ind w:firstLine="645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重庆市大数据标准化技术委员会筹建方案</w:t>
      </w:r>
    </w:p>
    <w:tbl>
      <w:tblPr>
        <w:tblStyle w:val="4"/>
        <w:tblpPr w:leftFromText="180" w:rightFromText="180" w:vertAnchor="page" w:horzAnchor="page" w:tblpX="1770" w:tblpY="339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959"/>
        <w:gridCol w:w="1923"/>
        <w:gridCol w:w="3440"/>
        <w:gridCol w:w="3417"/>
        <w:gridCol w:w="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拟筹建重庆市专业标准化技术委员会名称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拟负责制修订标准领域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拟负责筹建单位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秘书处拟承担单位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重庆市大数据标准化技术委员会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大数据专业领域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数字重庆大数据应用发展有限公司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数字重庆大数据应用发展有限公司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right="-105" w:rightChars="-50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</w:t>
      </w:r>
    </w:p>
    <w:p/>
    <w:sectPr>
      <w:footerReference r:id="rId3" w:type="default"/>
      <w:pgSz w:w="16838" w:h="11906" w:orient="landscape"/>
      <w:pgMar w:top="1588" w:right="2098" w:bottom="1474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-257810</wp:posOffset>
              </wp:positionV>
              <wp:extent cx="601980" cy="389255"/>
              <wp:effectExtent l="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3pt;height:30.65pt;width:47.4pt;mso-position-horizontal:outside;mso-position-horizontal-relative:margin;z-index:251659264;mso-width-relative:page;mso-height-relative:page;" filled="f" stroked="f" coordsize="21600,21600" o:gfxdata="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pECfnWAAAABgEAAA8AAAAAAAAAAQAg&#10;AAAAIgAAAGRycy9kb3ducmV2LnhtbFBLAQIUABQAAAAIAIdO4kCn5NIoEAIAABIEAAAOAAAAAAAA&#10;AAEAIAAAACU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202D96"/>
    <w:rsid w:val="00275743"/>
    <w:rsid w:val="003E6584"/>
    <w:rsid w:val="00473681"/>
    <w:rsid w:val="00475ADA"/>
    <w:rsid w:val="00621B6E"/>
    <w:rsid w:val="00625123"/>
    <w:rsid w:val="0064267F"/>
    <w:rsid w:val="00650955"/>
    <w:rsid w:val="006C11C4"/>
    <w:rsid w:val="006C15D8"/>
    <w:rsid w:val="006E45F8"/>
    <w:rsid w:val="007436B7"/>
    <w:rsid w:val="007A3614"/>
    <w:rsid w:val="007E0B47"/>
    <w:rsid w:val="00811F99"/>
    <w:rsid w:val="008405BC"/>
    <w:rsid w:val="0099080A"/>
    <w:rsid w:val="00A01461"/>
    <w:rsid w:val="00A803CA"/>
    <w:rsid w:val="00B63026"/>
    <w:rsid w:val="00B63F14"/>
    <w:rsid w:val="00BE6ECD"/>
    <w:rsid w:val="00D94B47"/>
    <w:rsid w:val="00E224DA"/>
    <w:rsid w:val="00ED17BB"/>
    <w:rsid w:val="5B6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70</Words>
  <Characters>399</Characters>
  <Lines>3</Lines>
  <Paragraphs>1</Paragraphs>
  <TotalTime>350</TotalTime>
  <ScaleCrop>false</ScaleCrop>
  <LinksUpToDate>false</LinksUpToDate>
  <CharactersWithSpaces>468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2020-10-26T08:40:00Z</dcterms:created>
  <dc:creator>邓琪琪</dc:creator>
  <cp:lastModifiedBy>三少</cp:lastModifiedBy>
  <dcterms:modified xsi:type="dcterms:W3CDTF">2020-10-29T02:36:20Z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